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2" w:rsidRPr="003315C2" w:rsidRDefault="003315C2" w:rsidP="00331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2" w:rsidRPr="003315C2" w:rsidRDefault="00323712" w:rsidP="0032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12" w:rsidRPr="003315C2" w:rsidRDefault="00323712" w:rsidP="00323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23712" w:rsidRPr="003315C2" w:rsidRDefault="003315C2" w:rsidP="00323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НАГАВСКОГО</w:t>
      </w:r>
      <w:proofErr w:type="spellEnd"/>
      <w:r w:rsidR="00323712" w:rsidRPr="0033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323712" w:rsidRPr="003315C2" w:rsidRDefault="00323712" w:rsidP="00323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  МУНИЦИПАЛЬНОГО   РАЙОНА</w:t>
      </w:r>
    </w:p>
    <w:p w:rsidR="00323712" w:rsidRPr="003315C2" w:rsidRDefault="00323712" w:rsidP="00323712">
      <w:pPr>
        <w:tabs>
          <w:tab w:val="left" w:pos="6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323712" w:rsidRPr="003315C2" w:rsidTr="00FA56B1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3712" w:rsidRPr="003315C2" w:rsidRDefault="00323712" w:rsidP="00323712">
            <w:pPr>
              <w:spacing w:after="0" w:line="240" w:lineRule="auto"/>
              <w:ind w:left="2124" w:firstLine="7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3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С П О Р Я Ж Е Н И Е                   </w:t>
            </w:r>
          </w:p>
          <w:p w:rsidR="00323712" w:rsidRPr="003315C2" w:rsidRDefault="00AB074C" w:rsidP="00EF74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371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66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</w:t>
            </w:r>
            <w:r w:rsidR="008610C1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</w:t>
            </w:r>
            <w:r w:rsidR="0032371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74EE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r w:rsidR="0032371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№</w:t>
            </w: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2371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gramStart"/>
            <w:r w:rsidR="0032371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074C" w:rsidRPr="003315C2" w:rsidRDefault="00AB074C" w:rsidP="003237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74C" w:rsidRPr="003315C2" w:rsidRDefault="00F70025" w:rsidP="00F70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мерах по предупреждению распространения </w:t>
            </w:r>
            <w:proofErr w:type="spellStart"/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 (2019- </w:t>
            </w: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NCOV</w:t>
            </w: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на территории </w:t>
            </w:r>
            <w:proofErr w:type="spellStart"/>
            <w:r w:rsidR="003315C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3315C2"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B074C" w:rsidRPr="003315C2" w:rsidRDefault="00AB074C" w:rsidP="003237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74C" w:rsidRPr="003315C2" w:rsidRDefault="00AB074C" w:rsidP="003237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23712" w:rsidRPr="003315C2" w:rsidRDefault="00F70025" w:rsidP="00F70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распространения новой </w:t>
      </w:r>
      <w:proofErr w:type="spell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</w:t>
      </w:r>
      <w:proofErr w:type="spellStart"/>
      <w:r w:rsidR="003315C2"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Нагавского</w:t>
      </w:r>
      <w:proofErr w:type="spell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3315C2" w:rsidRPr="003315C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30.03.1999 г. № 52-ФЗ «О санитарно-эпидемиологическом благополучии населения», Федеральным законом от 06.10.2003 г. № 131-ФЗ «Об общих принципах организации местного самоуправления в Российской Федерации», </w:t>
      </w: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DE2"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17.03.2020 №152 «О мерах 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снижению рисков завоза и распространения новой </w:t>
      </w:r>
      <w:proofErr w:type="spell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(2019- </w:t>
      </w:r>
      <w:r w:rsidRPr="003315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NCOV</w:t>
      </w:r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территории </w:t>
      </w:r>
      <w:proofErr w:type="spellStart"/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Котельниковского</w:t>
      </w:r>
      <w:proofErr w:type="spellEnd"/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</w:t>
      </w:r>
      <w:r w:rsidR="003315C2"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района Волгоградской области», Уставом </w:t>
      </w:r>
      <w:proofErr w:type="spellStart"/>
      <w:r w:rsidR="003315C2"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Нагавского</w:t>
      </w:r>
      <w:proofErr w:type="spellEnd"/>
      <w:r w:rsidR="003315C2"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F1DE2" w:rsidRPr="003315C2" w:rsidRDefault="00BF1DE2" w:rsidP="00F70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70025" w:rsidRPr="003315C2" w:rsidRDefault="00F70025" w:rsidP="003A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1.Запретить проведение на территории </w:t>
      </w:r>
      <w:proofErr w:type="spellStart"/>
      <w:r w:rsidR="003315C2"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Нагавского</w:t>
      </w:r>
      <w:proofErr w:type="spellEnd"/>
      <w:r w:rsidRPr="00331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спортивных зрелищных, публичных и иных массовых мероприятий.</w:t>
      </w:r>
    </w:p>
    <w:p w:rsidR="00F70025" w:rsidRPr="003315C2" w:rsidRDefault="00F70025" w:rsidP="00ED6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C6136"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СДК:</w:t>
      </w:r>
    </w:p>
    <w:p w:rsidR="00AB074C" w:rsidRPr="003315C2" w:rsidRDefault="003A7230" w:rsidP="003A7230">
      <w:pPr>
        <w:pStyle w:val="1"/>
        <w:ind w:right="-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15C2" w:rsidRPr="003315C2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="002C6136" w:rsidRPr="003315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712" w:rsidRPr="003315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0025"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2C6136" w:rsidRPr="003315C2">
        <w:rPr>
          <w:rFonts w:ascii="Times New Roman" w:eastAsia="Batang" w:hAnsi="Times New Roman" w:cs="Times New Roman"/>
          <w:bCs/>
          <w:sz w:val="24"/>
          <w:szCs w:val="24"/>
        </w:rPr>
        <w:t>Отменить проведение всех массовых мероприятий до особого распоряжения;</w:t>
      </w:r>
    </w:p>
    <w:p w:rsidR="002C6136" w:rsidRPr="003315C2" w:rsidRDefault="002C6136" w:rsidP="003A7230">
      <w:pPr>
        <w:pStyle w:val="1"/>
        <w:ind w:right="-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2.2</w:t>
      </w:r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>Проводить своевременные и эффективные дезинфекционные мероприятия;</w:t>
      </w:r>
    </w:p>
    <w:p w:rsidR="002C6136" w:rsidRPr="003315C2" w:rsidRDefault="002C6136" w:rsidP="003A7230">
      <w:pPr>
        <w:pStyle w:val="1"/>
        <w:ind w:right="-6" w:firstLine="567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3. Библиотекарю </w:t>
      </w:r>
      <w:proofErr w:type="spellStart"/>
      <w:r w:rsidR="00DA3066">
        <w:rPr>
          <w:rFonts w:ascii="Times New Roman" w:eastAsia="Batang" w:hAnsi="Times New Roman" w:cs="Times New Roman"/>
          <w:bCs/>
          <w:sz w:val="24"/>
          <w:szCs w:val="24"/>
        </w:rPr>
        <w:t>Нагавской</w:t>
      </w:r>
      <w:proofErr w:type="spellEnd"/>
      <w:r w:rsidR="00DA306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библиотеки:</w:t>
      </w:r>
    </w:p>
    <w:p w:rsidR="002C6136" w:rsidRPr="003315C2" w:rsidRDefault="002C6136" w:rsidP="00F70025">
      <w:pPr>
        <w:pStyle w:val="1"/>
        <w:ind w:right="-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3.1. Ограничить обслуживание пользователей библиотекой, обеспечить  предоставление доступа </w:t>
      </w:r>
      <w:r w:rsidR="00BF1DE2" w:rsidRPr="003315C2">
        <w:rPr>
          <w:rFonts w:ascii="Times New Roman" w:eastAsia="Batang" w:hAnsi="Times New Roman" w:cs="Times New Roman"/>
          <w:bCs/>
          <w:sz w:val="24"/>
          <w:szCs w:val="24"/>
        </w:rPr>
        <w:t>к информационным ресурсам библио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>теки в режиме удаленного доступа</w:t>
      </w:r>
      <w:r w:rsidR="00BF1DE2" w:rsidRPr="003315C2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BF1DE2" w:rsidRPr="003315C2" w:rsidRDefault="00BF1DE2" w:rsidP="00F70025">
      <w:pPr>
        <w:pStyle w:val="1"/>
        <w:ind w:right="-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315C2">
        <w:rPr>
          <w:rFonts w:ascii="Times New Roman" w:eastAsia="Batang" w:hAnsi="Times New Roman" w:cs="Times New Roman"/>
          <w:bCs/>
          <w:sz w:val="24"/>
          <w:szCs w:val="24"/>
        </w:rPr>
        <w:t>3.2. Ежедневно проводить влажную уборку с применением хлорсодержащих дезинфицирующих средств.</w:t>
      </w:r>
    </w:p>
    <w:p w:rsidR="002C6136" w:rsidRPr="003315C2" w:rsidRDefault="00BF1DE2" w:rsidP="003A7230">
      <w:pPr>
        <w:pStyle w:val="1"/>
        <w:ind w:right="-6" w:firstLine="567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4. </w:t>
      </w:r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>Рекомендовать всем  организациям и учреждениям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независимо от форм собственности,</w:t>
      </w:r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находящимся на территории </w:t>
      </w:r>
      <w:proofErr w:type="spellStart"/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>Нагавского</w:t>
      </w:r>
      <w:proofErr w:type="spellEnd"/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сельского поселения, 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предоставляющим услуги населению, </w:t>
      </w:r>
      <w:r w:rsidR="003315C2" w:rsidRPr="003315C2">
        <w:rPr>
          <w:rFonts w:ascii="Times New Roman" w:eastAsia="Batang" w:hAnsi="Times New Roman" w:cs="Times New Roman"/>
          <w:bCs/>
          <w:sz w:val="24"/>
          <w:szCs w:val="24"/>
        </w:rPr>
        <w:t>организовать</w:t>
      </w:r>
      <w:r w:rsidRPr="003315C2">
        <w:rPr>
          <w:rFonts w:ascii="Times New Roman" w:eastAsia="Batang" w:hAnsi="Times New Roman" w:cs="Times New Roman"/>
          <w:bCs/>
          <w:sz w:val="24"/>
          <w:szCs w:val="24"/>
        </w:rPr>
        <w:t xml:space="preserve"> предоставление услуг в электронной форме в приоритетном порядке, установить режим работы с учетом необходимости дезинфекции помещений с установленной периодичностью.</w:t>
      </w:r>
    </w:p>
    <w:p w:rsidR="00AB074C" w:rsidRPr="003315C2" w:rsidRDefault="00AB074C" w:rsidP="003A7230">
      <w:pPr>
        <w:pStyle w:val="1"/>
        <w:ind w:right="-6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315C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A7230">
        <w:rPr>
          <w:rFonts w:ascii="Times New Roman" w:eastAsia="Batang" w:hAnsi="Times New Roman" w:cs="Times New Roman"/>
          <w:sz w:val="24"/>
          <w:szCs w:val="24"/>
        </w:rPr>
        <w:t>5.</w:t>
      </w:r>
      <w:r w:rsidR="00DA306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315C2">
        <w:rPr>
          <w:rFonts w:ascii="Times New Roman" w:eastAsia="Batang" w:hAnsi="Times New Roman" w:cs="Times New Roman"/>
          <w:sz w:val="24"/>
          <w:szCs w:val="24"/>
        </w:rPr>
        <w:t>К</w:t>
      </w:r>
      <w:r w:rsidR="00B403CF" w:rsidRPr="003315C2">
        <w:rPr>
          <w:rFonts w:ascii="Times New Roman" w:eastAsia="Batang" w:hAnsi="Times New Roman" w:cs="Times New Roman"/>
          <w:sz w:val="24"/>
          <w:szCs w:val="24"/>
        </w:rPr>
        <w:t xml:space="preserve">онтроль </w:t>
      </w:r>
      <w:r w:rsidR="007D36C3" w:rsidRPr="003315C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03CF" w:rsidRPr="003315C2">
        <w:rPr>
          <w:rFonts w:ascii="Times New Roman" w:eastAsia="Batang" w:hAnsi="Times New Roman" w:cs="Times New Roman"/>
          <w:sz w:val="24"/>
          <w:szCs w:val="24"/>
        </w:rPr>
        <w:t xml:space="preserve"> ис</w:t>
      </w:r>
      <w:r w:rsidRPr="003315C2">
        <w:rPr>
          <w:rFonts w:ascii="Times New Roman" w:eastAsia="Batang" w:hAnsi="Times New Roman" w:cs="Times New Roman"/>
          <w:sz w:val="24"/>
          <w:szCs w:val="24"/>
        </w:rPr>
        <w:t>полнения данного распоряжения оставляю за собой.</w:t>
      </w:r>
    </w:p>
    <w:p w:rsidR="00AB074C" w:rsidRPr="003315C2" w:rsidRDefault="00AB074C" w:rsidP="00AB074C">
      <w:pPr>
        <w:pStyle w:val="1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B074C" w:rsidRPr="003315C2" w:rsidRDefault="00AB074C" w:rsidP="00AB074C">
      <w:pPr>
        <w:pStyle w:val="1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D36C3" w:rsidRPr="003315C2" w:rsidRDefault="007D36C3" w:rsidP="00AB074C">
      <w:pPr>
        <w:pStyle w:val="1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B074C" w:rsidRPr="003315C2" w:rsidRDefault="00AB074C" w:rsidP="00AB074C">
      <w:pPr>
        <w:pStyle w:val="1"/>
        <w:rPr>
          <w:rFonts w:ascii="Times New Roman" w:eastAsia="Batang" w:hAnsi="Times New Roman" w:cs="Times New Roman"/>
          <w:sz w:val="24"/>
          <w:szCs w:val="24"/>
        </w:rPr>
      </w:pPr>
      <w:r w:rsidRPr="003315C2">
        <w:rPr>
          <w:rFonts w:ascii="Times New Roman" w:eastAsia="Batang" w:hAnsi="Times New Roman" w:cs="Times New Roman"/>
          <w:sz w:val="24"/>
          <w:szCs w:val="24"/>
        </w:rPr>
        <w:t xml:space="preserve">Глава </w:t>
      </w:r>
      <w:proofErr w:type="spellStart"/>
      <w:r w:rsidR="003A7230">
        <w:rPr>
          <w:rFonts w:ascii="Times New Roman" w:eastAsia="Batang" w:hAnsi="Times New Roman" w:cs="Times New Roman"/>
          <w:sz w:val="24"/>
          <w:szCs w:val="24"/>
        </w:rPr>
        <w:t>Нагавского</w:t>
      </w:r>
      <w:proofErr w:type="spellEnd"/>
    </w:p>
    <w:p w:rsidR="00AB074C" w:rsidRPr="003315C2" w:rsidRDefault="00AB074C" w:rsidP="00AB074C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3315C2">
        <w:rPr>
          <w:rFonts w:ascii="Times New Roman" w:eastAsia="Batang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3A7230">
        <w:rPr>
          <w:rFonts w:ascii="Times New Roman" w:eastAsia="Batang" w:hAnsi="Times New Roman" w:cs="Times New Roman"/>
          <w:sz w:val="24"/>
          <w:szCs w:val="24"/>
        </w:rPr>
        <w:t>П.А.Алпатов</w:t>
      </w:r>
    </w:p>
    <w:p w:rsidR="00CB0165" w:rsidRPr="003315C2" w:rsidRDefault="00CB0165" w:rsidP="00AB0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0165" w:rsidRPr="003315C2" w:rsidSect="00C3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5341"/>
    <w:multiLevelType w:val="hybridMultilevel"/>
    <w:tmpl w:val="3648EAE8"/>
    <w:lvl w:ilvl="0" w:tplc="AC62A4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23712"/>
    <w:rsid w:val="000B44C9"/>
    <w:rsid w:val="00155EBE"/>
    <w:rsid w:val="00202601"/>
    <w:rsid w:val="00215059"/>
    <w:rsid w:val="002C6136"/>
    <w:rsid w:val="00323712"/>
    <w:rsid w:val="003315C2"/>
    <w:rsid w:val="003A7230"/>
    <w:rsid w:val="004A7A40"/>
    <w:rsid w:val="00534515"/>
    <w:rsid w:val="005475B5"/>
    <w:rsid w:val="00563810"/>
    <w:rsid w:val="00566C10"/>
    <w:rsid w:val="0062613D"/>
    <w:rsid w:val="006F0EBF"/>
    <w:rsid w:val="007D36C3"/>
    <w:rsid w:val="008610C1"/>
    <w:rsid w:val="00AB074C"/>
    <w:rsid w:val="00B0674F"/>
    <w:rsid w:val="00B07D74"/>
    <w:rsid w:val="00B403CF"/>
    <w:rsid w:val="00BF1DE2"/>
    <w:rsid w:val="00C37C48"/>
    <w:rsid w:val="00CB0165"/>
    <w:rsid w:val="00DA3066"/>
    <w:rsid w:val="00ED6015"/>
    <w:rsid w:val="00EF74EE"/>
    <w:rsid w:val="00F5450A"/>
    <w:rsid w:val="00F7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B074C"/>
    <w:rPr>
      <w:rFonts w:cs="Times New Roman"/>
      <w:color w:val="0000FF"/>
      <w:u w:val="single"/>
    </w:rPr>
  </w:style>
  <w:style w:type="paragraph" w:customStyle="1" w:styleId="1">
    <w:name w:val="Без интервала1"/>
    <w:rsid w:val="00AB074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</cp:revision>
  <cp:lastPrinted>2020-03-23T09:29:00Z</cp:lastPrinted>
  <dcterms:created xsi:type="dcterms:W3CDTF">2020-03-26T09:22:00Z</dcterms:created>
  <dcterms:modified xsi:type="dcterms:W3CDTF">2020-03-26T09:22:00Z</dcterms:modified>
</cp:coreProperties>
</file>