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9E" w:rsidRDefault="0030213E" w:rsidP="003021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0213E" w:rsidRDefault="0030213E" w:rsidP="003021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Нагавского сельского поселения</w:t>
      </w:r>
    </w:p>
    <w:p w:rsidR="0030213E" w:rsidRDefault="0030213E" w:rsidP="0030213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__________________Алпатов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30213E" w:rsidRDefault="0030213E" w:rsidP="0030213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«6»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 201</w:t>
      </w:r>
      <w:r w:rsidR="0097470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0213E" w:rsidRDefault="0030213E" w:rsidP="0030213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0213E" w:rsidRDefault="0030213E" w:rsidP="00302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213E" w:rsidRDefault="0030213E" w:rsidP="00302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комиссии по предупреждению, ликвидации чрезвычайных ситуаций и обеспечению пожарной безопасности Нагавского сельского поселения на 2018 год</w:t>
      </w:r>
    </w:p>
    <w:tbl>
      <w:tblPr>
        <w:tblStyle w:val="a3"/>
        <w:tblW w:w="0" w:type="auto"/>
        <w:tblLook w:val="04A0"/>
      </w:tblPr>
      <w:tblGrid>
        <w:gridCol w:w="646"/>
        <w:gridCol w:w="2358"/>
        <w:gridCol w:w="2225"/>
        <w:gridCol w:w="2178"/>
        <w:gridCol w:w="2164"/>
      </w:tblGrid>
      <w:tr w:rsidR="0030213E" w:rsidTr="0030213E">
        <w:tc>
          <w:tcPr>
            <w:tcW w:w="646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78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164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0213E" w:rsidTr="00365D7F">
        <w:tc>
          <w:tcPr>
            <w:tcW w:w="9571" w:type="dxa"/>
            <w:gridSpan w:val="5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13E" w:rsidTr="0030213E">
        <w:tc>
          <w:tcPr>
            <w:tcW w:w="646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мероприятий по обеспечению безопасности людей в условиях утончения льда.</w:t>
            </w:r>
          </w:p>
          <w:p w:rsidR="0030213E" w:rsidRPr="0030213E" w:rsidRDefault="0030213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мерах по предотвращению наводнений, развитию весеннего половодья в 2018 году</w:t>
            </w:r>
            <w:r w:rsidR="00B21067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готовности сил и сре</w:t>
            </w:r>
            <w:proofErr w:type="gramStart"/>
            <w:r w:rsidR="00B2106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B21067">
              <w:rPr>
                <w:rFonts w:ascii="Times New Roman" w:hAnsi="Times New Roman" w:cs="Times New Roman"/>
                <w:sz w:val="24"/>
                <w:szCs w:val="24"/>
              </w:rPr>
              <w:t>я ликвидации чрезвычайных ситуаций на территории Нагавского поселения</w:t>
            </w:r>
          </w:p>
        </w:tc>
        <w:tc>
          <w:tcPr>
            <w:tcW w:w="2225" w:type="dxa"/>
          </w:tcPr>
          <w:p w:rsidR="0030213E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7"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30213E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4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13E" w:rsidTr="0030213E">
        <w:tc>
          <w:tcPr>
            <w:tcW w:w="646" w:type="dxa"/>
          </w:tcPr>
          <w:p w:rsidR="0030213E" w:rsidRDefault="00B21067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8" w:type="dxa"/>
          </w:tcPr>
          <w:p w:rsidR="0030213E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7">
              <w:rPr>
                <w:rFonts w:ascii="Times New Roman" w:hAnsi="Times New Roman" w:cs="Times New Roman"/>
                <w:sz w:val="24"/>
                <w:szCs w:val="24"/>
              </w:rPr>
              <w:t>- О состоянии противопожарного водоснабжения на территории Нагавского сельского поселения.</w:t>
            </w:r>
          </w:p>
          <w:p w:rsidR="00B21067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2106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с населением по вопросам безопасности на </w:t>
            </w:r>
            <w:r w:rsidRPr="00B21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 в летний период</w:t>
            </w:r>
            <w:proofErr w:type="gramEnd"/>
            <w:r w:rsidRPr="00B2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067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7">
              <w:rPr>
                <w:rFonts w:ascii="Times New Roman" w:hAnsi="Times New Roman" w:cs="Times New Roman"/>
                <w:sz w:val="24"/>
                <w:szCs w:val="24"/>
              </w:rPr>
              <w:t xml:space="preserve">- Об обеспечении пожарной безопасности в </w:t>
            </w:r>
            <w:proofErr w:type="spellStart"/>
            <w:r w:rsidRPr="00B21067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r w:rsidRPr="00B21067">
              <w:rPr>
                <w:rFonts w:ascii="Times New Roman" w:hAnsi="Times New Roman" w:cs="Times New Roman"/>
                <w:sz w:val="24"/>
                <w:szCs w:val="24"/>
              </w:rPr>
              <w:t xml:space="preserve"> период 2018 года и </w:t>
            </w:r>
            <w:proofErr w:type="gramStart"/>
            <w:r w:rsidRPr="00B210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Pr="00B2106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безопасности.</w:t>
            </w:r>
          </w:p>
        </w:tc>
        <w:tc>
          <w:tcPr>
            <w:tcW w:w="2225" w:type="dxa"/>
          </w:tcPr>
          <w:p w:rsidR="0030213E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КЧС и ПБ</w:t>
            </w:r>
          </w:p>
        </w:tc>
        <w:tc>
          <w:tcPr>
            <w:tcW w:w="2178" w:type="dxa"/>
          </w:tcPr>
          <w:p w:rsidR="0030213E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64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13E" w:rsidTr="0030213E">
        <w:tc>
          <w:tcPr>
            <w:tcW w:w="646" w:type="dxa"/>
          </w:tcPr>
          <w:p w:rsidR="0030213E" w:rsidRDefault="00B21067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58" w:type="dxa"/>
          </w:tcPr>
          <w:p w:rsidR="0030213E" w:rsidRDefault="00B21067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противопожарном состоянии жилищного фонда Нагавского поселения при подготовке к отопительному сезону 2018-2019 годов.</w:t>
            </w:r>
          </w:p>
          <w:p w:rsidR="00B21067" w:rsidRPr="00B21067" w:rsidRDefault="00B21067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0213E" w:rsidRPr="00BD2E68" w:rsidRDefault="00BD2E68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30213E" w:rsidRPr="00BD2E68" w:rsidRDefault="00BD2E68" w:rsidP="003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164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13E" w:rsidTr="0030213E">
        <w:tc>
          <w:tcPr>
            <w:tcW w:w="646" w:type="dxa"/>
          </w:tcPr>
          <w:p w:rsidR="0030213E" w:rsidRDefault="00BD2E68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30213E" w:rsidRDefault="00BD2E68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обеспечении первичных мер пожарной безопасности на территории Нагавского сельского поселения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2018-2019 годов.</w:t>
            </w:r>
          </w:p>
          <w:p w:rsidR="00BD2E68" w:rsidRPr="00BD2E68" w:rsidRDefault="00BD2E68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Готовности объектов жилищно-коммунального хозяйства и объектов социальной сферы поселения к отопительному сезону 2018-2019 годов.</w:t>
            </w:r>
          </w:p>
        </w:tc>
        <w:tc>
          <w:tcPr>
            <w:tcW w:w="2225" w:type="dxa"/>
          </w:tcPr>
          <w:p w:rsidR="0030213E" w:rsidRPr="00BD2E68" w:rsidRDefault="00BD2E68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30213E" w:rsidRPr="00BD2E68" w:rsidRDefault="00BD2E68" w:rsidP="00302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4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13E" w:rsidTr="0030213E">
        <w:tc>
          <w:tcPr>
            <w:tcW w:w="646" w:type="dxa"/>
          </w:tcPr>
          <w:p w:rsidR="0030213E" w:rsidRDefault="00BD2E68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30213E" w:rsidRDefault="00BD2E68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работы КЧС и ОБП в 2018 году и задачах на 2018 год.</w:t>
            </w:r>
          </w:p>
          <w:p w:rsidR="00BD2E68" w:rsidRDefault="00BD2E68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людей на водных объектах в осенне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зимний период</w:t>
            </w:r>
            <w:r w:rsidR="002B09C6">
              <w:rPr>
                <w:rFonts w:ascii="Times New Roman" w:hAnsi="Times New Roman" w:cs="Times New Roman"/>
                <w:sz w:val="24"/>
                <w:szCs w:val="24"/>
              </w:rPr>
              <w:t xml:space="preserve"> 2018-2019 годов.</w:t>
            </w:r>
          </w:p>
          <w:p w:rsid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мерах по усилению мер пожарной безопасности в период новогодних праздников.</w:t>
            </w:r>
          </w:p>
          <w:p w:rsid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обучения населения Нагавского сельского поселения в области гражданской обороны и защиты от чрезвычайных ситуаций в 2018 году и задачах на 2019 учебный год.</w:t>
            </w:r>
          </w:p>
          <w:p w:rsidR="002B09C6" w:rsidRPr="00BD2E68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комплексного плана по обучению неработающего населения Нагавского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защиты.</w:t>
            </w:r>
          </w:p>
        </w:tc>
        <w:tc>
          <w:tcPr>
            <w:tcW w:w="2225" w:type="dxa"/>
          </w:tcPr>
          <w:p w:rsidR="0030213E" w:rsidRP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КЧС и ПБ</w:t>
            </w:r>
          </w:p>
        </w:tc>
        <w:tc>
          <w:tcPr>
            <w:tcW w:w="2178" w:type="dxa"/>
          </w:tcPr>
          <w:p w:rsidR="0030213E" w:rsidRP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4" w:type="dxa"/>
          </w:tcPr>
          <w:p w:rsidR="0030213E" w:rsidRDefault="0030213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9C6" w:rsidTr="0030213E">
        <w:tc>
          <w:tcPr>
            <w:tcW w:w="646" w:type="dxa"/>
          </w:tcPr>
          <w:p w:rsidR="002B09C6" w:rsidRDefault="002B09C6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58" w:type="dxa"/>
          </w:tcPr>
          <w:p w:rsid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внеплановых заседаний комиссии по предупреждению и ликвидации чрезвычайных ситуаций и обеспечению пожарной безопасности на территории поселения</w:t>
            </w:r>
          </w:p>
        </w:tc>
        <w:tc>
          <w:tcPr>
            <w:tcW w:w="2225" w:type="dxa"/>
          </w:tcPr>
          <w:p w:rsidR="002B09C6" w:rsidRP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2B09C6" w:rsidRPr="002B09C6" w:rsidRDefault="002B09C6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4" w:type="dxa"/>
          </w:tcPr>
          <w:p w:rsidR="002B09C6" w:rsidRDefault="002B09C6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13" w:rsidTr="00FA205F">
        <w:tc>
          <w:tcPr>
            <w:tcW w:w="9571" w:type="dxa"/>
            <w:gridSpan w:val="5"/>
          </w:tcPr>
          <w:p w:rsidR="005B4313" w:rsidRDefault="005B4313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B09C6" w:rsidTr="0030213E">
        <w:tc>
          <w:tcPr>
            <w:tcW w:w="646" w:type="dxa"/>
          </w:tcPr>
          <w:p w:rsidR="002B09C6" w:rsidRDefault="005B4313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2B09C6" w:rsidRDefault="005B4313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решений КЧС и ПБ, постановлений администрации в области гражданской обороны, защиты населения и территорий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обеспечения пожарной</w:t>
            </w:r>
            <w:r w:rsidR="00514FA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безопасности людей на водных объектах</w:t>
            </w:r>
          </w:p>
        </w:tc>
        <w:tc>
          <w:tcPr>
            <w:tcW w:w="2225" w:type="dxa"/>
          </w:tcPr>
          <w:p w:rsidR="002B09C6" w:rsidRDefault="00514FA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КЧС и ПБ</w:t>
            </w:r>
          </w:p>
        </w:tc>
        <w:tc>
          <w:tcPr>
            <w:tcW w:w="2178" w:type="dxa"/>
          </w:tcPr>
          <w:p w:rsidR="002B09C6" w:rsidRDefault="00514FA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4" w:type="dxa"/>
          </w:tcPr>
          <w:p w:rsidR="002B09C6" w:rsidRDefault="002B09C6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313" w:rsidTr="0030213E">
        <w:tc>
          <w:tcPr>
            <w:tcW w:w="646" w:type="dxa"/>
          </w:tcPr>
          <w:p w:rsidR="005B4313" w:rsidRDefault="00514FA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58" w:type="dxa"/>
          </w:tcPr>
          <w:p w:rsidR="005B4313" w:rsidRDefault="00514FA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целевой программы поселения по пожарной безопасности</w:t>
            </w:r>
          </w:p>
        </w:tc>
        <w:tc>
          <w:tcPr>
            <w:tcW w:w="2225" w:type="dxa"/>
          </w:tcPr>
          <w:p w:rsidR="005B4313" w:rsidRDefault="00514FA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5B4313" w:rsidRDefault="00514FA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4" w:type="dxa"/>
          </w:tcPr>
          <w:p w:rsidR="005B4313" w:rsidRDefault="005B4313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AE" w:rsidTr="0030213E">
        <w:tc>
          <w:tcPr>
            <w:tcW w:w="646" w:type="dxa"/>
          </w:tcPr>
          <w:p w:rsidR="00514FAE" w:rsidRDefault="00514FA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8" w:type="dxa"/>
          </w:tcPr>
          <w:p w:rsidR="00514FAE" w:rsidRDefault="00514FAE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неработающего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консультационном пункте поселения (</w:t>
            </w:r>
            <w:r w:rsidR="008F5CFA">
              <w:rPr>
                <w:rFonts w:ascii="Times New Roman" w:hAnsi="Times New Roman" w:cs="Times New Roman"/>
                <w:sz w:val="24"/>
                <w:szCs w:val="24"/>
              </w:rPr>
              <w:t>УКП)</w:t>
            </w:r>
          </w:p>
        </w:tc>
        <w:tc>
          <w:tcPr>
            <w:tcW w:w="2225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64" w:type="dxa"/>
          </w:tcPr>
          <w:p w:rsidR="00514FAE" w:rsidRDefault="00514FA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AE" w:rsidTr="0030213E">
        <w:tc>
          <w:tcPr>
            <w:tcW w:w="646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5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защиты</w:t>
            </w:r>
          </w:p>
        </w:tc>
        <w:tc>
          <w:tcPr>
            <w:tcW w:w="2225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64" w:type="dxa"/>
          </w:tcPr>
          <w:p w:rsidR="00514FAE" w:rsidRDefault="00514FA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AE" w:rsidTr="0030213E">
        <w:tc>
          <w:tcPr>
            <w:tcW w:w="646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водоснабжения в населенных пунктах поселения</w:t>
            </w:r>
          </w:p>
        </w:tc>
        <w:tc>
          <w:tcPr>
            <w:tcW w:w="2225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64" w:type="dxa"/>
          </w:tcPr>
          <w:p w:rsidR="00514FAE" w:rsidRDefault="00514FA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FAE" w:rsidTr="0030213E">
        <w:tc>
          <w:tcPr>
            <w:tcW w:w="646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5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объектов ЖКХ, расположенных на территории муниципального образования, к отопительному сезону</w:t>
            </w:r>
          </w:p>
        </w:tc>
        <w:tc>
          <w:tcPr>
            <w:tcW w:w="2225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2178" w:type="dxa"/>
          </w:tcPr>
          <w:p w:rsidR="00514FAE" w:rsidRDefault="008F5CFA" w:rsidP="003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64" w:type="dxa"/>
          </w:tcPr>
          <w:p w:rsidR="00514FAE" w:rsidRDefault="00514FAE" w:rsidP="00302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213E" w:rsidRPr="0030213E" w:rsidRDefault="0030213E" w:rsidP="00302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13E" w:rsidRPr="0030213E" w:rsidSect="0075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213E"/>
    <w:rsid w:val="002B09C6"/>
    <w:rsid w:val="0030213E"/>
    <w:rsid w:val="00514FAE"/>
    <w:rsid w:val="005B4313"/>
    <w:rsid w:val="00657D56"/>
    <w:rsid w:val="00754B9E"/>
    <w:rsid w:val="008F5CFA"/>
    <w:rsid w:val="0097470C"/>
    <w:rsid w:val="009E3D25"/>
    <w:rsid w:val="00B21067"/>
    <w:rsid w:val="00BD2E68"/>
    <w:rsid w:val="00CD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2018-03-01T10:04:00Z</cp:lastPrinted>
  <dcterms:created xsi:type="dcterms:W3CDTF">2018-02-28T05:26:00Z</dcterms:created>
  <dcterms:modified xsi:type="dcterms:W3CDTF">2018-10-12T07:45:00Z</dcterms:modified>
</cp:coreProperties>
</file>