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888" w:rsidRPr="00D543DC" w:rsidRDefault="00CD6E5D" w:rsidP="00392145">
      <w:pPr>
        <w:jc w:val="center"/>
      </w:pPr>
      <w:r w:rsidRPr="00D543DC">
        <w:t>Доклад об осуществлении государственного контроля (надзора), муниципального контроля за</w:t>
      </w:r>
      <w:r w:rsidR="00D15AC3" w:rsidRPr="00D543DC">
        <w:rPr>
          <w:b/>
        </w:rPr>
        <w:t>202</w:t>
      </w:r>
      <w:r w:rsidR="002015EE" w:rsidRPr="00D543DC">
        <w:rPr>
          <w:b/>
        </w:rPr>
        <w:t>1</w:t>
      </w:r>
      <w:r w:rsidRPr="00D543DC">
        <w:t>год</w:t>
      </w:r>
    </w:p>
    <w:p w:rsidR="00886888" w:rsidRPr="00D543DC" w:rsidRDefault="00886888"/>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1.</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Состояние нормативно-правового регулирования в</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соответствующей сфере деятельности</w:t>
      </w:r>
    </w:p>
    <w:p w:rsidR="00392145" w:rsidRPr="00D543DC" w:rsidRDefault="00392145" w:rsidP="00392145">
      <w:pPr>
        <w:ind w:firstLine="708"/>
        <w:jc w:val="both"/>
      </w:pPr>
    </w:p>
    <w:p w:rsidR="00392145" w:rsidRPr="00D543DC" w:rsidRDefault="00392145" w:rsidP="00392145">
      <w:pPr>
        <w:ind w:firstLine="708"/>
        <w:jc w:val="both"/>
      </w:pPr>
      <w:r w:rsidRPr="00D543DC">
        <w:t xml:space="preserve">Реализуемые в </w:t>
      </w:r>
      <w:r w:rsidR="002015EE" w:rsidRPr="00D543DC">
        <w:t>Нагавском</w:t>
      </w:r>
      <w:r w:rsidRPr="00D543DC">
        <w:t xml:space="preserve"> сельском поселении </w:t>
      </w:r>
      <w:r w:rsidR="002015EE" w:rsidRPr="00D543DC">
        <w:t>Котельниковского</w:t>
      </w:r>
      <w:r w:rsidRPr="00D543DC">
        <w:t xml:space="preserve"> района виды муниципального контроля осуществляются в соответствии с: </w:t>
      </w:r>
    </w:p>
    <w:p w:rsidR="00392145" w:rsidRPr="00D543DC" w:rsidRDefault="00392145" w:rsidP="00392145">
      <w:pPr>
        <w:tabs>
          <w:tab w:val="num" w:pos="0"/>
        </w:tabs>
        <w:jc w:val="both"/>
      </w:pPr>
      <w:r w:rsidRPr="00D543DC">
        <w:tab/>
        <w:t xml:space="preserve">Федеральным законом от 06 октября 2003 № 131-ФЗ «Об общих принципах организации местного самоуправления в Российской Федерации»; </w:t>
      </w:r>
    </w:p>
    <w:p w:rsidR="00392145" w:rsidRPr="00D543DC" w:rsidRDefault="00392145" w:rsidP="00392145">
      <w:pPr>
        <w:tabs>
          <w:tab w:val="num" w:pos="0"/>
        </w:tabs>
        <w:jc w:val="both"/>
      </w:pPr>
      <w:r w:rsidRPr="00D543DC">
        <w:tab/>
        <w:t>Федеральным законом от 26 декабря 2008 № 294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92145" w:rsidRPr="00D543DC" w:rsidRDefault="00392145" w:rsidP="002015EE">
      <w:pPr>
        <w:tabs>
          <w:tab w:val="num" w:pos="0"/>
        </w:tabs>
        <w:jc w:val="both"/>
      </w:pPr>
      <w:r w:rsidRPr="00D543DC">
        <w:tab/>
        <w:t xml:space="preserve">Уставом </w:t>
      </w:r>
      <w:r w:rsidR="002015EE" w:rsidRPr="00D543DC">
        <w:t>Нагавского</w:t>
      </w:r>
      <w:r w:rsidRPr="00D543DC">
        <w:t xml:space="preserve"> сельского поселения </w:t>
      </w:r>
      <w:r w:rsidR="002015EE" w:rsidRPr="00D543DC">
        <w:t>Котельниковского муниципального</w:t>
      </w:r>
      <w:r w:rsidRPr="00D543DC">
        <w:t xml:space="preserve"> района.</w:t>
      </w:r>
    </w:p>
    <w:p w:rsidR="00392145" w:rsidRPr="00D543DC" w:rsidRDefault="00392145" w:rsidP="002015EE">
      <w:pPr>
        <w:tabs>
          <w:tab w:val="num" w:pos="0"/>
        </w:tabs>
      </w:pPr>
      <w:r w:rsidRPr="00D543DC">
        <w:rPr>
          <w:rFonts w:eastAsia="Arial Unicode MS"/>
          <w:kern w:val="1"/>
          <w:lang w:eastAsia="ar-SA"/>
        </w:rPr>
        <w:t xml:space="preserve">Муниципальный контроль в области благоустройства </w:t>
      </w:r>
      <w:r w:rsidRPr="00D543DC">
        <w:t>осуществляется в соответствии со следующими нормативными и правовыми актами:</w:t>
      </w:r>
    </w:p>
    <w:p w:rsidR="00392145" w:rsidRPr="00D543DC" w:rsidRDefault="00392145" w:rsidP="002015EE">
      <w:pPr>
        <w:widowControl w:val="0"/>
        <w:suppressAutoHyphens/>
        <w:autoSpaceDE w:val="0"/>
        <w:ind w:firstLine="709"/>
        <w:rPr>
          <w:rFonts w:eastAsia="Arial Unicode MS"/>
          <w:kern w:val="1"/>
          <w:lang w:eastAsia="ar-SA"/>
        </w:rPr>
      </w:pPr>
      <w:r w:rsidRPr="00D543DC">
        <w:rPr>
          <w:rFonts w:eastAsia="Arial Unicode MS"/>
          <w:kern w:val="1"/>
          <w:lang w:eastAsia="ar-SA"/>
        </w:rPr>
        <w:t xml:space="preserve">Федеральный </w:t>
      </w:r>
      <w:r w:rsidRPr="00D543DC">
        <w:rPr>
          <w:rFonts w:eastAsia="Arial Unicode MS"/>
          <w:kern w:val="1"/>
        </w:rPr>
        <w:t>закон</w:t>
      </w:r>
      <w:r w:rsidRPr="00D543DC">
        <w:rPr>
          <w:rFonts w:eastAsia="Arial Unicode MS"/>
          <w:kern w:val="1"/>
          <w:lang w:eastAsia="ar-SA"/>
        </w:rPr>
        <w:t xml:space="preserve"> от 24 июня 1998 № 89-ФЗ «Об отходах производства и потребления»;</w:t>
      </w:r>
    </w:p>
    <w:p w:rsidR="00392145" w:rsidRPr="00D543DC" w:rsidRDefault="00392145" w:rsidP="002015EE">
      <w:pPr>
        <w:widowControl w:val="0"/>
        <w:suppressAutoHyphens/>
        <w:autoSpaceDE w:val="0"/>
        <w:ind w:firstLine="709"/>
        <w:rPr>
          <w:rFonts w:eastAsia="Arial Unicode MS"/>
          <w:kern w:val="1"/>
          <w:lang w:eastAsia="ar-SA"/>
        </w:rPr>
      </w:pPr>
      <w:r w:rsidRPr="00D543DC">
        <w:rPr>
          <w:rFonts w:eastAsia="Arial Unicode MS"/>
          <w:kern w:val="1"/>
          <w:lang w:eastAsia="ar-SA"/>
        </w:rPr>
        <w:t xml:space="preserve">Федеральным </w:t>
      </w:r>
      <w:r w:rsidRPr="00D543DC">
        <w:rPr>
          <w:rFonts w:eastAsia="Arial Unicode MS"/>
          <w:kern w:val="1"/>
        </w:rPr>
        <w:t>законом</w:t>
      </w:r>
      <w:r w:rsidRPr="00D543DC">
        <w:rPr>
          <w:rFonts w:eastAsia="Arial Unicode MS"/>
          <w:kern w:val="1"/>
          <w:lang w:eastAsia="ar-SA"/>
        </w:rPr>
        <w:t xml:space="preserve"> от 10 января 2002 № 7-ФЗ «Об охране окружающей среды»;</w:t>
      </w:r>
    </w:p>
    <w:p w:rsidR="00392145" w:rsidRPr="00D543DC" w:rsidRDefault="00392145" w:rsidP="002015EE">
      <w:pPr>
        <w:suppressAutoHyphens/>
        <w:ind w:firstLine="709"/>
        <w:rPr>
          <w:lang w:eastAsia="ar-SA"/>
        </w:rPr>
      </w:pPr>
      <w:r w:rsidRPr="00D543DC">
        <w:rPr>
          <w:lang w:eastAsia="ar-SA"/>
        </w:rPr>
        <w:t>Муниципальные правовые акты доведены до населения путем размещения на официальном сайте администрации Большебейсугского сельского поселения Брюховецкого района.</w:t>
      </w:r>
    </w:p>
    <w:p w:rsidR="00392145" w:rsidRPr="00D543DC" w:rsidRDefault="00392145" w:rsidP="002015EE">
      <w:pPr>
        <w:suppressAutoHyphens/>
        <w:ind w:firstLine="709"/>
        <w:rPr>
          <w:lang w:eastAsia="ar-SA"/>
        </w:rPr>
      </w:pPr>
      <w:r w:rsidRPr="00D543DC">
        <w:rPr>
          <w:lang w:eastAsia="ar-SA"/>
        </w:rPr>
        <w:t>Обязанности сотрудников, осуществляющих муниципальный контроль, регламентированы должностными инструкциями.</w:t>
      </w:r>
    </w:p>
    <w:p w:rsidR="00F31C3C" w:rsidRPr="00D543DC" w:rsidRDefault="00F31C3C" w:rsidP="002015EE">
      <w:pPr>
        <w:jc w:val="center"/>
      </w:pP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2.</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Организация государственного контроля (надзора),</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муниципального контроля</w:t>
      </w:r>
    </w:p>
    <w:p w:rsidR="00001278" w:rsidRPr="00D543DC" w:rsidRDefault="00001278" w:rsidP="00886888"/>
    <w:p w:rsidR="00392145" w:rsidRPr="00D543DC" w:rsidRDefault="00392145" w:rsidP="00392145">
      <w:pPr>
        <w:tabs>
          <w:tab w:val="num" w:pos="0"/>
        </w:tabs>
        <w:ind w:firstLine="709"/>
        <w:jc w:val="both"/>
        <w:rPr>
          <w:color w:val="030000"/>
        </w:rPr>
      </w:pPr>
      <w:r w:rsidRPr="00D543DC">
        <w:rPr>
          <w:color w:val="030000"/>
        </w:rPr>
        <w:t>Органом местного самоуправления, уполномоченным на организацию и осуществление</w:t>
      </w:r>
      <w:r w:rsidRPr="00D543DC">
        <w:rPr>
          <w:color w:val="000000"/>
          <w:lang w:eastAsia="en-US"/>
        </w:rPr>
        <w:t xml:space="preserve"> муниципального контроля в области благоустройства, </w:t>
      </w:r>
      <w:r w:rsidRPr="00D543DC">
        <w:rPr>
          <w:color w:val="030000"/>
        </w:rPr>
        <w:t xml:space="preserve">является администрация </w:t>
      </w:r>
      <w:r w:rsidR="002015EE" w:rsidRPr="00D543DC">
        <w:rPr>
          <w:color w:val="030000"/>
        </w:rPr>
        <w:t>Нагавского</w:t>
      </w:r>
      <w:r w:rsidRPr="00D543DC">
        <w:rPr>
          <w:color w:val="030000"/>
        </w:rPr>
        <w:t xml:space="preserve"> сельского поселения </w:t>
      </w:r>
      <w:r w:rsidR="002015EE" w:rsidRPr="00D543DC">
        <w:rPr>
          <w:color w:val="030000"/>
        </w:rPr>
        <w:t>Котельниковского муниципального района</w:t>
      </w:r>
      <w:r w:rsidRPr="00D543DC">
        <w:rPr>
          <w:color w:val="030000"/>
        </w:rPr>
        <w:t xml:space="preserve"> района. </w:t>
      </w:r>
    </w:p>
    <w:p w:rsidR="00392145" w:rsidRPr="00D543DC" w:rsidRDefault="00392145" w:rsidP="00392145">
      <w:pPr>
        <w:ind w:firstLine="851"/>
        <w:jc w:val="both"/>
      </w:pPr>
      <w:r w:rsidRPr="00D543DC">
        <w:rPr>
          <w:rFonts w:cs="Tahoma"/>
        </w:rPr>
        <w:t>Конкретное должностное лицо, которому поручено проведение проверки, определяется распоряжением администрации о проведении проверки.</w:t>
      </w:r>
      <w:r w:rsidRPr="00D543DC">
        <w:t xml:space="preserve"> Приняты регламентирующие порядки исполнения функций по осуществлению </w:t>
      </w:r>
      <w:r w:rsidRPr="00D543DC">
        <w:rPr>
          <w:color w:val="000000"/>
          <w:lang w:eastAsia="en-US"/>
        </w:rPr>
        <w:t>муниципального кон</w:t>
      </w:r>
      <w:r w:rsidR="002015EE" w:rsidRPr="00D543DC">
        <w:rPr>
          <w:color w:val="000000"/>
          <w:lang w:eastAsia="en-US"/>
        </w:rPr>
        <w:t>троля в области благоустройства</w:t>
      </w:r>
      <w:r w:rsidRPr="00D543DC">
        <w:t xml:space="preserve">. </w:t>
      </w:r>
    </w:p>
    <w:p w:rsidR="00392145" w:rsidRPr="00D543DC" w:rsidRDefault="00392145" w:rsidP="00392145">
      <w:pPr>
        <w:ind w:firstLine="720"/>
        <w:jc w:val="both"/>
      </w:pPr>
      <w:r w:rsidRPr="00D543DC">
        <w:t>Орган муниципального контроля осуществляет свою деятельность во взаимодействии со специальными уполномоченными государственными органами, осуществляющими государственный контроль в соответствующих сферах деятельности, организациями, общественными объединениями, а также гражданами.</w:t>
      </w:r>
    </w:p>
    <w:p w:rsidR="00392145" w:rsidRPr="00D543DC" w:rsidRDefault="00392145" w:rsidP="00392145">
      <w:pPr>
        <w:ind w:firstLine="708"/>
        <w:jc w:val="both"/>
      </w:pPr>
      <w:r w:rsidRPr="00D543DC">
        <w:t xml:space="preserve">Работа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 в </w:t>
      </w:r>
      <w:r w:rsidR="002015EE" w:rsidRPr="00D543DC">
        <w:t>2021</w:t>
      </w:r>
      <w:r w:rsidRPr="00D543DC">
        <w:t xml:space="preserve"> году не проводилась.</w:t>
      </w:r>
    </w:p>
    <w:p w:rsidR="00392145" w:rsidRPr="00D543DC" w:rsidRDefault="00392145" w:rsidP="00886888"/>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3.</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Финансовое и кадровое обеспечение государственного контроля (надзора), муниципального контроля</w:t>
      </w:r>
    </w:p>
    <w:p w:rsidR="00886888" w:rsidRPr="00D543DC" w:rsidRDefault="00886888" w:rsidP="00886888"/>
    <w:p w:rsidR="00392145" w:rsidRPr="00D543DC" w:rsidRDefault="00392145" w:rsidP="00392145">
      <w:pPr>
        <w:ind w:firstLine="709"/>
        <w:jc w:val="both"/>
      </w:pPr>
      <w:r w:rsidRPr="00D543DC">
        <w:lastRenderedPageBreak/>
        <w:t>В бюджете поселения средства на финансирование муниципального контроля не заложены.</w:t>
      </w:r>
    </w:p>
    <w:p w:rsidR="00392145" w:rsidRPr="00D543DC" w:rsidRDefault="00392145" w:rsidP="00392145">
      <w:pPr>
        <w:ind w:firstLine="708"/>
        <w:jc w:val="both"/>
      </w:pPr>
      <w:r w:rsidRPr="00D543DC">
        <w:t>Штатные единицы по должностям, предусматривающим выполнение функций по муниципальным контролям, отсутствуют, поэтому обязанности муниципальных инспекторов осуществляют специалисты администрации, дополнительно к своим основным должностным обязанностям.</w:t>
      </w:r>
    </w:p>
    <w:p w:rsidR="00392145" w:rsidRPr="00D543DC" w:rsidRDefault="00392145" w:rsidP="00392145">
      <w:pPr>
        <w:ind w:firstLine="720"/>
        <w:jc w:val="both"/>
      </w:pPr>
      <w:r w:rsidRPr="00D543DC">
        <w:t xml:space="preserve">Квалификация специалистов администрации </w:t>
      </w:r>
      <w:r w:rsidR="002015EE" w:rsidRPr="00D543DC">
        <w:t xml:space="preserve">Нагавского </w:t>
      </w:r>
      <w:r w:rsidRPr="00D543DC">
        <w:t xml:space="preserve">сельского поселения </w:t>
      </w:r>
      <w:r w:rsidR="002015EE" w:rsidRPr="00D543DC">
        <w:t>Котельниковского муниципального</w:t>
      </w:r>
      <w:r w:rsidRPr="00D543DC">
        <w:t xml:space="preserve"> района, выполняющих функции по муниципальным контролям, соответствует направлению деятельности, которую они осуществляют. </w:t>
      </w:r>
    </w:p>
    <w:p w:rsidR="00392145" w:rsidRPr="00D543DC" w:rsidRDefault="00392145" w:rsidP="00392145">
      <w:pPr>
        <w:ind w:firstLine="720"/>
        <w:jc w:val="both"/>
      </w:pPr>
      <w:r w:rsidRPr="00D543DC">
        <w:t>Мероприятия</w:t>
      </w:r>
      <w:r w:rsidR="00D15AC3" w:rsidRPr="00D543DC">
        <w:t xml:space="preserve"> </w:t>
      </w:r>
      <w:r w:rsidR="00D543DC" w:rsidRPr="00D543DC">
        <w:t>по повышению квалификации в 2021</w:t>
      </w:r>
      <w:r w:rsidRPr="00D543DC">
        <w:t xml:space="preserve"> году проводились путем самообразования, изучении информации, размещаемой в сети Интернет, судебной практики, изменений в законодательстве, информационных писем органов государственного надзора.</w:t>
      </w:r>
    </w:p>
    <w:p w:rsidR="00001278" w:rsidRPr="00D543DC" w:rsidRDefault="00392145" w:rsidP="00392145">
      <w:pPr>
        <w:ind w:firstLine="708"/>
        <w:jc w:val="both"/>
      </w:pPr>
      <w:r w:rsidRPr="00D543DC">
        <w:t>Эксперты и представители экспертных организаций в отчетный период к проведению мероприятий по муниципальным контролям не привлекались.</w:t>
      </w:r>
    </w:p>
    <w:p w:rsidR="00886888" w:rsidRPr="00D543DC" w:rsidRDefault="00886888" w:rsidP="00886888"/>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4.</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Проведение государственного контроля (надзора),</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муниципального контроля</w:t>
      </w:r>
    </w:p>
    <w:p w:rsidR="00D15AC3" w:rsidRPr="00D543DC" w:rsidRDefault="00FD7E60" w:rsidP="00FD7E60">
      <w:pPr>
        <w:ind w:firstLine="708"/>
        <w:jc w:val="both"/>
        <w:rPr>
          <w:color w:val="000000"/>
          <w:lang w:eastAsia="en-US"/>
        </w:rPr>
      </w:pPr>
      <w:r w:rsidRPr="00D543DC">
        <w:rPr>
          <w:color w:val="000000"/>
          <w:lang w:eastAsia="en-US"/>
        </w:rPr>
        <w:t xml:space="preserve">В </w:t>
      </w:r>
      <w:r w:rsidR="00D543DC" w:rsidRPr="00D543DC">
        <w:rPr>
          <w:color w:val="000000"/>
          <w:lang w:eastAsia="en-US"/>
        </w:rPr>
        <w:t xml:space="preserve"> 2021</w:t>
      </w:r>
      <w:r w:rsidR="00927B27" w:rsidRPr="00D543DC">
        <w:rPr>
          <w:color w:val="000000"/>
          <w:lang w:eastAsia="en-US"/>
        </w:rPr>
        <w:t xml:space="preserve"> году по </w:t>
      </w:r>
      <w:r w:rsidR="00D543DC" w:rsidRPr="00D543DC">
        <w:rPr>
          <w:color w:val="000000"/>
          <w:lang w:eastAsia="en-US"/>
        </w:rPr>
        <w:t>Нагавскому</w:t>
      </w:r>
      <w:r w:rsidR="00927B27" w:rsidRPr="00D543DC">
        <w:rPr>
          <w:color w:val="000000"/>
          <w:lang w:eastAsia="en-US"/>
        </w:rPr>
        <w:t xml:space="preserve"> сельскому поселению </w:t>
      </w:r>
      <w:r w:rsidR="00D543DC" w:rsidRPr="00D543DC">
        <w:rPr>
          <w:color w:val="000000"/>
          <w:lang w:eastAsia="en-US"/>
        </w:rPr>
        <w:t>Котельниковского</w:t>
      </w:r>
      <w:r w:rsidR="00927B27" w:rsidRPr="00D543DC">
        <w:rPr>
          <w:color w:val="000000"/>
          <w:lang w:eastAsia="en-US"/>
        </w:rPr>
        <w:t xml:space="preserve"> района проверки в отношении юридических лиц и индивидуальных предпринимателей по муниципальному контролю в области благоустройства, не проводились. </w:t>
      </w:r>
      <w:bookmarkStart w:id="0" w:name="_GoBack"/>
      <w:bookmarkEnd w:id="0"/>
    </w:p>
    <w:p w:rsidR="00392145" w:rsidRPr="00D543DC" w:rsidRDefault="00392145" w:rsidP="00392145">
      <w:pPr>
        <w:ind w:firstLine="708"/>
        <w:jc w:val="both"/>
      </w:pPr>
      <w:r w:rsidRPr="00D543DC">
        <w:t xml:space="preserve">За отчётный период заявлений в органы прокуратуры о согласовании проведения внеплановых выездных проверок в рамках исполнения функций </w:t>
      </w:r>
      <w:r w:rsidRPr="00D543DC">
        <w:rPr>
          <w:color w:val="000000"/>
          <w:lang w:eastAsia="en-US"/>
        </w:rPr>
        <w:t>по муниципальному контролю в муниципальному контролю в области благоустройства</w:t>
      </w:r>
      <w:r w:rsidRPr="00D543DC">
        <w:t xml:space="preserve"> не подавалось, соответственно внеплановых проверок не проводилось.</w:t>
      </w:r>
    </w:p>
    <w:p w:rsidR="00886888" w:rsidRPr="00D543DC" w:rsidRDefault="00886888" w:rsidP="00886888"/>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5.</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Действия органов государственного контроля (надзора),</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муниципального контроля по пресечению нарушений обязательных требований и (или) устранению последствий таких нарушений</w:t>
      </w:r>
    </w:p>
    <w:p w:rsidR="00886888" w:rsidRPr="00D543DC" w:rsidRDefault="00886888" w:rsidP="00886888"/>
    <w:p w:rsidR="00927B27" w:rsidRPr="00D543DC" w:rsidRDefault="00927B27" w:rsidP="00927B27">
      <w:pPr>
        <w:ind w:firstLine="851"/>
        <w:jc w:val="both"/>
      </w:pPr>
      <w:r w:rsidRPr="00D543DC">
        <w:t>В случае выявления при проведении проверки нарушений субъектом проверки обязательных требований, должностное лицо, проводившие проверку обязано:</w:t>
      </w:r>
    </w:p>
    <w:p w:rsidR="00927B27" w:rsidRPr="00D543DC" w:rsidRDefault="00927B27" w:rsidP="00927B27">
      <w:pPr>
        <w:ind w:firstLine="851"/>
        <w:jc w:val="both"/>
      </w:pPr>
      <w:r w:rsidRPr="00D543DC">
        <w:t>1)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927B27" w:rsidRPr="00D543DC" w:rsidRDefault="00927B27" w:rsidP="00927B27">
      <w:pPr>
        <w:ind w:firstLine="851"/>
        <w:jc w:val="both"/>
      </w:pPr>
      <w:r w:rsidRPr="00D543DC">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927B27" w:rsidRPr="00D543DC" w:rsidRDefault="00927B27" w:rsidP="00927B27">
      <w:pPr>
        <w:ind w:firstLine="851"/>
        <w:jc w:val="both"/>
      </w:pPr>
      <w:r w:rsidRPr="00D543DC">
        <w:t>В целях профилактики нарушений орган муниципального контроля:</w:t>
      </w:r>
    </w:p>
    <w:p w:rsidR="00927B27" w:rsidRPr="00D543DC" w:rsidRDefault="00927B27" w:rsidP="00927B27">
      <w:pPr>
        <w:pStyle w:val="a9"/>
        <w:numPr>
          <w:ilvl w:val="0"/>
          <w:numId w:val="1"/>
        </w:numPr>
        <w:ind w:left="0" w:firstLine="709"/>
        <w:jc w:val="both"/>
      </w:pPr>
      <w:r w:rsidRPr="00D543DC">
        <w:t xml:space="preserve">обеспечивает размещение на официальном сайте администрации Большебейсугского сельского поселения в сети "Интернет" для каждого вида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w:t>
      </w:r>
      <w:r w:rsidRPr="00D543DC">
        <w:lastRenderedPageBreak/>
        <w:t>предметом муниципального контроля, а также текстов соответствующих нормативных правовых актов;</w:t>
      </w:r>
    </w:p>
    <w:p w:rsidR="00927B27" w:rsidRPr="00D543DC" w:rsidRDefault="00927B27" w:rsidP="00927B27">
      <w:pPr>
        <w:ind w:firstLine="851"/>
        <w:jc w:val="both"/>
      </w:pPr>
      <w:r w:rsidRPr="00D543DC">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927B27" w:rsidRPr="00D543DC" w:rsidRDefault="00927B27" w:rsidP="00927B27">
      <w:pPr>
        <w:ind w:firstLine="708"/>
        <w:jc w:val="both"/>
      </w:pPr>
      <w:r w:rsidRPr="00D543DC">
        <w:t xml:space="preserve">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w:t>
      </w:r>
      <w:r w:rsidR="00D543DC" w:rsidRPr="00D543DC">
        <w:t>Нагавского</w:t>
      </w:r>
      <w:r w:rsidRPr="00D543DC">
        <w:t xml:space="preserve"> сельского поселения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927B27" w:rsidRPr="00D543DC" w:rsidRDefault="00927B27" w:rsidP="00927B27">
      <w:pPr>
        <w:ind w:firstLine="851"/>
        <w:jc w:val="both"/>
      </w:pPr>
      <w:r w:rsidRPr="00D543DC">
        <w:t>4) выдают предостережения о недопустимости нарушения обязательных требований.</w:t>
      </w:r>
    </w:p>
    <w:p w:rsidR="00927B27" w:rsidRPr="00D543DC" w:rsidRDefault="00927B27" w:rsidP="00927B27">
      <w:pPr>
        <w:ind w:firstLine="851"/>
        <w:jc w:val="both"/>
      </w:pP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Раздел 6.</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Анализ и оценка эффективности государственного</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контроля (надзора), муниципального контроля</w:t>
      </w:r>
    </w:p>
    <w:p w:rsidR="00886888" w:rsidRPr="00D543DC" w:rsidRDefault="00886888" w:rsidP="00886888"/>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48"/>
        <w:gridCol w:w="900"/>
        <w:gridCol w:w="950"/>
      </w:tblGrid>
      <w:tr w:rsidR="00687ACE" w:rsidRPr="00D543DC" w:rsidTr="00E90253">
        <w:trPr>
          <w:trHeight w:val="608"/>
        </w:trPr>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 xml:space="preserve">Показатели эффективности </w:t>
            </w:r>
          </w:p>
          <w:p w:rsidR="00687ACE" w:rsidRPr="00D543DC" w:rsidRDefault="00687ACE" w:rsidP="00E90253">
            <w:pPr>
              <w:jc w:val="center"/>
            </w:pPr>
            <w:r w:rsidRPr="00D543DC">
              <w:t>муниципального земельного контроля</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543DC" w:rsidP="00E90253">
            <w:pPr>
              <w:jc w:val="center"/>
            </w:pPr>
            <w:r w:rsidRPr="00D543DC">
              <w:t>2020</w:t>
            </w:r>
            <w:r w:rsidR="00687ACE" w:rsidRPr="00D543DC">
              <w:t xml:space="preserve"> год</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543DC" w:rsidP="00E90253">
            <w:pPr>
              <w:jc w:val="center"/>
            </w:pPr>
            <w:r w:rsidRPr="00D543DC">
              <w:t>2021</w:t>
            </w:r>
          </w:p>
          <w:p w:rsidR="00687ACE" w:rsidRPr="00D543DC" w:rsidRDefault="00687ACE" w:rsidP="00E90253">
            <w:pPr>
              <w:jc w:val="center"/>
            </w:pPr>
            <w:r w:rsidRPr="00D543DC">
              <w:t>год</w:t>
            </w:r>
          </w:p>
        </w:tc>
      </w:tr>
      <w:tr w:rsidR="00687ACE" w:rsidRPr="00D543DC" w:rsidTr="00E90253">
        <w:trPr>
          <w:trHeight w:val="88"/>
        </w:trPr>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1</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2</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3</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выполнение плана проведения проверок (доля проведенных плановых проверок в процентах общего количества запланированных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15AC3" w:rsidP="00B770F4">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865846" w:rsidP="00865846">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проверок, результаты которых признаны недействительными (в процентах общего числа проведенных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rPr>
          <w:trHeight w:val="1951"/>
        </w:trPr>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 xml:space="preserve">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w:t>
            </w:r>
            <w:r w:rsidRPr="00D543DC">
              <w:lastRenderedPageBreak/>
              <w:t>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15AC3" w:rsidP="00E90253">
            <w:pPr>
              <w:jc w:val="center"/>
            </w:pPr>
            <w:r w:rsidRPr="00D543DC">
              <w:lastRenderedPageBreak/>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865846" w:rsidP="00865846">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lastRenderedPageBreak/>
              <w:t>среднее количество проверок, проведенных в отношении одного юридического лица, индивидуального предпринимателя</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15AC3"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865846"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проведенных внеплановых проверок (в процентах общего количества проведенных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правонарушений, выявленных по итогам проведения внеплановых проверок (в процентах общего числа правонарушений, выявленных по итогам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 проведенных внеплановых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D543DC">
            <w:pPr>
              <w:jc w:val="both"/>
            </w:pPr>
            <w:r w:rsidRPr="00D543DC">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проверок, по итогам которых выявлены правонарушения (в процентах общего числа проведенных плановых и внеплановых проверок)</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D15AC3"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865846"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D543DC">
            <w:pPr>
              <w:jc w:val="both"/>
            </w:pPr>
            <w:r w:rsidRPr="00D543DC">
              <w:t xml:space="preserve">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D543DC">
            <w:pPr>
              <w:jc w:val="both"/>
            </w:pPr>
            <w:r w:rsidRPr="00D543DC">
              <w:t xml:space="preserve">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D543DC">
            <w:pPr>
              <w:jc w:val="both"/>
            </w:pPr>
            <w:r w:rsidRPr="00D543DC">
              <w:t xml:space="preserve">количество случаев причинения юридическими лицами, индивидуальными предпринимателями вреда жизни и здоровью граждан, </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r w:rsidR="00687ACE" w:rsidRPr="00D543DC" w:rsidTr="00E90253">
        <w:tc>
          <w:tcPr>
            <w:tcW w:w="7848"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both"/>
            </w:pPr>
            <w:r w:rsidRPr="00D543DC">
              <w:t>доля выявленных при проведении проверок правонарушений, связанных с неисполнением предписаний (в процентах общего числа выявленных правонарушений)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tcPr>
          <w:p w:rsidR="00687ACE" w:rsidRPr="00D543DC" w:rsidRDefault="00687ACE" w:rsidP="00E90253">
            <w:pPr>
              <w:jc w:val="center"/>
            </w:pPr>
            <w:r w:rsidRPr="00D543DC">
              <w:t>0</w:t>
            </w:r>
          </w:p>
        </w:tc>
      </w:tr>
    </w:tbl>
    <w:p w:rsidR="005542D8" w:rsidRPr="00D543DC" w:rsidRDefault="00687ACE" w:rsidP="00687ACE">
      <w:pPr>
        <w:ind w:firstLine="567"/>
        <w:jc w:val="both"/>
      </w:pPr>
      <w:r w:rsidRPr="00D543DC">
        <w:t xml:space="preserve">В </w:t>
      </w:r>
      <w:r w:rsidR="00D543DC" w:rsidRPr="00D543DC">
        <w:t>2021</w:t>
      </w:r>
      <w:r w:rsidRPr="00D543DC">
        <w:t xml:space="preserve"> году плановых проверок юридических лиц и индивидуальных предпринимателей по соблюдению требований дорожного законодательства Российской Федерации, по соблюдению регулирования торговой деятельности Российской Федерации, а также соблюдению правил благоустройства не проводилось. </w:t>
      </w:r>
    </w:p>
    <w:p w:rsidR="00886888" w:rsidRPr="00D543DC" w:rsidRDefault="00886888" w:rsidP="00886888"/>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lastRenderedPageBreak/>
        <w:t>Раздел 7.</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Выводы и предложения по результатам государственного</w:t>
      </w:r>
    </w:p>
    <w:p w:rsidR="00886888" w:rsidRPr="00D543DC" w:rsidRDefault="00886888" w:rsidP="00001278">
      <w:pPr>
        <w:pBdr>
          <w:top w:val="single" w:sz="4" w:space="1" w:color="auto"/>
          <w:left w:val="single" w:sz="4" w:space="4" w:color="auto"/>
          <w:bottom w:val="single" w:sz="4" w:space="1" w:color="auto"/>
          <w:right w:val="single" w:sz="4" w:space="4" w:color="auto"/>
        </w:pBdr>
        <w:jc w:val="center"/>
      </w:pPr>
      <w:r w:rsidRPr="00D543DC">
        <w:t>контроля (надзора), муниципального контроля</w:t>
      </w:r>
    </w:p>
    <w:p w:rsidR="00886888" w:rsidRPr="00D543DC" w:rsidRDefault="00886888" w:rsidP="00886888"/>
    <w:p w:rsidR="00687ACE" w:rsidRPr="00D543DC" w:rsidRDefault="00687ACE" w:rsidP="00687ACE">
      <w:pPr>
        <w:ind w:firstLine="708"/>
        <w:jc w:val="both"/>
      </w:pPr>
      <w:r w:rsidRPr="00D543DC">
        <w:t xml:space="preserve">Нормативно-правовая база позволяет осуществлять муниципальный контроль в существующих сферах деятельности на территории </w:t>
      </w:r>
      <w:r w:rsidR="00D543DC" w:rsidRPr="00D543DC">
        <w:t>Нагавского</w:t>
      </w:r>
      <w:r w:rsidRPr="00D543DC">
        <w:t xml:space="preserve"> сельского поселения </w:t>
      </w:r>
      <w:r w:rsidR="00D543DC" w:rsidRPr="00D543DC">
        <w:t>Котельниковского</w:t>
      </w:r>
      <w:r w:rsidRPr="00D543DC">
        <w:t xml:space="preserve"> района. Но организацию по проведению муниципального контроля необходимо совершенствовать, поэтому необходимо постоянно повышать знания назначенных муниципальных инспекторов, направлять их на курсы повышения квалификации или специально обучать таких специалистов, на что необходимы денежные средства, а бюджет поселения не позволяет это сделать.</w:t>
      </w:r>
    </w:p>
    <w:p w:rsidR="00687ACE" w:rsidRPr="00D543DC" w:rsidRDefault="00687ACE" w:rsidP="00687ACE">
      <w:pPr>
        <w:ind w:firstLine="720"/>
        <w:jc w:val="both"/>
      </w:pPr>
      <w:r w:rsidRPr="00D543DC">
        <w:t>В целях повышения эффективности проведения мероприятий проведения по муниципальному контролю целесообразно:</w:t>
      </w:r>
    </w:p>
    <w:p w:rsidR="00687ACE" w:rsidRPr="00D543DC" w:rsidRDefault="00687ACE" w:rsidP="00687ACE">
      <w:pPr>
        <w:ind w:firstLine="708"/>
        <w:jc w:val="both"/>
      </w:pPr>
      <w:r w:rsidRPr="00D543DC">
        <w:t>организовать проведение обучающих семинаров для специалистов, осуществляющих муниципальный контроль, для правильного применения на практике положений действующего федерального законодательства в области проведения муниципального контроля;</w:t>
      </w:r>
    </w:p>
    <w:p w:rsidR="00687ACE" w:rsidRPr="00D543DC" w:rsidRDefault="00687ACE" w:rsidP="00687ACE">
      <w:pPr>
        <w:ind w:firstLine="708"/>
        <w:jc w:val="both"/>
      </w:pPr>
      <w:r w:rsidRPr="00D543DC">
        <w:t>обеспечить принятие мер, направленных на предупреждение, выявление и пресечение нарушений, предусмотренных законодательством;</w:t>
      </w:r>
    </w:p>
    <w:p w:rsidR="00687ACE" w:rsidRPr="00D543DC" w:rsidRDefault="00687ACE" w:rsidP="00687ACE">
      <w:pPr>
        <w:ind w:firstLine="708"/>
        <w:jc w:val="both"/>
      </w:pPr>
      <w:r w:rsidRPr="00D543DC">
        <w:t>организовывать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законодательства;</w:t>
      </w:r>
    </w:p>
    <w:p w:rsidR="00687ACE" w:rsidRPr="00D543DC" w:rsidRDefault="00687ACE" w:rsidP="00687ACE">
      <w:pPr>
        <w:ind w:firstLine="708"/>
        <w:jc w:val="both"/>
      </w:pPr>
      <w:r w:rsidRPr="00D543DC">
        <w:t>обеспечить своевременную подготовку проектов планов проведения плановых проверок юридических лиц и индивидуальных предпринимателей на следующий год.</w:t>
      </w:r>
    </w:p>
    <w:p w:rsidR="00687ACE" w:rsidRPr="00D543DC" w:rsidRDefault="00687ACE" w:rsidP="00687ACE">
      <w:pPr>
        <w:ind w:firstLine="708"/>
        <w:jc w:val="both"/>
      </w:pPr>
      <w:r w:rsidRPr="00D543DC">
        <w:t xml:space="preserve">Основными задачами в вопросах осуществления муниципального контроля на территории </w:t>
      </w:r>
      <w:r w:rsidR="00D543DC" w:rsidRPr="00D543DC">
        <w:t>Нагавского</w:t>
      </w:r>
      <w:r w:rsidRPr="00D543DC">
        <w:t xml:space="preserve"> сельского поселения </w:t>
      </w:r>
      <w:r w:rsidR="00D543DC" w:rsidRPr="00D543DC">
        <w:t>Котельниковского муниципального</w:t>
      </w:r>
      <w:r w:rsidRPr="00D543DC">
        <w:t xml:space="preserve"> района </w:t>
      </w:r>
      <w:r w:rsidR="00D543DC" w:rsidRPr="00D543DC">
        <w:t>поселений в 2021</w:t>
      </w:r>
      <w:r w:rsidRPr="00D543DC">
        <w:t xml:space="preserve"> году необходимо считать:</w:t>
      </w:r>
    </w:p>
    <w:p w:rsidR="00687ACE" w:rsidRPr="00D543DC" w:rsidRDefault="00687ACE" w:rsidP="00687ACE">
      <w:pPr>
        <w:ind w:firstLine="708"/>
        <w:jc w:val="both"/>
      </w:pPr>
      <w:r w:rsidRPr="00D543DC">
        <w:t>дальнейшее повышение эффективности и результативности осуществления муниципального контроля за счет принятия всего комплекса мер, предусмотренных действующим законодательством, направленных на предупреждение, выявление и пресечение нарушений;</w:t>
      </w:r>
    </w:p>
    <w:p w:rsidR="00687ACE" w:rsidRPr="00D543DC" w:rsidRDefault="00687ACE" w:rsidP="00687ACE">
      <w:pPr>
        <w:ind w:firstLine="708"/>
        <w:jc w:val="both"/>
      </w:pPr>
      <w:r w:rsidRPr="00D543DC">
        <w:t>выполнение в полном объеме плановых проверок по соблюдению законодательства;</w:t>
      </w:r>
    </w:p>
    <w:p w:rsidR="00687ACE" w:rsidRPr="00D543DC" w:rsidRDefault="00687ACE" w:rsidP="00687ACE">
      <w:pPr>
        <w:ind w:firstLine="708"/>
        <w:jc w:val="both"/>
      </w:pPr>
      <w:r w:rsidRPr="00D543DC">
        <w:t>взаимодействие с органами государственного контроля, органами прокуратуры, и иными органами и должностными лицами, чья деятельность связана с реализацией функций в области государственного контроля.</w:t>
      </w:r>
    </w:p>
    <w:p w:rsidR="00404177" w:rsidRPr="00D543DC" w:rsidRDefault="00404177" w:rsidP="00886888"/>
    <w:p w:rsidR="00404177" w:rsidRPr="00D543DC" w:rsidRDefault="00404177" w:rsidP="00404177">
      <w:pPr>
        <w:pBdr>
          <w:top w:val="single" w:sz="4" w:space="1" w:color="auto"/>
          <w:left w:val="single" w:sz="4" w:space="4" w:color="auto"/>
          <w:bottom w:val="single" w:sz="4" w:space="1" w:color="auto"/>
          <w:right w:val="single" w:sz="4" w:space="4" w:color="auto"/>
        </w:pBdr>
        <w:jc w:val="center"/>
      </w:pPr>
      <w:r w:rsidRPr="00D543DC">
        <w:t>Приложения</w:t>
      </w:r>
    </w:p>
    <w:p w:rsidR="00886888" w:rsidRPr="00D543DC" w:rsidRDefault="008226C9" w:rsidP="008226C9">
      <w:pPr>
        <w:ind w:firstLine="708"/>
      </w:pPr>
      <w:r w:rsidRPr="00D543DC">
        <w:t>Нет.</w:t>
      </w:r>
    </w:p>
    <w:p w:rsidR="00404177" w:rsidRPr="00D543DC" w:rsidRDefault="00404177" w:rsidP="00886888">
      <w:pPr>
        <w:rPr>
          <w:lang w:val="en-US"/>
        </w:rPr>
      </w:pPr>
    </w:p>
    <w:p w:rsidR="00404177" w:rsidRPr="00D543DC" w:rsidRDefault="00404177" w:rsidP="00886888">
      <w:pPr>
        <w:rPr>
          <w:lang w:val="en-US"/>
        </w:rPr>
      </w:pPr>
    </w:p>
    <w:p w:rsidR="00404177" w:rsidRPr="00D543DC" w:rsidRDefault="00404177" w:rsidP="00886888">
      <w:pPr>
        <w:rPr>
          <w:lang w:val="en-US"/>
        </w:rPr>
      </w:pPr>
    </w:p>
    <w:sectPr w:rsidR="00404177" w:rsidRPr="00D543DC" w:rsidSect="00886888">
      <w:headerReference w:type="default"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077F1" w:rsidRDefault="00C077F1" w:rsidP="00404177">
      <w:r>
        <w:separator/>
      </w:r>
    </w:p>
  </w:endnote>
  <w:endnote w:type="continuationSeparator" w:id="1">
    <w:p w:rsidR="00C077F1" w:rsidRDefault="00C077F1" w:rsidP="004041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Default="00C2551C" w:rsidP="000963E4">
    <w:pPr>
      <w:pStyle w:val="a5"/>
      <w:jc w:val="center"/>
    </w:pPr>
    <w:r>
      <w:fldChar w:fldCharType="begin"/>
    </w:r>
    <w:r w:rsidR="00404177">
      <w:instrText xml:space="preserve"> PAGE   \* MERGEFORMAT </w:instrText>
    </w:r>
    <w:r>
      <w:fldChar w:fldCharType="separate"/>
    </w:r>
    <w:r w:rsidR="00D543DC">
      <w:rPr>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077F1" w:rsidRDefault="00C077F1" w:rsidP="00404177">
      <w:r>
        <w:separator/>
      </w:r>
    </w:p>
  </w:footnote>
  <w:footnote w:type="continuationSeparator" w:id="1">
    <w:p w:rsidR="00C077F1" w:rsidRDefault="00C077F1" w:rsidP="004041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Pr="00404177" w:rsidRDefault="00404177" w:rsidP="00404177">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32474"/>
    <w:multiLevelType w:val="hybridMultilevel"/>
    <w:tmpl w:val="6C3CDC4A"/>
    <w:lvl w:ilvl="0" w:tplc="16F4DD74">
      <w:start w:val="1"/>
      <w:numFmt w:val="decimal"/>
      <w:lvlText w:val="%1)"/>
      <w:lvlJc w:val="left"/>
      <w:pPr>
        <w:ind w:left="1070" w:hanging="360"/>
      </w:p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characterSpacingControl w:val="doNotCompress"/>
  <w:hdrShapeDefaults>
    <o:shapedefaults v:ext="edit" spidmax="5122"/>
  </w:hdrShapeDefaults>
  <w:footnotePr>
    <w:footnote w:id="0"/>
    <w:footnote w:id="1"/>
  </w:footnotePr>
  <w:endnotePr>
    <w:endnote w:id="0"/>
    <w:endnote w:id="1"/>
  </w:endnotePr>
  <w:compat/>
  <w:rsids>
    <w:rsidRoot w:val="00886888"/>
    <w:rsid w:val="00001278"/>
    <w:rsid w:val="00010F2E"/>
    <w:rsid w:val="000963E4"/>
    <w:rsid w:val="002015EE"/>
    <w:rsid w:val="00227037"/>
    <w:rsid w:val="00392145"/>
    <w:rsid w:val="00402E6A"/>
    <w:rsid w:val="00404177"/>
    <w:rsid w:val="0042029C"/>
    <w:rsid w:val="005542D8"/>
    <w:rsid w:val="005A1F26"/>
    <w:rsid w:val="005B5D4B"/>
    <w:rsid w:val="0068460A"/>
    <w:rsid w:val="00687ACE"/>
    <w:rsid w:val="006961EB"/>
    <w:rsid w:val="00755FAF"/>
    <w:rsid w:val="008226C9"/>
    <w:rsid w:val="0083213D"/>
    <w:rsid w:val="00843529"/>
    <w:rsid w:val="00865846"/>
    <w:rsid w:val="00886888"/>
    <w:rsid w:val="008A0EF2"/>
    <w:rsid w:val="008E7D6B"/>
    <w:rsid w:val="00927B27"/>
    <w:rsid w:val="00A6696F"/>
    <w:rsid w:val="00B35017"/>
    <w:rsid w:val="00B628C6"/>
    <w:rsid w:val="00B770F4"/>
    <w:rsid w:val="00C077F1"/>
    <w:rsid w:val="00C2551C"/>
    <w:rsid w:val="00CD6E5D"/>
    <w:rsid w:val="00D15AC3"/>
    <w:rsid w:val="00D524F4"/>
    <w:rsid w:val="00D543DC"/>
    <w:rsid w:val="00DA0BF9"/>
    <w:rsid w:val="00DD671F"/>
    <w:rsid w:val="00E14580"/>
    <w:rsid w:val="00E823FF"/>
    <w:rsid w:val="00F31C3C"/>
    <w:rsid w:val="00FD7E60"/>
    <w:rsid w:val="00FE4C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 w:type="paragraph" w:styleId="a9">
    <w:name w:val="List Paragraph"/>
    <w:basedOn w:val="a"/>
    <w:uiPriority w:val="34"/>
    <w:qFormat/>
    <w:rsid w:val="0039214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 w:type="paragraph" w:styleId="a9">
    <w:name w:val="List Paragraph"/>
    <w:basedOn w:val="a"/>
    <w:uiPriority w:val="34"/>
    <w:qFormat/>
    <w:rsid w:val="00392145"/>
    <w:pPr>
      <w:ind w:left="720"/>
      <w:contextualSpacing/>
    </w:pPr>
  </w:style>
</w:styles>
</file>

<file path=word/webSettings.xml><?xml version="1.0" encoding="utf-8"?>
<w:webSettings xmlns:r="http://schemas.openxmlformats.org/officeDocument/2006/relationships" xmlns:w="http://schemas.openxmlformats.org/wordprocessingml/2006/main">
  <w:divs>
    <w:div w:id="1281104953">
      <w:bodyDiv w:val="1"/>
      <w:marLeft w:val="0"/>
      <w:marRight w:val="0"/>
      <w:marTop w:val="0"/>
      <w:marBottom w:val="0"/>
      <w:divBdr>
        <w:top w:val="none" w:sz="0" w:space="0" w:color="auto"/>
        <w:left w:val="none" w:sz="0" w:space="0" w:color="auto"/>
        <w:bottom w:val="none" w:sz="0" w:space="0" w:color="auto"/>
        <w:right w:val="none" w:sz="0" w:space="0" w:color="auto"/>
      </w:divBdr>
    </w:div>
    <w:div w:id="1612972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2017</Words>
  <Characters>11499</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13490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2020-02-10T10:40:00Z</dcterms:created>
  <dcterms:modified xsi:type="dcterms:W3CDTF">2021-11-10T12:30:00Z</dcterms:modified>
</cp:coreProperties>
</file>