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6A" w:rsidRPr="00A934EA" w:rsidRDefault="0006796A" w:rsidP="0006796A">
      <w:r>
        <w:t xml:space="preserve">                 </w:t>
      </w:r>
      <w:r w:rsidR="00E25763">
        <w:t xml:space="preserve">                                            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076325" cy="1133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9" w:rsidRDefault="0006796A" w:rsidP="00B22FD9">
      <w:pPr>
        <w:jc w:val="center"/>
        <w:rPr>
          <w:rFonts w:ascii="Times New Roman" w:hAnsi="Times New Roman"/>
          <w:sz w:val="32"/>
          <w:szCs w:val="32"/>
        </w:rPr>
      </w:pPr>
      <w:r w:rsidRPr="003F5A30">
        <w:rPr>
          <w:rFonts w:ascii="Times New Roman" w:hAnsi="Times New Roman"/>
          <w:sz w:val="36"/>
          <w:szCs w:val="36"/>
        </w:rPr>
        <w:t xml:space="preserve">Администрация </w:t>
      </w:r>
      <w:proofErr w:type="spellStart"/>
      <w:r w:rsidRPr="003F5A30">
        <w:rPr>
          <w:rFonts w:ascii="Times New Roman" w:hAnsi="Times New Roman"/>
          <w:sz w:val="36"/>
          <w:szCs w:val="36"/>
        </w:rPr>
        <w:t>Нагавского</w:t>
      </w:r>
      <w:proofErr w:type="spellEnd"/>
      <w:r w:rsidRPr="003F5A30">
        <w:rPr>
          <w:rFonts w:ascii="Times New Roman" w:hAnsi="Times New Roman"/>
          <w:sz w:val="36"/>
          <w:szCs w:val="36"/>
        </w:rPr>
        <w:t xml:space="preserve"> сельского поселения</w:t>
      </w:r>
      <w:r w:rsidRPr="0006796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06796A">
        <w:rPr>
          <w:rFonts w:ascii="Times New Roman" w:hAnsi="Times New Roman"/>
          <w:sz w:val="32"/>
          <w:szCs w:val="32"/>
        </w:rPr>
        <w:t>Котельниковского</w:t>
      </w:r>
      <w:proofErr w:type="spellEnd"/>
      <w:r w:rsidRPr="0006796A">
        <w:rPr>
          <w:rFonts w:ascii="Times New Roman" w:hAnsi="Times New Roman"/>
          <w:sz w:val="32"/>
          <w:szCs w:val="32"/>
        </w:rPr>
        <w:t xml:space="preserve"> муниципального района</w:t>
      </w: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Pr="0006796A">
        <w:rPr>
          <w:rFonts w:ascii="Times New Roman" w:hAnsi="Times New Roman"/>
          <w:sz w:val="32"/>
          <w:szCs w:val="32"/>
        </w:rPr>
        <w:t xml:space="preserve">  Волгоградской области</w:t>
      </w:r>
    </w:p>
    <w:p w:rsidR="0006796A" w:rsidRPr="0006796A" w:rsidRDefault="0006796A" w:rsidP="00B22FD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6796A">
        <w:rPr>
          <w:rFonts w:ascii="Times New Roman" w:hAnsi="Times New Roman"/>
          <w:b/>
          <w:sz w:val="20"/>
          <w:szCs w:val="20"/>
          <w:u w:val="single"/>
        </w:rPr>
        <w:t>----------------------------------------------------------------------------------------------------</w:t>
      </w:r>
    </w:p>
    <w:p w:rsidR="0006796A" w:rsidRPr="006005F1" w:rsidRDefault="00B22FD9" w:rsidP="00067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25763" w:rsidRPr="006005F1">
        <w:rPr>
          <w:rFonts w:ascii="Times New Roman" w:hAnsi="Times New Roman"/>
          <w:sz w:val="24"/>
          <w:szCs w:val="24"/>
        </w:rPr>
        <w:t xml:space="preserve"> </w:t>
      </w:r>
      <w:r w:rsidR="0006796A" w:rsidRPr="006005F1">
        <w:rPr>
          <w:rFonts w:ascii="Times New Roman" w:hAnsi="Times New Roman"/>
          <w:sz w:val="24"/>
          <w:szCs w:val="24"/>
        </w:rPr>
        <w:t>0</w:t>
      </w:r>
      <w:r w:rsidR="00E25763" w:rsidRPr="006005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.04.</w:t>
      </w:r>
      <w:r w:rsidR="00E25763" w:rsidRPr="006005F1">
        <w:rPr>
          <w:rFonts w:ascii="Times New Roman" w:hAnsi="Times New Roman"/>
          <w:sz w:val="24"/>
          <w:szCs w:val="24"/>
        </w:rPr>
        <w:t>2019</w:t>
      </w:r>
      <w:r w:rsidR="0006796A" w:rsidRPr="006005F1">
        <w:rPr>
          <w:rFonts w:ascii="Times New Roman" w:hAnsi="Times New Roman"/>
          <w:sz w:val="24"/>
          <w:szCs w:val="24"/>
        </w:rPr>
        <w:t xml:space="preserve"> года                                               № </w:t>
      </w:r>
      <w:r w:rsidR="00E25763" w:rsidRPr="00B22FD9">
        <w:rPr>
          <w:rFonts w:ascii="Times New Roman" w:hAnsi="Times New Roman"/>
          <w:sz w:val="24"/>
          <w:szCs w:val="24"/>
        </w:rPr>
        <w:t>11</w:t>
      </w:r>
    </w:p>
    <w:p w:rsidR="008E2A54" w:rsidRPr="006005F1" w:rsidRDefault="008E2A54" w:rsidP="00600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05F1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8E2A54" w:rsidRPr="006005F1" w:rsidRDefault="008E2A54" w:rsidP="006005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О принятии решения по подготовке проекта внесения изменений</w:t>
      </w:r>
    </w:p>
    <w:p w:rsidR="008E2A54" w:rsidRPr="006005F1" w:rsidRDefault="008E2A54" w:rsidP="008E2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в генеральный план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Нагавского</w:t>
      </w:r>
      <w:proofErr w:type="spell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8E2A54" w:rsidRPr="006005F1" w:rsidRDefault="008E2A54" w:rsidP="008E2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</w:t>
      </w:r>
      <w:proofErr w:type="spell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8E2A54" w:rsidRPr="006005F1" w:rsidRDefault="008E2A54" w:rsidP="008E2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A54" w:rsidRPr="006005F1" w:rsidRDefault="008E2A54" w:rsidP="008E2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статьями 24, 25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соглашением о передачи части полномочий по решению вопросов местного значения от </w:t>
      </w:r>
      <w:r w:rsidRPr="00B22FD9">
        <w:rPr>
          <w:rFonts w:ascii="Times New Roman" w:eastAsia="Times New Roman" w:hAnsi="Times New Roman"/>
          <w:sz w:val="24"/>
          <w:szCs w:val="24"/>
          <w:lang w:eastAsia="ru-RU"/>
        </w:rPr>
        <w:t>04.03.2019 г</w:t>
      </w: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.,  руководствуясь Уставом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Нагавского</w:t>
      </w:r>
      <w:proofErr w:type="spellEnd"/>
      <w:r w:rsidR="00495E4A"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</w:t>
      </w:r>
      <w:proofErr w:type="spell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администрацияНагавского</w:t>
      </w:r>
      <w:proofErr w:type="spell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</w:t>
      </w:r>
      <w:proofErr w:type="spell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  <w:proofErr w:type="gramEnd"/>
    </w:p>
    <w:p w:rsidR="008E2A54" w:rsidRPr="006005F1" w:rsidRDefault="008E2A54" w:rsidP="008E2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1.Приступить к подготовке проекта внесения изменений в  генеральный план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Нагавского</w:t>
      </w:r>
      <w:proofErr w:type="spellEnd"/>
      <w:r w:rsidR="00495E4A"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</w:t>
      </w:r>
      <w:proofErr w:type="spell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области. </w:t>
      </w:r>
    </w:p>
    <w:p w:rsidR="008E2A54" w:rsidRPr="006005F1" w:rsidRDefault="008E2A54" w:rsidP="008E2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2. Утвердить:</w:t>
      </w:r>
    </w:p>
    <w:p w:rsidR="008E2A54" w:rsidRPr="006005F1" w:rsidRDefault="008E2A54" w:rsidP="008E2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2.1. Состав комиссии по подготовке проекта внесения изменений в генеральный план 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Нагавского</w:t>
      </w:r>
      <w:proofErr w:type="spellEnd"/>
      <w:r w:rsidR="00495E4A"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</w:t>
      </w:r>
      <w:proofErr w:type="spell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(приложение 1).</w:t>
      </w:r>
    </w:p>
    <w:p w:rsidR="008E2A54" w:rsidRPr="006005F1" w:rsidRDefault="008E2A54" w:rsidP="008E2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2.2. Порядок и сроки проведения работ по подготовке проекта внесения изменений в генеральный план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Нагавского</w:t>
      </w:r>
      <w:proofErr w:type="spellEnd"/>
      <w:r w:rsidR="00495E4A"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</w:t>
      </w:r>
      <w:proofErr w:type="spell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(приложение 2).</w:t>
      </w:r>
    </w:p>
    <w:p w:rsidR="008E2A54" w:rsidRPr="006005F1" w:rsidRDefault="008E2A54" w:rsidP="008E2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2.3. Порядок направления в комиссию предложений заинтересованных лиц по подготовке проекта внесения изменений в генеральный план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Нагавского</w:t>
      </w:r>
      <w:proofErr w:type="spellEnd"/>
      <w:r w:rsidR="00495E4A"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</w:t>
      </w:r>
      <w:proofErr w:type="spell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(приложение 3). </w:t>
      </w:r>
    </w:p>
    <w:p w:rsidR="008E2A54" w:rsidRPr="006005F1" w:rsidRDefault="008E2A54" w:rsidP="008E2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E2A54" w:rsidRPr="006005F1" w:rsidRDefault="008E2A54" w:rsidP="008E2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Настоящее постановление вступает в силу с момента его подписания и подлежит официальному опубликованию, а также размещению в сети «Интернет» на официальном сайте администрации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Нагавского</w:t>
      </w:r>
      <w:proofErr w:type="spellEnd"/>
      <w:r w:rsidR="00495E4A"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</w:t>
      </w:r>
      <w:proofErr w:type="spell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8E2A54" w:rsidRPr="006005F1" w:rsidRDefault="008E2A54" w:rsidP="008E2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A54" w:rsidRPr="006005F1" w:rsidRDefault="008E2A54" w:rsidP="008E2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Нагавского</w:t>
      </w:r>
      <w:proofErr w:type="spellEnd"/>
      <w:r w:rsidR="00495E4A"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8E2A54" w:rsidRPr="006005F1" w:rsidRDefault="008E2A54" w:rsidP="008E2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</w:t>
      </w:r>
      <w:proofErr w:type="spell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8E2A54" w:rsidRDefault="008E2A54" w:rsidP="008E2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района Волгоградской области                                                     Алпатов П.А.</w:t>
      </w:r>
    </w:p>
    <w:p w:rsidR="00B22FD9" w:rsidRDefault="00B22FD9" w:rsidP="008E2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FD9" w:rsidRPr="006005F1" w:rsidRDefault="00B22FD9" w:rsidP="008E2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26" w:type="dxa"/>
        <w:tblInd w:w="4928" w:type="dxa"/>
        <w:tblLook w:val="01E0"/>
      </w:tblPr>
      <w:tblGrid>
        <w:gridCol w:w="4926"/>
      </w:tblGrid>
      <w:tr w:rsidR="008E2A54" w:rsidRPr="006005F1" w:rsidTr="008E2A54">
        <w:tc>
          <w:tcPr>
            <w:tcW w:w="4926" w:type="dxa"/>
          </w:tcPr>
          <w:p w:rsidR="008E2A54" w:rsidRPr="006005F1" w:rsidRDefault="008E2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A54" w:rsidRPr="006005F1" w:rsidRDefault="008E2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A54" w:rsidRPr="006005F1" w:rsidRDefault="008E2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A54" w:rsidRPr="006005F1" w:rsidRDefault="008E2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A54" w:rsidRPr="006005F1" w:rsidRDefault="008E2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A54" w:rsidRPr="006005F1" w:rsidRDefault="008E2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8E2A54" w:rsidRPr="006005F1" w:rsidRDefault="008E2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495E4A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  <w:p w:rsidR="008E2A54" w:rsidRPr="006005F1" w:rsidRDefault="008E2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02.04.2019 </w:t>
            </w: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 № </w:t>
            </w:r>
            <w:r w:rsid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</w:t>
            </w: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E2A54" w:rsidRPr="006005F1" w:rsidRDefault="008E2A54" w:rsidP="008E2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A54" w:rsidRPr="006005F1" w:rsidRDefault="008E2A54" w:rsidP="008E2A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A54" w:rsidRPr="006005F1" w:rsidRDefault="008E2A54" w:rsidP="008E2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 </w:t>
      </w:r>
    </w:p>
    <w:p w:rsidR="008E2A54" w:rsidRPr="006005F1" w:rsidRDefault="008E2A54" w:rsidP="008E2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 по  подготовке проекта  внесения изменений </w:t>
      </w:r>
    </w:p>
    <w:p w:rsidR="008E2A54" w:rsidRPr="006005F1" w:rsidRDefault="008E2A54" w:rsidP="008E2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в генеральный план </w:t>
      </w:r>
      <w:proofErr w:type="spellStart"/>
      <w:r w:rsidR="009164C6" w:rsidRPr="006005F1">
        <w:rPr>
          <w:rFonts w:ascii="Times New Roman" w:eastAsia="Times New Roman" w:hAnsi="Times New Roman"/>
          <w:sz w:val="24"/>
          <w:szCs w:val="24"/>
          <w:lang w:eastAsia="ru-RU"/>
        </w:rPr>
        <w:t>Нагавского</w:t>
      </w:r>
      <w:proofErr w:type="spellEnd"/>
      <w:r w:rsidR="00495E4A"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8E2A54" w:rsidRPr="006005F1" w:rsidRDefault="008E2A54" w:rsidP="008E2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</w:t>
      </w:r>
      <w:proofErr w:type="spell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района Волгоградской области</w:t>
      </w:r>
    </w:p>
    <w:p w:rsidR="008E2A54" w:rsidRPr="006005F1" w:rsidRDefault="008E2A54" w:rsidP="008E2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0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61"/>
        <w:gridCol w:w="5247"/>
      </w:tblGrid>
      <w:tr w:rsidR="008E2A54" w:rsidRPr="006005F1" w:rsidTr="008E2A54">
        <w:tc>
          <w:tcPr>
            <w:tcW w:w="567" w:type="dxa"/>
            <w:hideMark/>
          </w:tcPr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hideMark/>
          </w:tcPr>
          <w:p w:rsidR="008E2A54" w:rsidRPr="006005F1" w:rsidRDefault="0091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Алпатов П.А</w:t>
            </w:r>
            <w:r w:rsidR="008E2A54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5245" w:type="dxa"/>
            <w:hideMark/>
          </w:tcPr>
          <w:p w:rsidR="008E2A54" w:rsidRPr="006005F1" w:rsidRDefault="008E2A54" w:rsidP="0091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495E4A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области, председатель комиссии;</w:t>
            </w:r>
          </w:p>
        </w:tc>
      </w:tr>
      <w:tr w:rsidR="008E2A54" w:rsidRPr="006005F1" w:rsidTr="008E2A54">
        <w:tc>
          <w:tcPr>
            <w:tcW w:w="567" w:type="dxa"/>
            <w:hideMark/>
          </w:tcPr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8E2A54" w:rsidRPr="006005F1" w:rsidRDefault="00CE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Федосеева Л.В</w:t>
            </w:r>
            <w:r w:rsidR="008E2A54" w:rsidRPr="006005F1">
              <w:rPr>
                <w:rFonts w:ascii="Times New Roman" w:hAnsi="Times New Roman"/>
                <w:sz w:val="24"/>
                <w:szCs w:val="24"/>
              </w:rPr>
              <w:t>.</w:t>
            </w:r>
            <w:r w:rsidR="008E2A54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8E2A54" w:rsidRPr="006005F1" w:rsidRDefault="008E2A54" w:rsidP="0091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Главный   специалист</w:t>
            </w:r>
            <w:r w:rsidR="00495E4A" w:rsidRPr="0060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495E4A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области, заместитель председателя комиссии;</w:t>
            </w:r>
          </w:p>
        </w:tc>
      </w:tr>
      <w:tr w:rsidR="008E2A54" w:rsidRPr="006005F1" w:rsidTr="008E2A54">
        <w:trPr>
          <w:trHeight w:val="853"/>
        </w:trPr>
        <w:tc>
          <w:tcPr>
            <w:tcW w:w="567" w:type="dxa"/>
            <w:hideMark/>
          </w:tcPr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8E2A54" w:rsidRPr="006005F1" w:rsidRDefault="00CE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Галушкина В.И</w:t>
            </w:r>
            <w:r w:rsidR="008E2A54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</w:t>
            </w:r>
          </w:p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8E2A54" w:rsidRPr="006005F1" w:rsidRDefault="00CE69D5" w:rsidP="0091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8E2A54" w:rsidRPr="006005F1">
              <w:rPr>
                <w:rFonts w:ascii="Times New Roman" w:hAnsi="Times New Roman"/>
                <w:sz w:val="24"/>
                <w:szCs w:val="24"/>
              </w:rPr>
              <w:t xml:space="preserve">   специалист</w:t>
            </w:r>
            <w:r w:rsidR="00495E4A" w:rsidRPr="0060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8E2A54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8E2A54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8E2A54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области, секретарь комиссии;</w:t>
            </w:r>
          </w:p>
        </w:tc>
      </w:tr>
      <w:tr w:rsidR="008E2A54" w:rsidRPr="006005F1" w:rsidTr="008E2A54">
        <w:trPr>
          <w:trHeight w:val="853"/>
        </w:trPr>
        <w:tc>
          <w:tcPr>
            <w:tcW w:w="567" w:type="dxa"/>
            <w:hideMark/>
          </w:tcPr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8E2A54" w:rsidRPr="006005F1" w:rsidRDefault="00CE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Слесаренко Л.Л</w:t>
            </w:r>
            <w:r w:rsidR="008E2A54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</w:t>
            </w:r>
          </w:p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8E2A54" w:rsidRPr="006005F1" w:rsidRDefault="00CE69D5" w:rsidP="0091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С</w:t>
            </w:r>
            <w:r w:rsidR="008E2A54" w:rsidRPr="006005F1"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молодежной политике и спорту 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495E4A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2A54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8E2A54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8E2A54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области, член комиссии;</w:t>
            </w:r>
          </w:p>
        </w:tc>
      </w:tr>
      <w:tr w:rsidR="008E2A54" w:rsidRPr="006005F1" w:rsidTr="008E2A54">
        <w:tc>
          <w:tcPr>
            <w:tcW w:w="567" w:type="dxa"/>
            <w:hideMark/>
          </w:tcPr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К.С.-</w:t>
            </w:r>
          </w:p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отдела капитального строительства, архитектуры и ЖКХ администрации </w:t>
            </w:r>
            <w:proofErr w:type="spellStart"/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– главный архитектор, член комиссии (по согласованию);</w:t>
            </w:r>
          </w:p>
        </w:tc>
      </w:tr>
      <w:tr w:rsidR="008E2A54" w:rsidRPr="006005F1" w:rsidTr="008E2A54">
        <w:tc>
          <w:tcPr>
            <w:tcW w:w="567" w:type="dxa"/>
            <w:hideMark/>
          </w:tcPr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hideMark/>
          </w:tcPr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Дьякова Н.А.-</w:t>
            </w:r>
          </w:p>
        </w:tc>
        <w:tc>
          <w:tcPr>
            <w:tcW w:w="5245" w:type="dxa"/>
            <w:hideMark/>
          </w:tcPr>
          <w:p w:rsidR="008E2A54" w:rsidRPr="006005F1" w:rsidRDefault="008E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земельно-имущественных отношений администрации </w:t>
            </w:r>
            <w:proofErr w:type="spellStart"/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области, член комиссии (по согласованию);</w:t>
            </w:r>
          </w:p>
        </w:tc>
      </w:tr>
    </w:tbl>
    <w:p w:rsidR="008E2A54" w:rsidRPr="006005F1" w:rsidRDefault="008E2A54" w:rsidP="008E2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E2A54" w:rsidRPr="006005F1" w:rsidSect="006005F1">
          <w:pgSz w:w="11906" w:h="16838"/>
          <w:pgMar w:top="284" w:right="567" w:bottom="851" w:left="1418" w:header="709" w:footer="709" w:gutter="0"/>
          <w:cols w:space="720"/>
        </w:sectPr>
      </w:pPr>
    </w:p>
    <w:tbl>
      <w:tblPr>
        <w:tblpPr w:leftFromText="180" w:rightFromText="180" w:horzAnchor="page" w:tblpX="6118" w:tblpY="-780"/>
        <w:tblW w:w="4926" w:type="dxa"/>
        <w:tblLook w:val="01E0"/>
      </w:tblPr>
      <w:tblGrid>
        <w:gridCol w:w="4926"/>
      </w:tblGrid>
      <w:tr w:rsidR="008E2A54" w:rsidRPr="006005F1" w:rsidTr="006005F1">
        <w:tc>
          <w:tcPr>
            <w:tcW w:w="4926" w:type="dxa"/>
            <w:hideMark/>
          </w:tcPr>
          <w:p w:rsidR="008E2A54" w:rsidRPr="006005F1" w:rsidRDefault="008E2A54" w:rsidP="006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8E2A54" w:rsidRPr="006005F1" w:rsidRDefault="008E2A54" w:rsidP="006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495E4A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  <w:p w:rsidR="008E2A54" w:rsidRPr="006005F1" w:rsidRDefault="008E2A54" w:rsidP="006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02.04.2019 </w:t>
            </w: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№</w:t>
            </w:r>
            <w:r w:rsid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</w:t>
            </w: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E2A54" w:rsidRPr="006005F1" w:rsidRDefault="008E2A54" w:rsidP="008E2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A54" w:rsidRPr="006005F1" w:rsidRDefault="008E2A54" w:rsidP="008E2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5F1" w:rsidRPr="006005F1" w:rsidRDefault="006005F1" w:rsidP="008E2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5F1" w:rsidRPr="006005F1" w:rsidRDefault="006005F1" w:rsidP="008E2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A54" w:rsidRPr="006005F1" w:rsidRDefault="008E2A54" w:rsidP="008E2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</w:p>
    <w:p w:rsidR="008E2A54" w:rsidRPr="006005F1" w:rsidRDefault="008E2A54" w:rsidP="008E2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работ  по  подготовке проекта  внесения изменений </w:t>
      </w:r>
    </w:p>
    <w:p w:rsidR="008E2A54" w:rsidRPr="006005F1" w:rsidRDefault="008E2A54" w:rsidP="008E2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в генеральный план</w:t>
      </w:r>
      <w:r w:rsidR="00495E4A"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164C6" w:rsidRPr="006005F1">
        <w:rPr>
          <w:rFonts w:ascii="Times New Roman" w:eastAsia="Times New Roman" w:hAnsi="Times New Roman"/>
          <w:sz w:val="24"/>
          <w:szCs w:val="24"/>
          <w:lang w:eastAsia="ru-RU"/>
        </w:rPr>
        <w:t>Нагавского</w:t>
      </w:r>
      <w:proofErr w:type="spell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8E2A54" w:rsidRPr="006005F1" w:rsidRDefault="008E2A54" w:rsidP="008E2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</w:t>
      </w:r>
      <w:proofErr w:type="spell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района Волгоградской области</w:t>
      </w:r>
    </w:p>
    <w:p w:rsidR="008E2A54" w:rsidRPr="006005F1" w:rsidRDefault="008E2A54" w:rsidP="008E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02" w:type="dxa"/>
        <w:jc w:val="center"/>
        <w:tblCellSpacing w:w="7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4199"/>
        <w:gridCol w:w="2126"/>
        <w:gridCol w:w="3016"/>
      </w:tblGrid>
      <w:tr w:rsidR="008E2A54" w:rsidRPr="006005F1" w:rsidTr="008E2A54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Виды работ (этапы)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E2A54" w:rsidRPr="006005F1" w:rsidTr="008E2A54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 w:rsidP="009164C6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Принятие решения о подготовке проекта о внесении изменения в генеральный план</w:t>
            </w:r>
            <w:r w:rsidR="00495E4A" w:rsidRPr="0060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Pr="006005F1">
              <w:rPr>
                <w:rFonts w:ascii="Times New Roman" w:hAnsi="Times New Roman"/>
                <w:sz w:val="24"/>
                <w:szCs w:val="24"/>
              </w:rPr>
              <w:t xml:space="preserve">  сельского поселения </w:t>
            </w:r>
            <w:proofErr w:type="spellStart"/>
            <w:r w:rsidRPr="006005F1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6005F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 w:rsidP="009164C6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495E4A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05F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005F1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6005F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 </w:t>
            </w:r>
          </w:p>
        </w:tc>
      </w:tr>
      <w:tr w:rsidR="008E2A54" w:rsidRPr="006005F1" w:rsidTr="008E2A54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ind w:left="54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bCs/>
                <w:color w:val="2C2C2C"/>
                <w:sz w:val="24"/>
                <w:szCs w:val="24"/>
              </w:rPr>
              <w:t xml:space="preserve">Направление предложений заинтересованных лиц по подготовке проекта внесения изменений в генеральный план 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495E4A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05F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005F1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6005F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в комиссию по  подготовке проекта</w:t>
            </w:r>
          </w:p>
          <w:p w:rsidR="008E2A54" w:rsidRPr="006005F1" w:rsidRDefault="008E2A54">
            <w:pPr>
              <w:spacing w:after="0" w:line="240" w:lineRule="auto"/>
              <w:ind w:left="54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color w:val="2C2C2C"/>
                <w:sz w:val="24"/>
                <w:szCs w:val="24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30 дней с момента опубликования (обнародования) настоящего постановления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</w:tc>
      </w:tr>
      <w:tr w:rsidR="008E2A54" w:rsidRPr="006005F1" w:rsidTr="008E2A54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 w:rsidP="009164C6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 xml:space="preserve"> Рассмотрение предложений  для подготовки проекта внесения изменений  в генеральный план 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Pr="006005F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005F1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6005F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поступивших в комиссию по подготовке проекта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Не более 30 дней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8E2A54" w:rsidRPr="006005F1" w:rsidTr="008E2A54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 w:rsidP="009164C6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 xml:space="preserve"> Разработка проекта внесения изменений в генеральный план 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Pr="006005F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005F1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6005F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</w:p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 xml:space="preserve">3 месяцев со дня заключения муниципального контракта о разработке проекта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Проектная организация</w:t>
            </w:r>
          </w:p>
        </w:tc>
      </w:tr>
      <w:tr w:rsidR="008E2A54" w:rsidRPr="006005F1" w:rsidTr="008E2A54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 w:rsidP="009164C6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 xml:space="preserve">Рассмотрение подготовленного проекта внесения изменений в генеральный план 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495E4A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05F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005F1">
              <w:rPr>
                <w:rFonts w:ascii="Times New Roman" w:hAnsi="Times New Roman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6005F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недели со дня предоставления проекта проектной </w:t>
            </w:r>
            <w:r w:rsidRPr="006005F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организацией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lastRenderedPageBreak/>
              <w:t>Комиссия</w:t>
            </w:r>
          </w:p>
        </w:tc>
      </w:tr>
      <w:tr w:rsidR="008E2A54" w:rsidRPr="006005F1" w:rsidTr="008E2A54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 w:rsidP="009164C6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 xml:space="preserve">Опубликование  (обнародование)  проекта внесения изменений в генеральный план 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495E4A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05F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005F1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6005F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 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Не позднее 7 дней со дня рассмотрения проекта комиссией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8E2A54" w:rsidRPr="006005F1" w:rsidTr="008E2A54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 w:rsidP="009164C6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Принятие решения о проведении публичных слушаний  или общественных обсуждений по проекту внесения изменений в Генеральный план 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Pr="006005F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005F1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6005F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 xml:space="preserve">Не позднее 14 дней со дня получения проекта согласованного проекта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9164C6" w:rsidP="009164C6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495E4A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2A54" w:rsidRPr="006005F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E2A54" w:rsidRPr="006005F1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="008E2A54" w:rsidRPr="006005F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 </w:t>
            </w:r>
          </w:p>
        </w:tc>
      </w:tr>
      <w:tr w:rsidR="008E2A54" w:rsidRPr="006005F1" w:rsidTr="008E2A54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 w:rsidP="009164C6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 xml:space="preserve"> Принятие решения  о направлении проекта внесения изменений в  генеральный план 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Pr="006005F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005F1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6005F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 в </w:t>
            </w:r>
            <w:r w:rsidRPr="006005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представительный орган местного самоуправления</w:t>
            </w:r>
            <w:r w:rsidRPr="006005F1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 xml:space="preserve">В установленный законодательством срок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 w:rsidP="009164C6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495E4A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05F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005F1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6005F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 </w:t>
            </w:r>
          </w:p>
        </w:tc>
      </w:tr>
      <w:tr w:rsidR="008E2A54" w:rsidRPr="006005F1" w:rsidTr="008E2A54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 w:rsidP="009164C6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 xml:space="preserve">Утверждение проекта внесения изменений в  Генеральный план  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495E4A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05F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005F1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6005F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В течение 10  дней после представления проекта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 w:rsidP="009164C6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495E4A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05F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005F1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6005F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 </w:t>
            </w:r>
          </w:p>
        </w:tc>
      </w:tr>
      <w:tr w:rsidR="008E2A54" w:rsidRPr="006005F1" w:rsidTr="008E2A54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 w:rsidP="009164C6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 xml:space="preserve">Опубликование (обнародование) утвержденного проекта внесения изменений в  Генеральный план  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495E4A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05F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005F1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6005F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4" w:rsidRPr="006005F1" w:rsidRDefault="008E2A54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6005F1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</w:tc>
      </w:tr>
    </w:tbl>
    <w:p w:rsidR="008E2A54" w:rsidRPr="006005F1" w:rsidRDefault="008E2A54" w:rsidP="008E2A54">
      <w:pPr>
        <w:spacing w:after="0" w:line="240" w:lineRule="auto"/>
        <w:rPr>
          <w:rFonts w:ascii="Times New Roman" w:hAnsi="Times New Roman"/>
          <w:color w:val="2C2C2C"/>
          <w:sz w:val="24"/>
          <w:szCs w:val="24"/>
          <w:shd w:val="clear" w:color="auto" w:fill="FFFFFF"/>
        </w:rPr>
      </w:pPr>
      <w:r w:rsidRPr="006005F1"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t> </w:t>
      </w:r>
    </w:p>
    <w:p w:rsidR="008E2A54" w:rsidRPr="006005F1" w:rsidRDefault="008E2A54" w:rsidP="008E2A54">
      <w:pPr>
        <w:spacing w:after="0" w:line="240" w:lineRule="auto"/>
        <w:rPr>
          <w:rFonts w:ascii="Times New Roman" w:hAnsi="Times New Roman"/>
          <w:color w:val="2C2C2C"/>
          <w:sz w:val="24"/>
          <w:szCs w:val="24"/>
          <w:shd w:val="clear" w:color="auto" w:fill="FFFFFF"/>
        </w:rPr>
      </w:pPr>
    </w:p>
    <w:p w:rsidR="008E2A54" w:rsidRPr="006005F1" w:rsidRDefault="008E2A54" w:rsidP="008E2A54">
      <w:pPr>
        <w:spacing w:after="0" w:line="240" w:lineRule="auto"/>
        <w:rPr>
          <w:rFonts w:ascii="Times New Roman" w:hAnsi="Times New Roman"/>
          <w:color w:val="2C2C2C"/>
          <w:sz w:val="24"/>
          <w:szCs w:val="24"/>
          <w:shd w:val="clear" w:color="auto" w:fill="FFFFFF"/>
        </w:rPr>
      </w:pPr>
    </w:p>
    <w:p w:rsidR="008E2A54" w:rsidRPr="006005F1" w:rsidRDefault="008E2A54" w:rsidP="008E2A54">
      <w:pPr>
        <w:spacing w:after="0" w:line="240" w:lineRule="auto"/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sectPr w:rsidR="008E2A54" w:rsidRPr="006005F1">
          <w:pgSz w:w="11906" w:h="16838"/>
          <w:pgMar w:top="1134" w:right="1276" w:bottom="1134" w:left="1559" w:header="709" w:footer="709" w:gutter="0"/>
          <w:cols w:space="720"/>
        </w:sectPr>
      </w:pPr>
    </w:p>
    <w:tbl>
      <w:tblPr>
        <w:tblpPr w:leftFromText="180" w:rightFromText="180" w:horzAnchor="margin" w:tblpXSpec="right" w:tblpY="-810"/>
        <w:tblW w:w="4926" w:type="dxa"/>
        <w:tblLook w:val="01E0"/>
      </w:tblPr>
      <w:tblGrid>
        <w:gridCol w:w="4926"/>
      </w:tblGrid>
      <w:tr w:rsidR="008E2A54" w:rsidRPr="006005F1" w:rsidTr="006005F1">
        <w:tc>
          <w:tcPr>
            <w:tcW w:w="4926" w:type="dxa"/>
            <w:hideMark/>
          </w:tcPr>
          <w:p w:rsidR="008E2A54" w:rsidRPr="006005F1" w:rsidRDefault="008E2A54" w:rsidP="006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8E2A54" w:rsidRPr="006005F1" w:rsidRDefault="008E2A54" w:rsidP="006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="009164C6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495E4A"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  <w:p w:rsidR="008E2A54" w:rsidRPr="006005F1" w:rsidRDefault="008E2A54" w:rsidP="0060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02.04.2019 </w:t>
            </w:r>
            <w:r w:rsidRP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№ </w:t>
            </w:r>
            <w:r w:rsidR="0060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8E2A54" w:rsidRPr="006005F1" w:rsidRDefault="008E2A54" w:rsidP="008E2A54">
      <w:pPr>
        <w:spacing w:after="0" w:line="240" w:lineRule="auto"/>
        <w:rPr>
          <w:rFonts w:ascii="Times New Roman" w:hAnsi="Times New Roman"/>
          <w:b/>
          <w:color w:val="2C2C2C"/>
          <w:sz w:val="24"/>
          <w:szCs w:val="24"/>
        </w:rPr>
      </w:pPr>
    </w:p>
    <w:p w:rsidR="008E2A54" w:rsidRPr="006005F1" w:rsidRDefault="008E2A54" w:rsidP="008E2A54">
      <w:pPr>
        <w:spacing w:after="0" w:line="240" w:lineRule="auto"/>
        <w:rPr>
          <w:rFonts w:ascii="Times New Roman" w:hAnsi="Times New Roman"/>
          <w:b/>
          <w:color w:val="2C2C2C"/>
          <w:sz w:val="24"/>
          <w:szCs w:val="24"/>
        </w:rPr>
      </w:pPr>
    </w:p>
    <w:p w:rsidR="006005F1" w:rsidRPr="006005F1" w:rsidRDefault="006005F1" w:rsidP="008E2A54">
      <w:pPr>
        <w:spacing w:after="0" w:line="240" w:lineRule="auto"/>
        <w:jc w:val="center"/>
        <w:rPr>
          <w:rFonts w:ascii="Times New Roman" w:hAnsi="Times New Roman"/>
          <w:bCs/>
          <w:color w:val="2C2C2C"/>
          <w:sz w:val="24"/>
          <w:szCs w:val="24"/>
        </w:rPr>
      </w:pPr>
    </w:p>
    <w:p w:rsidR="006005F1" w:rsidRPr="006005F1" w:rsidRDefault="006005F1" w:rsidP="008E2A54">
      <w:pPr>
        <w:spacing w:after="0" w:line="240" w:lineRule="auto"/>
        <w:jc w:val="center"/>
        <w:rPr>
          <w:rFonts w:ascii="Times New Roman" w:hAnsi="Times New Roman"/>
          <w:bCs/>
          <w:color w:val="2C2C2C"/>
          <w:sz w:val="24"/>
          <w:szCs w:val="24"/>
        </w:rPr>
      </w:pPr>
    </w:p>
    <w:p w:rsidR="008E2A54" w:rsidRPr="006005F1" w:rsidRDefault="008E2A54" w:rsidP="008E2A54">
      <w:pPr>
        <w:spacing w:after="0" w:line="240" w:lineRule="auto"/>
        <w:jc w:val="center"/>
        <w:rPr>
          <w:rFonts w:ascii="Times New Roman" w:hAnsi="Times New Roman"/>
          <w:bCs/>
          <w:color w:val="2C2C2C"/>
          <w:sz w:val="24"/>
          <w:szCs w:val="24"/>
        </w:rPr>
      </w:pPr>
      <w:r w:rsidRPr="006005F1">
        <w:rPr>
          <w:rFonts w:ascii="Times New Roman" w:hAnsi="Times New Roman"/>
          <w:bCs/>
          <w:color w:val="2C2C2C"/>
          <w:sz w:val="24"/>
          <w:szCs w:val="24"/>
        </w:rPr>
        <w:t>ПОРЯДОК</w:t>
      </w:r>
    </w:p>
    <w:p w:rsidR="008E2A54" w:rsidRPr="006005F1" w:rsidRDefault="008E2A54" w:rsidP="008E2A54">
      <w:pPr>
        <w:spacing w:after="0" w:line="240" w:lineRule="auto"/>
        <w:jc w:val="center"/>
        <w:rPr>
          <w:rFonts w:ascii="Times New Roman" w:hAnsi="Times New Roman"/>
          <w:bCs/>
          <w:color w:val="2C2C2C"/>
          <w:sz w:val="24"/>
          <w:szCs w:val="24"/>
        </w:rPr>
      </w:pPr>
      <w:r w:rsidRPr="006005F1">
        <w:rPr>
          <w:rFonts w:ascii="Times New Roman" w:hAnsi="Times New Roman"/>
          <w:bCs/>
          <w:color w:val="2C2C2C"/>
          <w:sz w:val="24"/>
          <w:szCs w:val="24"/>
        </w:rPr>
        <w:t xml:space="preserve"> направления в комиссию предложений заинтересованных лиц </w:t>
      </w:r>
    </w:p>
    <w:p w:rsidR="008E2A54" w:rsidRPr="006005F1" w:rsidRDefault="008E2A54" w:rsidP="008E2A54">
      <w:pPr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</w:rPr>
      </w:pPr>
      <w:r w:rsidRPr="006005F1">
        <w:rPr>
          <w:rFonts w:ascii="Times New Roman" w:hAnsi="Times New Roman"/>
          <w:bCs/>
          <w:color w:val="2C2C2C"/>
          <w:sz w:val="24"/>
          <w:szCs w:val="24"/>
        </w:rPr>
        <w:t xml:space="preserve">по подготовке проекта внесения изменений в генеральный план </w:t>
      </w:r>
      <w:proofErr w:type="spellStart"/>
      <w:r w:rsidR="009164C6" w:rsidRPr="006005F1">
        <w:rPr>
          <w:rFonts w:ascii="Times New Roman" w:eastAsia="Times New Roman" w:hAnsi="Times New Roman"/>
          <w:sz w:val="24"/>
          <w:szCs w:val="24"/>
          <w:lang w:eastAsia="ru-RU"/>
        </w:rPr>
        <w:t>Нагавского</w:t>
      </w:r>
      <w:proofErr w:type="spellEnd"/>
      <w:r w:rsidR="00495E4A"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5F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005F1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6005F1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8E2A54" w:rsidRPr="006005F1" w:rsidRDefault="008E2A54" w:rsidP="008E2A54">
      <w:pPr>
        <w:spacing w:after="0" w:line="240" w:lineRule="auto"/>
        <w:rPr>
          <w:rFonts w:ascii="Times New Roman" w:hAnsi="Times New Roman"/>
          <w:color w:val="2C2C2C"/>
          <w:sz w:val="24"/>
          <w:szCs w:val="24"/>
        </w:rPr>
      </w:pPr>
    </w:p>
    <w:p w:rsidR="008E2A54" w:rsidRPr="006005F1" w:rsidRDefault="008E2A54" w:rsidP="008E2A5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опубликования постановления администрации </w:t>
      </w:r>
      <w:proofErr w:type="spellStart"/>
      <w:r w:rsidR="009164C6" w:rsidRPr="006005F1">
        <w:rPr>
          <w:rFonts w:ascii="Times New Roman" w:eastAsia="Times New Roman" w:hAnsi="Times New Roman"/>
          <w:sz w:val="24"/>
          <w:szCs w:val="24"/>
          <w:lang w:eastAsia="ru-RU"/>
        </w:rPr>
        <w:t>Нагавского</w:t>
      </w:r>
      <w:proofErr w:type="spellEnd"/>
      <w:r w:rsidR="00495E4A"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</w:t>
      </w:r>
      <w:proofErr w:type="spell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 о подготовке проекта внесения изменений в генеральный план </w:t>
      </w:r>
      <w:proofErr w:type="spellStart"/>
      <w:r w:rsidR="009164C6" w:rsidRPr="006005F1">
        <w:rPr>
          <w:rFonts w:ascii="Times New Roman" w:eastAsia="Times New Roman" w:hAnsi="Times New Roman"/>
          <w:sz w:val="24"/>
          <w:szCs w:val="24"/>
          <w:lang w:eastAsia="ru-RU"/>
        </w:rPr>
        <w:t>Нагавского</w:t>
      </w:r>
      <w:proofErr w:type="spellEnd"/>
      <w:r w:rsidR="00495E4A"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</w:t>
      </w:r>
      <w:proofErr w:type="spell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в течение тридцати дней заинтересованные лица вправе направлять в комиссию по подготовке проекта внесения изменений в генеральный план </w:t>
      </w:r>
      <w:proofErr w:type="spellStart"/>
      <w:r w:rsidR="009164C6" w:rsidRPr="006005F1">
        <w:rPr>
          <w:rFonts w:ascii="Times New Roman" w:eastAsia="Times New Roman" w:hAnsi="Times New Roman"/>
          <w:sz w:val="24"/>
          <w:szCs w:val="24"/>
          <w:lang w:eastAsia="ru-RU"/>
        </w:rPr>
        <w:t>Нагавского</w:t>
      </w:r>
      <w:proofErr w:type="spellEnd"/>
      <w:r w:rsidR="00495E4A"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</w:t>
      </w:r>
      <w:proofErr w:type="spell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(далее – комиссия) предложения по подготовке</w:t>
      </w:r>
      <w:proofErr w:type="gramEnd"/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(далее – предложения).</w:t>
      </w: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2. Предложения могут быть направлены по почте для передачи предложений непосредственно в комиссию (с пометкой «В комиссию по подготовке проекта внесения изменений в генеральный план </w:t>
      </w:r>
      <w:proofErr w:type="spellStart"/>
      <w:r w:rsidR="009164C6" w:rsidRPr="006005F1">
        <w:rPr>
          <w:rFonts w:ascii="Times New Roman" w:eastAsia="Times New Roman" w:hAnsi="Times New Roman"/>
          <w:sz w:val="24"/>
          <w:szCs w:val="24"/>
          <w:lang w:eastAsia="ru-RU"/>
        </w:rPr>
        <w:t>Нагавского</w:t>
      </w:r>
      <w:proofErr w:type="spellEnd"/>
      <w:r w:rsidR="00495E4A"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поселения) по адресу: </w:t>
      </w:r>
      <w:r w:rsidR="009164C6" w:rsidRPr="006005F1">
        <w:rPr>
          <w:rFonts w:ascii="Times New Roman" w:hAnsi="Times New Roman"/>
          <w:sz w:val="24"/>
          <w:szCs w:val="24"/>
        </w:rPr>
        <w:t>404375</w:t>
      </w:r>
      <w:r w:rsidRPr="006005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64C6" w:rsidRPr="006005F1">
        <w:rPr>
          <w:rFonts w:ascii="Times New Roman" w:hAnsi="Times New Roman"/>
          <w:sz w:val="24"/>
          <w:szCs w:val="24"/>
        </w:rPr>
        <w:t>ст-ца</w:t>
      </w:r>
      <w:proofErr w:type="spellEnd"/>
      <w:r w:rsidR="00495E4A" w:rsidRPr="0060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4C6" w:rsidRPr="006005F1">
        <w:rPr>
          <w:rFonts w:ascii="Times New Roman" w:hAnsi="Times New Roman"/>
          <w:sz w:val="24"/>
          <w:szCs w:val="24"/>
        </w:rPr>
        <w:t>Нагавская</w:t>
      </w:r>
      <w:proofErr w:type="spellEnd"/>
      <w:r w:rsidRPr="006005F1">
        <w:rPr>
          <w:rFonts w:ascii="Times New Roman" w:hAnsi="Times New Roman"/>
          <w:sz w:val="24"/>
          <w:szCs w:val="24"/>
        </w:rPr>
        <w:t xml:space="preserve">, </w:t>
      </w:r>
      <w:r w:rsidR="00CE69D5" w:rsidRPr="006005F1">
        <w:rPr>
          <w:rFonts w:ascii="Times New Roman" w:hAnsi="Times New Roman"/>
          <w:sz w:val="24"/>
          <w:szCs w:val="24"/>
        </w:rPr>
        <w:t>пл.им. Г.И.Родина, 1</w:t>
      </w:r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>, а также по электронной почте (</w:t>
      </w:r>
      <w:hyperlink r:id="rId6" w:history="1">
        <w:r w:rsidR="009164C6" w:rsidRPr="006005F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nagavskaya</w:t>
        </w:r>
        <w:r w:rsidR="009164C6" w:rsidRPr="006005F1">
          <w:rPr>
            <w:rStyle w:val="a3"/>
            <w:rFonts w:ascii="Times New Roman" w:hAnsi="Times New Roman"/>
            <w:color w:val="auto"/>
            <w:sz w:val="24"/>
            <w:szCs w:val="24"/>
          </w:rPr>
          <w:t>2011@yandex.ru</w:t>
        </w:r>
      </w:hyperlink>
      <w:r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8E2A54" w:rsidRPr="006005F1" w:rsidRDefault="008E2A54" w:rsidP="008E2A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5F1">
        <w:rPr>
          <w:rFonts w:ascii="Times New Roman" w:hAnsi="Times New Roman"/>
          <w:sz w:val="24"/>
          <w:szCs w:val="24"/>
        </w:rPr>
        <w:t> </w:t>
      </w:r>
      <w:proofErr w:type="gramStart"/>
      <w:r w:rsidRPr="006005F1">
        <w:rPr>
          <w:rFonts w:ascii="Times New Roman" w:hAnsi="Times New Roman"/>
          <w:sz w:val="24"/>
          <w:szCs w:val="24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r w:rsidRPr="006005F1">
        <w:rPr>
          <w:rFonts w:ascii="Times New Roman" w:hAnsi="Times New Roman"/>
          <w:sz w:val="24"/>
          <w:szCs w:val="24"/>
        </w:rPr>
        <w:br/>
        <w:t xml:space="preserve">     3.</w:t>
      </w:r>
      <w:proofErr w:type="gramEnd"/>
      <w:r w:rsidRPr="006005F1">
        <w:rPr>
          <w:rFonts w:ascii="Times New Roman" w:hAnsi="Times New Roman"/>
          <w:sz w:val="24"/>
          <w:szCs w:val="24"/>
        </w:rPr>
        <w:t xml:space="preserve">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генеральный план </w:t>
      </w:r>
      <w:proofErr w:type="spellStart"/>
      <w:r w:rsidR="009164C6" w:rsidRPr="006005F1">
        <w:rPr>
          <w:rFonts w:ascii="Times New Roman" w:eastAsia="Times New Roman" w:hAnsi="Times New Roman"/>
          <w:sz w:val="24"/>
          <w:szCs w:val="24"/>
          <w:lang w:eastAsia="ru-RU"/>
        </w:rPr>
        <w:t>Нагавского</w:t>
      </w:r>
      <w:proofErr w:type="spellEnd"/>
      <w:r w:rsidR="00495E4A"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5F1">
        <w:rPr>
          <w:rFonts w:ascii="Times New Roman" w:hAnsi="Times New Roman"/>
          <w:sz w:val="24"/>
          <w:szCs w:val="24"/>
        </w:rPr>
        <w:t>сельского поселения, комиссией не рассматриваются.</w:t>
      </w:r>
      <w:r w:rsidRPr="006005F1">
        <w:rPr>
          <w:rFonts w:ascii="Times New Roman" w:hAnsi="Times New Roman"/>
          <w:sz w:val="24"/>
          <w:szCs w:val="24"/>
        </w:rPr>
        <w:br/>
        <w:t xml:space="preserve">      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8E2A54" w:rsidRPr="006005F1" w:rsidRDefault="008E2A54" w:rsidP="008E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5F1">
        <w:rPr>
          <w:rFonts w:ascii="Times New Roman" w:hAnsi="Times New Roman"/>
          <w:sz w:val="24"/>
          <w:szCs w:val="24"/>
        </w:rPr>
        <w:t xml:space="preserve">      5. Предложения, поступившие в комиссию после завершения работ по подготовке проекта внесения изменений в генеральный план </w:t>
      </w:r>
      <w:proofErr w:type="spellStart"/>
      <w:r w:rsidR="009164C6" w:rsidRPr="006005F1">
        <w:rPr>
          <w:rFonts w:ascii="Times New Roman" w:eastAsia="Times New Roman" w:hAnsi="Times New Roman"/>
          <w:sz w:val="24"/>
          <w:szCs w:val="24"/>
          <w:lang w:eastAsia="ru-RU"/>
        </w:rPr>
        <w:t>Нагавского</w:t>
      </w:r>
      <w:proofErr w:type="spellEnd"/>
      <w:r w:rsidR="00495E4A" w:rsidRPr="00600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5F1">
        <w:rPr>
          <w:rFonts w:ascii="Times New Roman" w:hAnsi="Times New Roman"/>
          <w:sz w:val="24"/>
          <w:szCs w:val="24"/>
        </w:rPr>
        <w:t xml:space="preserve">сельского поселения, не рассматриваются. </w:t>
      </w:r>
    </w:p>
    <w:p w:rsidR="008E2A54" w:rsidRPr="006005F1" w:rsidRDefault="008E2A54" w:rsidP="008E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5F1">
        <w:rPr>
          <w:rFonts w:ascii="Times New Roman" w:hAnsi="Times New Roman"/>
          <w:sz w:val="24"/>
          <w:szCs w:val="24"/>
        </w:rPr>
        <w:t xml:space="preserve">     6. Комиссия не дает ответы на поступившие предложения. </w:t>
      </w:r>
    </w:p>
    <w:p w:rsidR="00C607E4" w:rsidRPr="006005F1" w:rsidRDefault="008E2A54" w:rsidP="00CE6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5F1">
        <w:rPr>
          <w:rFonts w:ascii="Times New Roman" w:hAnsi="Times New Roman"/>
          <w:sz w:val="24"/>
          <w:szCs w:val="24"/>
        </w:rPr>
        <w:t xml:space="preserve">     7. Комиссия вправе вступать в переписку с заинтересованными лицами, направившими предложения.</w:t>
      </w:r>
      <w:bookmarkStart w:id="0" w:name="_GoBack"/>
      <w:bookmarkEnd w:id="0"/>
    </w:p>
    <w:sectPr w:rsidR="00C607E4" w:rsidRPr="006005F1" w:rsidSect="00CE69D5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0D47"/>
    <w:multiLevelType w:val="hybridMultilevel"/>
    <w:tmpl w:val="E31E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E46"/>
    <w:rsid w:val="0006796A"/>
    <w:rsid w:val="000F05B9"/>
    <w:rsid w:val="003F5A30"/>
    <w:rsid w:val="00495E4A"/>
    <w:rsid w:val="006005F1"/>
    <w:rsid w:val="008C2180"/>
    <w:rsid w:val="008E2A54"/>
    <w:rsid w:val="009164C6"/>
    <w:rsid w:val="00A36E46"/>
    <w:rsid w:val="00B22FD9"/>
    <w:rsid w:val="00C607E4"/>
    <w:rsid w:val="00CE69D5"/>
    <w:rsid w:val="00DC39C0"/>
    <w:rsid w:val="00E2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A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A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A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A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avskaya2011@yandex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dcterms:created xsi:type="dcterms:W3CDTF">2019-04-02T10:27:00Z</dcterms:created>
  <dcterms:modified xsi:type="dcterms:W3CDTF">2019-04-02T10:27:00Z</dcterms:modified>
</cp:coreProperties>
</file>