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E2" w:rsidRPr="004368A6" w:rsidRDefault="00416DE2" w:rsidP="00416DE2">
      <w:pPr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4368A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E2" w:rsidRPr="004368A6" w:rsidRDefault="00416DE2" w:rsidP="00416DE2">
      <w:pPr>
        <w:pStyle w:val="a6"/>
        <w:rPr>
          <w:rFonts w:ascii="Arial" w:hAnsi="Arial" w:cs="Arial"/>
          <w:sz w:val="24"/>
          <w:szCs w:val="24"/>
        </w:rPr>
      </w:pPr>
    </w:p>
    <w:p w:rsidR="00416DE2" w:rsidRPr="004368A6" w:rsidRDefault="00416DE2" w:rsidP="00416DE2">
      <w:pPr>
        <w:pStyle w:val="a6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АДМИНИСТРАЦИЯ</w:t>
      </w:r>
    </w:p>
    <w:p w:rsidR="00416DE2" w:rsidRPr="004368A6" w:rsidRDefault="00416DE2" w:rsidP="00416DE2">
      <w:pPr>
        <w:pStyle w:val="a6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 xml:space="preserve"> НАГАВСКОГО  СЕЛЬСКОГО ПОСЕЛЕНИЯ</w:t>
      </w:r>
    </w:p>
    <w:p w:rsidR="00416DE2" w:rsidRPr="004368A6" w:rsidRDefault="00416DE2" w:rsidP="00416DE2">
      <w:pPr>
        <w:pStyle w:val="a6"/>
        <w:rPr>
          <w:rFonts w:ascii="Arial" w:hAnsi="Arial" w:cs="Arial"/>
          <w:sz w:val="24"/>
          <w:szCs w:val="24"/>
        </w:rPr>
      </w:pPr>
      <w:r w:rsidRPr="004368A6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416DE2" w:rsidRPr="004368A6" w:rsidRDefault="00416DE2" w:rsidP="00416DE2">
      <w:pPr>
        <w:jc w:val="center"/>
        <w:rPr>
          <w:rFonts w:ascii="Arial" w:hAnsi="Arial" w:cs="Arial"/>
          <w:b/>
          <w:sz w:val="24"/>
          <w:szCs w:val="24"/>
        </w:rPr>
      </w:pPr>
      <w:r w:rsidRPr="004368A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416DE2" w:rsidRPr="004368A6" w:rsidRDefault="00416DE2" w:rsidP="00416DE2">
      <w:pPr>
        <w:rPr>
          <w:rFonts w:ascii="Arial" w:hAnsi="Arial" w:cs="Arial"/>
          <w:b/>
          <w:sz w:val="24"/>
          <w:szCs w:val="24"/>
        </w:rPr>
      </w:pPr>
      <w:r w:rsidRPr="004368A6">
        <w:rPr>
          <w:rFonts w:ascii="Arial" w:hAnsi="Arial" w:cs="Arial"/>
          <w:b/>
          <w:sz w:val="24"/>
          <w:szCs w:val="24"/>
        </w:rPr>
        <w:t>===============================================================</w:t>
      </w:r>
    </w:p>
    <w:p w:rsidR="000C5C53" w:rsidRPr="000F01F9" w:rsidRDefault="000F01F9" w:rsidP="000C5C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r w:rsidRPr="000F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C5C53" w:rsidRPr="000F01F9" w:rsidRDefault="000C5C53" w:rsidP="000C5C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0C5C53" w:rsidRPr="00834D73" w:rsidRDefault="00E06BD0" w:rsidP="000F01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12284D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="000C5C53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5.2018</w:t>
      </w:r>
      <w:r w:rsidR="000C5C53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</w:t>
      </w:r>
      <w:r w:rsidR="000F01F9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</w:t>
      </w:r>
      <w:r w:rsidR="000C5C53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E645F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="000C5C53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0C5C53" w:rsidRPr="00834D73" w:rsidRDefault="000C5C53" w:rsidP="000C5C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C53" w:rsidRPr="00834D73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 утверждении  Плана   мероприятий  по </w:t>
      </w:r>
    </w:p>
    <w:p w:rsidR="000C5C53" w:rsidRPr="00834D73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>социальной  и  культурной  адаптации миг-</w:t>
      </w:r>
      <w:bookmarkStart w:id="0" w:name="_GoBack"/>
      <w:bookmarkEnd w:id="0"/>
    </w:p>
    <w:p w:rsidR="000F01F9" w:rsidRPr="00834D73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рантов на территории </w:t>
      </w:r>
      <w:r w:rsidR="00E06BD0">
        <w:rPr>
          <w:rFonts w:ascii="Arial" w:eastAsia="Times New Roman" w:hAnsi="Arial" w:cs="Arial"/>
          <w:b/>
          <w:sz w:val="24"/>
          <w:szCs w:val="24"/>
          <w:lang w:eastAsia="ru-RU"/>
        </w:rPr>
        <w:t>Нагавского</w:t>
      </w:r>
    </w:p>
    <w:p w:rsidR="000C5C53" w:rsidRPr="00834D73" w:rsidRDefault="00E06BD0" w:rsidP="000C5C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на 2018–2019</w:t>
      </w:r>
      <w:r w:rsidR="000C5C53" w:rsidRPr="00834D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A0E07" w:rsidRPr="000F01F9" w:rsidRDefault="007A0E07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A0E07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F01F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F01F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№131–ФЗ «Об общих принципах организации местного самоуправления в Российской Федерации», Федеральным законом от 25.07.2002 №114–ФЗ «О противодействии экстремистской деятельности»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r w:rsidR="000F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1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7A0E07" w:rsidRDefault="007A0E07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7A0E07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ПОСТАНОВЛЯЮ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7A0E07" w:rsidRDefault="000C5C53" w:rsidP="007A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социальной и культурной адаптации мигрантов на территории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r w:rsidR="007A0E07"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на </w:t>
      </w:r>
      <w:r w:rsidR="007A0E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2018–2019</w:t>
      </w:r>
      <w:r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приложению.</w:t>
      </w: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5C53" w:rsidRPr="007A0E07" w:rsidRDefault="007A0E07" w:rsidP="007A0E07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="000C5C53"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0C5C53"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подписания и подлежит размещению на официальном сайте сельского поселения в сети Интернет</w:t>
      </w:r>
      <w:r w:rsidR="000C5C53" w:rsidRPr="007A0E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7A0E07" w:rsidRDefault="000C5C53" w:rsidP="007A0E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E0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выполнением постановления </w:t>
      </w:r>
      <w:r w:rsidR="007A0E07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6BD0" w:rsidRDefault="000C5C53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</w:p>
    <w:p w:rsidR="000C5C53" w:rsidRPr="000F01F9" w:rsidRDefault="007A0E07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П.А.Алпатов</w:t>
      </w:r>
    </w:p>
    <w:p w:rsidR="000C5C53" w:rsidRPr="000F01F9" w:rsidRDefault="000C5C53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E06BD0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287008" w:rsidRDefault="000C5C53" w:rsidP="000C5C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Приложение</w:t>
      </w:r>
      <w:r w:rsidR="00287008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287008" w:rsidRDefault="00287008" w:rsidP="007A0E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0E07" w:rsidRDefault="00287008" w:rsidP="007A0E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Нагавского</w:t>
      </w:r>
      <w:r w:rsidR="007A0E0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C5C53" w:rsidRPr="000F01F9" w:rsidRDefault="007A0E07" w:rsidP="007A0E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C53" w:rsidRPr="000F01F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E06BD0">
        <w:rPr>
          <w:rFonts w:ascii="Arial" w:eastAsia="Times New Roman" w:hAnsi="Arial" w:cs="Arial"/>
          <w:sz w:val="24"/>
          <w:szCs w:val="24"/>
          <w:lang w:eastAsia="ru-RU"/>
        </w:rPr>
        <w:t>от 05.05.2018 г. №13</w:t>
      </w:r>
    </w:p>
    <w:p w:rsidR="000C5C53" w:rsidRPr="000F01F9" w:rsidRDefault="000C5C53" w:rsidP="000C5C5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</w:t>
      </w:r>
    </w:p>
    <w:p w:rsidR="000C5C53" w:rsidRDefault="000C5C53" w:rsidP="000C5C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 социальной и культурной адаптации мигрантов на территории </w:t>
      </w:r>
      <w:r w:rsidR="00FE645F">
        <w:rPr>
          <w:rFonts w:ascii="Arial" w:eastAsia="Times New Roman" w:hAnsi="Arial" w:cs="Arial"/>
          <w:b/>
          <w:sz w:val="24"/>
          <w:szCs w:val="24"/>
          <w:lang w:eastAsia="ru-RU"/>
        </w:rPr>
        <w:t>Нагавского</w:t>
      </w:r>
      <w:r w:rsidR="007A0E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</w:t>
      </w:r>
      <w:r w:rsidR="00BE2D33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на 2018–2019</w:t>
      </w:r>
      <w:r w:rsidRPr="000F01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7A0E07" w:rsidRPr="000F01F9" w:rsidRDefault="007A0E07" w:rsidP="000C5C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C53" w:rsidRPr="000F01F9" w:rsidRDefault="000C5C53" w:rsidP="000C5C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446"/>
        <w:gridCol w:w="2100"/>
        <w:gridCol w:w="2493"/>
      </w:tblGrid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FE6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</w:t>
            </w:r>
            <w:r w:rsid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r w:rsidR="007A0E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сельском поселении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2870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FE64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органов </w:t>
            </w:r>
            <w:r w:rsidR="00FE645F"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</w:t>
            </w:r>
            <w:r w:rsidR="00834D73"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МВД России</w:t>
            </w:r>
            <w:r w:rsidR="00FE645F"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</w:t>
            </w:r>
            <w:r w:rsidR="00834D73"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645F" w:rsidRP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Котельниковскому</w:t>
            </w:r>
            <w:r w:rsid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выявленным фактам о прибытии иностранных граждан  на терр</w:t>
            </w:r>
            <w:r w:rsidR="00834D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иторию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287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в социальной и культурной адаптации мигрантов, проживающих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BE2D3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2018–2019</w:t>
            </w:r>
            <w:r w:rsidR="000C5C53"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287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0C5C53" w:rsidRPr="000F01F9" w:rsidTr="0028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Культурно-досуговые мероприятия, посвященные Дню славянской письменности и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08" w:rsidRPr="000F01F9" w:rsidRDefault="00FE645F" w:rsidP="00FE6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 сельский ДК МОУНагавскаяО</w:t>
            </w:r>
            <w:r w:rsidR="00287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</w:p>
        </w:tc>
      </w:tr>
      <w:tr w:rsidR="000C5C53" w:rsidRPr="000F01F9" w:rsidTr="00287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посвященные Всероссийскому дню семьи, любви и верности</w:t>
            </w:r>
            <w:r w:rsidR="00287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«Фестиваль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53" w:rsidRPr="000F01F9" w:rsidRDefault="00FE645F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 сельский ДК</w:t>
            </w:r>
          </w:p>
        </w:tc>
      </w:tr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 развитие традиционной народной культуры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–Участие в праздновании  Дня района 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–Участие в празднике Дня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287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287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E64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 сельский ДК</w:t>
            </w:r>
          </w:p>
        </w:tc>
      </w:tr>
      <w:tr w:rsidR="000C5C53" w:rsidRPr="000F01F9" w:rsidTr="000C5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мероприятий, посвященных государственным праздникам: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–Дню Победы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Дню России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–Дню государственного флага Российской Федерации </w:t>
            </w:r>
          </w:p>
          <w:p w:rsidR="000C5C53" w:rsidRPr="000F01F9" w:rsidRDefault="000C5C53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–Дню народного единства (Мы вместе, мы рядом)</w:t>
            </w:r>
          </w:p>
          <w:p w:rsidR="000C5C53" w:rsidRPr="000F01F9" w:rsidRDefault="000C5C53" w:rsidP="000C5C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«Россия–многонациональная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53" w:rsidRPr="000F01F9" w:rsidRDefault="000C5C53" w:rsidP="000C5C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(май, июнь, август, ноябрь)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08" w:rsidRDefault="000C5C53" w:rsidP="002870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287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C5C53" w:rsidRPr="000F01F9" w:rsidRDefault="00FE645F" w:rsidP="00FE6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Нагавский сельский ДК , МОУНагавская ООШ</w:t>
            </w:r>
            <w:r w:rsidR="000C5C53" w:rsidRPr="000F01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5C53" w:rsidRPr="000F01F9" w:rsidRDefault="000C5C53" w:rsidP="000C5C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9E4" w:rsidRPr="000F01F9" w:rsidRDefault="008749E4">
      <w:pPr>
        <w:rPr>
          <w:rFonts w:ascii="Arial" w:hAnsi="Arial" w:cs="Arial"/>
          <w:sz w:val="24"/>
          <w:szCs w:val="24"/>
        </w:rPr>
      </w:pPr>
    </w:p>
    <w:sectPr w:rsidR="008749E4" w:rsidRPr="000F01F9" w:rsidSect="00F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511"/>
    <w:multiLevelType w:val="hybridMultilevel"/>
    <w:tmpl w:val="A4B6616A"/>
    <w:lvl w:ilvl="0" w:tplc="FEE2C30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C53"/>
    <w:rsid w:val="000C5C53"/>
    <w:rsid w:val="000E50D5"/>
    <w:rsid w:val="000F01F9"/>
    <w:rsid w:val="0012284D"/>
    <w:rsid w:val="00287008"/>
    <w:rsid w:val="002E1A19"/>
    <w:rsid w:val="00416DE2"/>
    <w:rsid w:val="007A0E07"/>
    <w:rsid w:val="00834D73"/>
    <w:rsid w:val="008749E4"/>
    <w:rsid w:val="00BE2D33"/>
    <w:rsid w:val="00E06BD0"/>
    <w:rsid w:val="00FA5812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73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416DE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Большесвятцово</dc:creator>
  <cp:keywords/>
  <dc:description/>
  <cp:lastModifiedBy>1</cp:lastModifiedBy>
  <cp:revision>6</cp:revision>
  <cp:lastPrinted>2017-09-21T14:28:00Z</cp:lastPrinted>
  <dcterms:created xsi:type="dcterms:W3CDTF">2018-04-27T11:24:00Z</dcterms:created>
  <dcterms:modified xsi:type="dcterms:W3CDTF">2018-05-04T07:26:00Z</dcterms:modified>
</cp:coreProperties>
</file>