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B1" w:rsidRPr="00451CEC" w:rsidRDefault="001406B1" w:rsidP="001406B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51CEC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105727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B1" w:rsidRPr="00451CEC" w:rsidRDefault="001406B1" w:rsidP="001406B1">
      <w:pPr>
        <w:jc w:val="center"/>
      </w:pPr>
    </w:p>
    <w:p w:rsidR="001406B1" w:rsidRPr="00451CEC" w:rsidRDefault="001406B1" w:rsidP="001406B1">
      <w:pPr>
        <w:pStyle w:val="a3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451CEC">
        <w:rPr>
          <w:rFonts w:ascii="Times New Roman" w:hAnsi="Times New Roman" w:cs="Times New Roman"/>
          <w:b/>
          <w:bCs/>
          <w:iCs/>
        </w:rPr>
        <w:t>АДМИНИСТРАЦИЯ</w:t>
      </w:r>
    </w:p>
    <w:p w:rsidR="001406B1" w:rsidRPr="00451CEC" w:rsidRDefault="001406B1" w:rsidP="001406B1">
      <w:pPr>
        <w:pStyle w:val="a3"/>
        <w:spacing w:after="0"/>
        <w:jc w:val="center"/>
        <w:rPr>
          <w:rFonts w:ascii="Times New Roman" w:hAnsi="Times New Roman" w:cs="Times New Roman"/>
          <w:b/>
          <w:bCs/>
          <w:iCs/>
        </w:rPr>
      </w:pPr>
      <w:proofErr w:type="spellStart"/>
      <w:r w:rsidRPr="00451CEC">
        <w:rPr>
          <w:rFonts w:ascii="Times New Roman" w:hAnsi="Times New Roman" w:cs="Times New Roman"/>
          <w:b/>
          <w:bCs/>
          <w:iCs/>
        </w:rPr>
        <w:t>НАГАВСКОГО</w:t>
      </w:r>
      <w:proofErr w:type="spellEnd"/>
      <w:r w:rsidRPr="00451CEC">
        <w:rPr>
          <w:rFonts w:ascii="Times New Roman" w:hAnsi="Times New Roman" w:cs="Times New Roman"/>
          <w:b/>
          <w:bCs/>
          <w:iCs/>
        </w:rPr>
        <w:t xml:space="preserve"> СЕЛЬСКОГО ПОСЕЛЕНИЯ</w:t>
      </w:r>
    </w:p>
    <w:p w:rsidR="001406B1" w:rsidRPr="00451CEC" w:rsidRDefault="001406B1" w:rsidP="001406B1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51CEC">
        <w:rPr>
          <w:rFonts w:ascii="Times New Roman" w:hAnsi="Times New Roman" w:cs="Times New Roman"/>
          <w:b/>
          <w:bCs/>
        </w:rPr>
        <w:t>КОТЕЛЬНИКОВСКОГО</w:t>
      </w:r>
      <w:proofErr w:type="spellEnd"/>
      <w:r w:rsidRPr="00451CEC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1406B1" w:rsidRPr="00451CEC" w:rsidRDefault="001406B1" w:rsidP="001406B1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451CEC">
        <w:rPr>
          <w:rFonts w:ascii="Times New Roman" w:hAnsi="Times New Roman" w:cs="Times New Roman"/>
          <w:b/>
          <w:bCs/>
        </w:rPr>
        <w:t>ВОЛГОГРАДСКОЙ ОБЛАСТИ</w:t>
      </w:r>
    </w:p>
    <w:p w:rsidR="001406B1" w:rsidRPr="00451CEC" w:rsidRDefault="001406B1" w:rsidP="001406B1"/>
    <w:p w:rsidR="001406B1" w:rsidRPr="00451CEC" w:rsidRDefault="001406B1" w:rsidP="001406B1">
      <w:pPr>
        <w:jc w:val="center"/>
      </w:pPr>
      <w:r w:rsidRPr="00451CEC">
        <w:t xml:space="preserve">ПОСТАНОВЛЕНИЕ </w:t>
      </w:r>
    </w:p>
    <w:p w:rsidR="001406B1" w:rsidRPr="00451CEC" w:rsidRDefault="001406B1" w:rsidP="001406B1">
      <w:pPr>
        <w:jc w:val="center"/>
      </w:pPr>
    </w:p>
    <w:p w:rsidR="001406B1" w:rsidRPr="00451CEC" w:rsidRDefault="001406B1" w:rsidP="001406B1">
      <w:r w:rsidRPr="00451CEC">
        <w:t xml:space="preserve">от </w:t>
      </w:r>
      <w:proofErr w:type="spellStart"/>
      <w:r w:rsidRPr="00451CEC">
        <w:t>28.05.2019г</w:t>
      </w:r>
      <w:proofErr w:type="spellEnd"/>
      <w:r w:rsidRPr="00451CEC">
        <w:t xml:space="preserve">           № 20 </w:t>
      </w:r>
    </w:p>
    <w:p w:rsidR="001406B1" w:rsidRPr="00451CEC" w:rsidRDefault="001406B1" w:rsidP="001406B1">
      <w:pPr>
        <w:rPr>
          <w:b/>
        </w:rPr>
      </w:pPr>
    </w:p>
    <w:p w:rsidR="001406B1" w:rsidRPr="00451CEC" w:rsidRDefault="001406B1" w:rsidP="001406B1">
      <w:r w:rsidRPr="00451CEC">
        <w:t xml:space="preserve">Об отмене постановления </w:t>
      </w:r>
      <w:r w:rsidR="00D84D97" w:rsidRPr="00451CEC">
        <w:t>администрации</w:t>
      </w:r>
    </w:p>
    <w:p w:rsidR="001406B1" w:rsidRPr="00451CEC" w:rsidRDefault="001406B1" w:rsidP="001406B1">
      <w:proofErr w:type="spellStart"/>
      <w:r w:rsidRPr="00451CEC">
        <w:t>Нагавского</w:t>
      </w:r>
      <w:proofErr w:type="spellEnd"/>
      <w:r w:rsidRPr="00451CEC">
        <w:t xml:space="preserve"> сельского поселения </w:t>
      </w:r>
      <w:proofErr w:type="spellStart"/>
      <w:r w:rsidRPr="00451CEC">
        <w:t>Котельниковского</w:t>
      </w:r>
      <w:proofErr w:type="spellEnd"/>
    </w:p>
    <w:p w:rsidR="001406B1" w:rsidRPr="00451CEC" w:rsidRDefault="001406B1" w:rsidP="001406B1">
      <w:r w:rsidRPr="00451CEC">
        <w:t xml:space="preserve">Муниципального района Волгоградской области </w:t>
      </w:r>
    </w:p>
    <w:p w:rsidR="001406B1" w:rsidRPr="00451CEC" w:rsidRDefault="001406B1" w:rsidP="001406B1">
      <w:r w:rsidRPr="00451CEC">
        <w:t xml:space="preserve">от 24.10.2018 №42 «О создании общественного совета </w:t>
      </w:r>
    </w:p>
    <w:p w:rsidR="001406B1" w:rsidRPr="00451CEC" w:rsidRDefault="001406B1" w:rsidP="001406B1">
      <w:r w:rsidRPr="00451CEC">
        <w:t>по делам несовершеннолетних и защите прав»</w:t>
      </w:r>
    </w:p>
    <w:p w:rsidR="001406B1" w:rsidRPr="00451CEC" w:rsidRDefault="001406B1" w:rsidP="001406B1"/>
    <w:p w:rsidR="001406B1" w:rsidRPr="00451CEC" w:rsidRDefault="001406B1" w:rsidP="001406B1">
      <w:pPr>
        <w:jc w:val="both"/>
      </w:pPr>
      <w:r w:rsidRPr="00451CEC">
        <w:t xml:space="preserve">    </w:t>
      </w:r>
      <w:r w:rsidR="004A790C" w:rsidRPr="00451CEC">
        <w:t xml:space="preserve">Руководствуясь </w:t>
      </w:r>
      <w:r w:rsidRPr="00451CEC">
        <w:t xml:space="preserve"> </w:t>
      </w:r>
      <w:r w:rsidR="004A790C" w:rsidRPr="00451CEC">
        <w:t xml:space="preserve">Федеральным Законом 131-ФЗ от 06.10.2003 «Об общих принципах местного самоуправления», </w:t>
      </w:r>
      <w:r w:rsidRPr="00451CEC">
        <w:t>Законом Волгоградской области от 25.07.2003 г. № 858 – ОД ( в редакции закона Волгоградской области от 02.10.2013 № 106 – ОД) «О комиссиях по делам несовершеннолетних и защите их прав», постановление</w:t>
      </w:r>
      <w:r w:rsidR="004A790C" w:rsidRPr="00451CEC">
        <w:t>м</w:t>
      </w:r>
      <w:r w:rsidRPr="00451CEC">
        <w:t xml:space="preserve"> Правительства Волгоградской области от 24.02.2014 г № 92</w:t>
      </w:r>
      <w:r w:rsidR="004A790C" w:rsidRPr="00451CEC">
        <w:t xml:space="preserve"> – </w:t>
      </w:r>
      <w:proofErr w:type="spellStart"/>
      <w:proofErr w:type="gramStart"/>
      <w:r w:rsidR="004A790C" w:rsidRPr="00451CEC">
        <w:t>п</w:t>
      </w:r>
      <w:proofErr w:type="spellEnd"/>
      <w:proofErr w:type="gramEnd"/>
      <w:r w:rsidR="004A790C" w:rsidRPr="00451CEC">
        <w:t xml:space="preserve">,, </w:t>
      </w:r>
      <w:r w:rsidRPr="00451CEC">
        <w:t>Уставом</w:t>
      </w:r>
      <w:r w:rsidR="004A790C" w:rsidRPr="00451CEC">
        <w:t xml:space="preserve"> </w:t>
      </w:r>
      <w:proofErr w:type="spellStart"/>
      <w:r w:rsidRPr="00451CEC">
        <w:t>Нагавского</w:t>
      </w:r>
      <w:proofErr w:type="spellEnd"/>
      <w:r w:rsidRPr="00451CEC">
        <w:t xml:space="preserve"> сельского поселения </w:t>
      </w:r>
      <w:proofErr w:type="spellStart"/>
      <w:r w:rsidRPr="00451CEC">
        <w:t>Котельниковского</w:t>
      </w:r>
      <w:proofErr w:type="spellEnd"/>
      <w:r w:rsidRPr="00451CEC">
        <w:t xml:space="preserve"> муниципального района Волгоградской области,</w:t>
      </w:r>
    </w:p>
    <w:p w:rsidR="001406B1" w:rsidRPr="00451CEC" w:rsidRDefault="001406B1" w:rsidP="001406B1">
      <w:pPr>
        <w:jc w:val="both"/>
      </w:pPr>
    </w:p>
    <w:p w:rsidR="001406B1" w:rsidRPr="00451CEC" w:rsidRDefault="001406B1" w:rsidP="001406B1">
      <w:pPr>
        <w:jc w:val="both"/>
      </w:pPr>
      <w:r w:rsidRPr="00451CEC">
        <w:t>постановляю:</w:t>
      </w:r>
    </w:p>
    <w:p w:rsidR="001406B1" w:rsidRPr="00451CEC" w:rsidRDefault="001406B1" w:rsidP="004A790C">
      <w:pPr>
        <w:jc w:val="both"/>
      </w:pPr>
    </w:p>
    <w:p w:rsidR="001406B1" w:rsidRPr="00451CEC" w:rsidRDefault="004A790C" w:rsidP="004A790C">
      <w:r w:rsidRPr="00451CEC">
        <w:t>1</w:t>
      </w:r>
      <w:r w:rsidR="001406B1" w:rsidRPr="00451CEC">
        <w:t xml:space="preserve">. Признать утратившим силу постановление </w:t>
      </w:r>
      <w:r w:rsidRPr="00451CEC">
        <w:t xml:space="preserve">администрации </w:t>
      </w:r>
      <w:proofErr w:type="spellStart"/>
      <w:r w:rsidRPr="00451CEC">
        <w:t>Нагавского</w:t>
      </w:r>
      <w:proofErr w:type="spellEnd"/>
      <w:r w:rsidRPr="00451CEC">
        <w:t xml:space="preserve"> сельского поселения </w:t>
      </w:r>
      <w:proofErr w:type="spellStart"/>
      <w:r w:rsidRPr="00451CEC">
        <w:t>Котельниковского</w:t>
      </w:r>
      <w:proofErr w:type="spellEnd"/>
      <w:r w:rsidRPr="00451CEC">
        <w:t xml:space="preserve"> муниципального района Волгоградской облас</w:t>
      </w:r>
      <w:r w:rsidR="00D84D97">
        <w:t>т</w:t>
      </w:r>
      <w:r w:rsidRPr="00451CEC">
        <w:t xml:space="preserve">и </w:t>
      </w:r>
      <w:r w:rsidR="001406B1" w:rsidRPr="00451CEC">
        <w:t xml:space="preserve">№ </w:t>
      </w:r>
      <w:r w:rsidRPr="00451CEC">
        <w:t>4</w:t>
      </w:r>
      <w:r w:rsidR="001406B1" w:rsidRPr="00451CEC">
        <w:t xml:space="preserve">2 от </w:t>
      </w:r>
      <w:r w:rsidRPr="00451CEC">
        <w:t>24.10.2018</w:t>
      </w:r>
      <w:r w:rsidR="001406B1" w:rsidRPr="00451CEC">
        <w:t xml:space="preserve"> «</w:t>
      </w:r>
      <w:r w:rsidRPr="00451CEC">
        <w:t>О создании общественного совета по делам несовершеннолетних и защите прав</w:t>
      </w:r>
      <w:r w:rsidR="001406B1" w:rsidRPr="00451CEC">
        <w:t>».</w:t>
      </w:r>
    </w:p>
    <w:p w:rsidR="001406B1" w:rsidRPr="00451CEC" w:rsidRDefault="001406B1" w:rsidP="001406B1">
      <w:pPr>
        <w:jc w:val="both"/>
      </w:pPr>
      <w:r w:rsidRPr="00451CEC">
        <w:t>4.</w:t>
      </w:r>
      <w:r w:rsidR="004A790C" w:rsidRPr="00451CEC">
        <w:t xml:space="preserve"> </w:t>
      </w:r>
      <w:r w:rsidR="00451CEC" w:rsidRPr="00451CEC">
        <w:rPr>
          <w:bCs/>
        </w:rPr>
        <w:t xml:space="preserve">Настоящее постановление подлежит </w:t>
      </w:r>
      <w:r w:rsidR="00451CEC" w:rsidRPr="00451CEC">
        <w:t xml:space="preserve"> официальному обнародованию</w:t>
      </w:r>
      <w:r w:rsidRPr="00451CEC">
        <w:t>.</w:t>
      </w:r>
    </w:p>
    <w:p w:rsidR="001406B1" w:rsidRPr="00451CEC" w:rsidRDefault="001406B1" w:rsidP="001406B1"/>
    <w:p w:rsidR="001406B1" w:rsidRPr="00451CEC" w:rsidRDefault="001406B1" w:rsidP="001406B1"/>
    <w:p w:rsidR="001406B1" w:rsidRPr="00451CEC" w:rsidRDefault="001406B1" w:rsidP="001406B1"/>
    <w:p w:rsidR="001406B1" w:rsidRPr="00451CEC" w:rsidRDefault="001406B1" w:rsidP="001406B1">
      <w:r w:rsidRPr="00451CEC">
        <w:t xml:space="preserve">Глава </w:t>
      </w:r>
      <w:proofErr w:type="spellStart"/>
      <w:r w:rsidRPr="00451CEC">
        <w:t>Нагавского</w:t>
      </w:r>
      <w:proofErr w:type="spellEnd"/>
    </w:p>
    <w:p w:rsidR="001406B1" w:rsidRPr="00451CEC" w:rsidRDefault="001406B1" w:rsidP="001406B1">
      <w:r w:rsidRPr="00451CEC">
        <w:t>сельского поселения -                                 П.А.Алпатов</w:t>
      </w:r>
    </w:p>
    <w:p w:rsidR="001406B1" w:rsidRPr="00451CEC" w:rsidRDefault="001406B1" w:rsidP="001406B1"/>
    <w:p w:rsidR="001406B1" w:rsidRPr="00451CEC" w:rsidRDefault="001406B1" w:rsidP="001406B1"/>
    <w:p w:rsidR="001406B1" w:rsidRPr="00451CEC" w:rsidRDefault="001406B1" w:rsidP="001406B1"/>
    <w:p w:rsidR="001406B1" w:rsidRPr="00451CEC" w:rsidRDefault="001406B1" w:rsidP="001406B1"/>
    <w:p w:rsidR="002B1CF7" w:rsidRPr="00451CEC" w:rsidRDefault="002B1CF7"/>
    <w:sectPr w:rsidR="002B1CF7" w:rsidRPr="00451CEC" w:rsidSect="00AD106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37F0"/>
    <w:multiLevelType w:val="multilevel"/>
    <w:tmpl w:val="75D295FA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B1"/>
    <w:rsid w:val="001406B1"/>
    <w:rsid w:val="002B1CF7"/>
    <w:rsid w:val="00451CEC"/>
    <w:rsid w:val="004A790C"/>
    <w:rsid w:val="00D8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6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1406B1"/>
    <w:pPr>
      <w:suppressAutoHyphens/>
      <w:spacing w:before="280" w:after="280"/>
    </w:pPr>
    <w:rPr>
      <w:rFonts w:ascii="Arial" w:hAnsi="Arial" w:cs="Arial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406B1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0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2019-05-28T10:33:00Z</cp:lastPrinted>
  <dcterms:created xsi:type="dcterms:W3CDTF">2019-05-28T10:08:00Z</dcterms:created>
  <dcterms:modified xsi:type="dcterms:W3CDTF">2019-05-28T10:34:00Z</dcterms:modified>
</cp:coreProperties>
</file>