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2" w:rsidRPr="00B802C2" w:rsidRDefault="00B802C2" w:rsidP="00B802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2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C2" w:rsidRPr="00B802C2" w:rsidRDefault="00B802C2" w:rsidP="00B802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proofErr w:type="spellStart"/>
      <w:r w:rsidRPr="00B802C2">
        <w:rPr>
          <w:rFonts w:ascii="Times New Roman" w:hAnsi="Times New Roman" w:cs="Times New Roman"/>
          <w:b/>
          <w:sz w:val="28"/>
          <w:szCs w:val="28"/>
          <w:u w:val="single"/>
        </w:rPr>
        <w:t>Нагавского</w:t>
      </w:r>
      <w:proofErr w:type="spellEnd"/>
      <w:r w:rsidRPr="00B8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B802C2" w:rsidRPr="00B802C2" w:rsidRDefault="00B802C2" w:rsidP="00B80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2C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802C2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B802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802C2" w:rsidRPr="00B802C2" w:rsidRDefault="00B802C2" w:rsidP="00B802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02C2">
        <w:rPr>
          <w:rFonts w:ascii="Times New Roman" w:hAnsi="Times New Roman" w:cs="Times New Roman"/>
          <w:sz w:val="28"/>
          <w:szCs w:val="28"/>
        </w:rPr>
        <w:t xml:space="preserve">                      Волгоградской области</w:t>
      </w:r>
    </w:p>
    <w:p w:rsidR="00B802C2" w:rsidRPr="00B802C2" w:rsidRDefault="00B802C2" w:rsidP="00B80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2C2">
        <w:rPr>
          <w:rFonts w:ascii="Times New Roman" w:hAnsi="Times New Roman" w:cs="Times New Roman"/>
          <w:sz w:val="28"/>
          <w:szCs w:val="28"/>
        </w:rPr>
        <w:t>404375,</w:t>
      </w:r>
      <w:proofErr w:type="gramStart"/>
      <w:r w:rsidRPr="00B802C2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B802C2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B802C2"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 w:rsidRPr="00B802C2">
        <w:rPr>
          <w:rFonts w:ascii="Times New Roman" w:hAnsi="Times New Roman" w:cs="Times New Roman"/>
          <w:sz w:val="28"/>
          <w:szCs w:val="28"/>
        </w:rPr>
        <w:t xml:space="preserve"> р-н., ст. </w:t>
      </w:r>
      <w:proofErr w:type="spellStart"/>
      <w:r w:rsidRPr="00B802C2">
        <w:rPr>
          <w:rFonts w:ascii="Times New Roman" w:hAnsi="Times New Roman" w:cs="Times New Roman"/>
          <w:sz w:val="28"/>
          <w:szCs w:val="28"/>
        </w:rPr>
        <w:t>Нагавская</w:t>
      </w:r>
      <w:proofErr w:type="spellEnd"/>
      <w:r w:rsidRPr="00B802C2">
        <w:rPr>
          <w:rFonts w:ascii="Times New Roman" w:hAnsi="Times New Roman" w:cs="Times New Roman"/>
          <w:sz w:val="28"/>
          <w:szCs w:val="28"/>
        </w:rPr>
        <w:t xml:space="preserve">, тел./ факс (84476) 7-31-10,                     </w:t>
      </w:r>
    </w:p>
    <w:p w:rsidR="00B802C2" w:rsidRPr="00B802C2" w:rsidRDefault="00B802C2" w:rsidP="00B802C2">
      <w:pPr>
        <w:tabs>
          <w:tab w:val="left" w:pos="1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2C2">
        <w:rPr>
          <w:rFonts w:ascii="Times New Roman" w:hAnsi="Times New Roman" w:cs="Times New Roman"/>
          <w:sz w:val="28"/>
          <w:szCs w:val="28"/>
        </w:rPr>
        <w:tab/>
        <w:t>ИНН - 3413008776, КПП – 341301001,ОГРН -1053458080345</w:t>
      </w:r>
    </w:p>
    <w:p w:rsidR="00B802C2" w:rsidRPr="00B802C2" w:rsidRDefault="00B802C2" w:rsidP="00B802C2">
      <w:pPr>
        <w:tabs>
          <w:tab w:val="left" w:pos="17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02C2">
        <w:rPr>
          <w:rFonts w:ascii="Times New Roman" w:hAnsi="Times New Roman" w:cs="Times New Roman"/>
          <w:sz w:val="28"/>
          <w:szCs w:val="28"/>
          <w:lang w:val="en-US"/>
        </w:rPr>
        <w:t>E-mail nagavskaya2011@yandex.ru</w:t>
      </w:r>
    </w:p>
    <w:p w:rsidR="006033D5" w:rsidRPr="00B802C2" w:rsidRDefault="00B802C2" w:rsidP="00B802C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2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-----------------------------------------------------------------------------------------------------------</w:t>
      </w:r>
    </w:p>
    <w:p w:rsidR="006033D5" w:rsidRPr="00B802C2" w:rsidRDefault="006033D5" w:rsidP="00B80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6033D5" w:rsidRPr="00B802C2" w:rsidRDefault="00B802C2" w:rsidP="00B80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</w:t>
      </w:r>
      <w:r w:rsidR="006033D5" w:rsidRPr="00B802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  <w:r w:rsidR="006033D5" w:rsidRPr="00B802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.2017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66</w:t>
      </w:r>
    </w:p>
    <w:p w:rsidR="006033D5" w:rsidRPr="00B802C2" w:rsidRDefault="006033D5" w:rsidP="00B80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33D5" w:rsidRPr="00B802C2" w:rsidRDefault="006033D5" w:rsidP="00B80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плана мероприятий по профилактике терроризма и экстремизма на территории </w:t>
      </w:r>
      <w:proofErr w:type="spellStart"/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Нагавского</w:t>
      </w:r>
      <w:proofErr w:type="spellEnd"/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  на 2017-2018 годы</w:t>
      </w:r>
    </w:p>
    <w:p w:rsidR="006033D5" w:rsidRPr="00B802C2" w:rsidRDefault="006033D5" w:rsidP="00B80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</w:p>
    <w:p w:rsidR="006033D5" w:rsidRPr="00B802C2" w:rsidRDefault="006033D5" w:rsidP="00B80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в    границах   </w:t>
      </w:r>
      <w:proofErr w:type="spellStart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Нагавского</w:t>
      </w:r>
      <w:proofErr w:type="spellEnd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   поселения </w:t>
      </w:r>
      <w:proofErr w:type="spellStart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Котельниковского</w:t>
      </w:r>
      <w:proofErr w:type="spellEnd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 района  Волгоградской области постановляю:</w:t>
      </w:r>
    </w:p>
    <w:p w:rsidR="006033D5" w:rsidRPr="00B802C2" w:rsidRDefault="006033D5" w:rsidP="00B80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1. Утвердить   план     мероприятий    по    профилактике  терроризма  и экстремизма  на  территории  </w:t>
      </w:r>
      <w:proofErr w:type="spellStart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Нагавского</w:t>
      </w:r>
      <w:proofErr w:type="spellEnd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    на 2017-2018 годы  (приложение №1)</w:t>
      </w:r>
    </w:p>
    <w:p w:rsidR="006033D5" w:rsidRPr="00B802C2" w:rsidRDefault="006033D5" w:rsidP="00B80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2. Обнародовать     настоящее   постановление   путем   размещения   на официальном сайте    администрации  </w:t>
      </w:r>
      <w:proofErr w:type="spellStart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Нагавского</w:t>
      </w:r>
      <w:proofErr w:type="spellEnd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сельского   поселения   и на информационном стенде.</w:t>
      </w:r>
    </w:p>
    <w:p w:rsidR="006033D5" w:rsidRPr="00B802C2" w:rsidRDefault="006033D5" w:rsidP="00B80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3. </w:t>
      </w:r>
      <w:proofErr w:type="gramStart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33D5" w:rsidRPr="00B802C2" w:rsidRDefault="006033D5" w:rsidP="00B80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33D5" w:rsidRPr="00B802C2" w:rsidRDefault="006033D5" w:rsidP="00B80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Нагавского</w:t>
      </w:r>
      <w:proofErr w:type="spellEnd"/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сельского поселения:                                              П.А.Алпатов</w:t>
      </w:r>
    </w:p>
    <w:p w:rsidR="006033D5" w:rsidRPr="00B802C2" w:rsidRDefault="006033D5" w:rsidP="00B80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33D5" w:rsidRPr="00B802C2" w:rsidRDefault="00B802C2" w:rsidP="00B802C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B802C2" w:rsidRDefault="006033D5" w:rsidP="00B802C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02C2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802C2" w:rsidRDefault="006033D5" w:rsidP="00B802C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02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2C2">
        <w:rPr>
          <w:rFonts w:ascii="Times New Roman" w:hAnsi="Times New Roman" w:cs="Times New Roman"/>
          <w:sz w:val="28"/>
          <w:szCs w:val="28"/>
          <w:lang w:eastAsia="ru-RU"/>
        </w:rPr>
        <w:t>Нагавского</w:t>
      </w:r>
      <w:proofErr w:type="spellEnd"/>
      <w:r w:rsidRPr="00B802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802C2" w:rsidRDefault="006033D5" w:rsidP="00B802C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802C2">
        <w:rPr>
          <w:rFonts w:ascii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B802C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033D5" w:rsidRPr="00B802C2" w:rsidRDefault="006033D5" w:rsidP="00B802C2">
      <w:pPr>
        <w:pStyle w:val="a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hAnsi="Times New Roman" w:cs="Times New Roman"/>
          <w:sz w:val="28"/>
          <w:szCs w:val="28"/>
          <w:lang w:eastAsia="ru-RU"/>
        </w:rPr>
        <w:t xml:space="preserve">  Волгоградской области от </w:t>
      </w:r>
      <w:r w:rsidR="00B802C2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B802C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802C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802C2">
        <w:rPr>
          <w:rFonts w:ascii="Times New Roman" w:hAnsi="Times New Roman" w:cs="Times New Roman"/>
          <w:sz w:val="28"/>
          <w:szCs w:val="28"/>
          <w:lang w:eastAsia="ru-RU"/>
        </w:rPr>
        <w:t xml:space="preserve">.2017 № </w:t>
      </w:r>
      <w:r w:rsidR="00B802C2">
        <w:rPr>
          <w:rFonts w:ascii="Times New Roman" w:hAnsi="Times New Roman" w:cs="Times New Roman"/>
          <w:sz w:val="28"/>
          <w:szCs w:val="28"/>
          <w:lang w:eastAsia="ru-RU"/>
        </w:rPr>
        <w:t>66</w:t>
      </w:r>
    </w:p>
    <w:p w:rsidR="006033D5" w:rsidRPr="00B802C2" w:rsidRDefault="006033D5" w:rsidP="00B80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33D5" w:rsidRPr="00B802C2" w:rsidRDefault="006033D5" w:rsidP="00B80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:rsidR="006033D5" w:rsidRPr="00B802C2" w:rsidRDefault="006033D5" w:rsidP="00B802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мероприятий по профилактике терроризма и экстремизма на территории </w:t>
      </w:r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proofErr w:type="spellStart"/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Нагавского</w:t>
      </w:r>
      <w:proofErr w:type="spellEnd"/>
      <w:r w:rsidRPr="00B802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 на 2017-2018 годы</w:t>
      </w:r>
    </w:p>
    <w:p w:rsidR="006033D5" w:rsidRPr="00B802C2" w:rsidRDefault="006033D5" w:rsidP="00B80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060"/>
        <w:gridCol w:w="2199"/>
        <w:gridCol w:w="1918"/>
        <w:gridCol w:w="1660"/>
      </w:tblGrid>
      <w:tr w:rsidR="006033D5" w:rsidRPr="00B802C2" w:rsidTr="009E38F8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rPr>
          <w:trHeight w:val="523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6033D5" w:rsidRPr="00B802C2" w:rsidRDefault="006033D5" w:rsidP="00B802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 мест массового пребывания людей, в т.ч. техническое укрепление чердаков, подвалов,</w:t>
            </w:r>
          </w:p>
          <w:p w:rsidR="006033D5" w:rsidRPr="00B802C2" w:rsidRDefault="006033D5" w:rsidP="00B802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водозаборных скважин и иных объектов жизнеобеспечения;</w:t>
            </w:r>
          </w:p>
          <w:p w:rsidR="006033D5" w:rsidRPr="00B802C2" w:rsidRDefault="006033D5" w:rsidP="00B802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учебных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СП, 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 учреждений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73ABE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Организовать регулярные проверки бесхозных зданий, жилых домов, пустующих и арендуемых помещений на предмет установления незаконно находящихся на 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Администрация СП, участковый инспектор полиции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2017-2018г, 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73ABE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совещаний с руководителями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  2018 г.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73ABE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СП, члены АТГ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2017-2018г.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73ABE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Директор школы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ДК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2017-2018 г.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73ABE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Уточнение перечня заброшенных домов. Расположенных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СП,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 2017- 2018г.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73ABE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Участковый уполномоченный полиции,</w:t>
            </w:r>
          </w:p>
          <w:p w:rsidR="006033D5" w:rsidRPr="00B802C2" w:rsidRDefault="006033D5" w:rsidP="00B8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73ABE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Участковый уполномоченный полиции,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73ABE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СП,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АТ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депутатов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членов ТОС 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населенных пунктов к 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Регулярно</w:t>
            </w:r>
          </w:p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Участковый уполномоченный полиции, директор 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Уточнение состава антитеррористической комиссии при администрации  сельского поселения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Глава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Ежегодно, апрель-май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 библиотекой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Июль </w:t>
            </w:r>
            <w:proofErr w:type="spellStart"/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м-ц</w:t>
            </w:r>
            <w:proofErr w:type="spellEnd"/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033D5" w:rsidRPr="00B802C2" w:rsidTr="009E38F8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73ABE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СП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- 201</w:t>
            </w:r>
            <w:r w:rsidR="00673ABE"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B802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D5" w:rsidRPr="00B802C2" w:rsidRDefault="006033D5" w:rsidP="00B8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02C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033D5" w:rsidRPr="00B802C2" w:rsidRDefault="006033D5" w:rsidP="00B80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3D5" w:rsidRPr="00B802C2" w:rsidRDefault="006033D5" w:rsidP="00B802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2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3D5" w:rsidRPr="00B802C2" w:rsidRDefault="006033D5" w:rsidP="00B80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7C8" w:rsidRPr="00B802C2" w:rsidRDefault="009F07C8" w:rsidP="00B802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F07C8" w:rsidRPr="00B802C2" w:rsidSect="002E1A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D5"/>
    <w:rsid w:val="0053549D"/>
    <w:rsid w:val="006033D5"/>
    <w:rsid w:val="00673ABE"/>
    <w:rsid w:val="00752C88"/>
    <w:rsid w:val="009F07C8"/>
    <w:rsid w:val="00B8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5"/>
    <w:rPr>
      <w:rFonts w:ascii="Arial" w:eastAsia="Calibri" w:hAnsi="Arial" w:cs="Arial"/>
      <w:sz w:val="24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3D5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2017-07-14T05:43:00Z</cp:lastPrinted>
  <dcterms:created xsi:type="dcterms:W3CDTF">2017-07-14T04:15:00Z</dcterms:created>
  <dcterms:modified xsi:type="dcterms:W3CDTF">2017-07-14T05:44:00Z</dcterms:modified>
</cp:coreProperties>
</file>