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0A787B" w:rsidRDefault="00366ED1" w:rsidP="00366ED1">
      <w:pPr>
        <w:pStyle w:val="a3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 </w:t>
      </w: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7732F9" w:rsidRDefault="00366ED1" w:rsidP="00366ED1">
      <w:pPr>
        <w:ind w:left="360"/>
        <w:jc w:val="both"/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b/>
          <w:spacing w:val="3"/>
        </w:rPr>
      </w:pPr>
      <w:r w:rsidRPr="007732F9">
        <w:rPr>
          <w:b/>
          <w:spacing w:val="3"/>
        </w:rPr>
        <w:t>СОВЕТ НАРОДНЫХ ДЕПУТАТОВ  НАГАВСКОГО СЕЛЬСКОГО ПОСЕЛЕНИЯ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7732F9">
        <w:rPr>
          <w:b/>
          <w:spacing w:val="3"/>
        </w:rPr>
        <w:t>КОТЕЛЬНИКОВСКОГО МУНИЦИПАЛЬНОГО РАЙОНА ВОЛГОГРАДСКОЙ ОБЛАСТИ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617743">
        <w:rPr>
          <w:b/>
          <w:spacing w:val="3"/>
        </w:rPr>
        <w:t>Р Е Ш Е Н И Е</w:t>
      </w:r>
      <w:r w:rsidR="003B2AD5">
        <w:rPr>
          <w:spacing w:val="3"/>
        </w:rPr>
        <w:t xml:space="preserve"> 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7732F9" w:rsidTr="00A45876">
        <w:trPr>
          <w:trHeight w:val="314"/>
        </w:trPr>
        <w:tc>
          <w:tcPr>
            <w:tcW w:w="505" w:type="dxa"/>
          </w:tcPr>
          <w:p w:rsidR="00366ED1" w:rsidRPr="007732F9" w:rsidRDefault="00366ED1" w:rsidP="00A45876">
            <w:pPr>
              <w:ind w:left="-142" w:right="-164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7732F9" w:rsidRDefault="003B2AD5" w:rsidP="00A45876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«16</w:t>
            </w:r>
            <w:r w:rsidR="00366ED1" w:rsidRPr="007732F9">
              <w:rPr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7732F9" w:rsidRDefault="003B2AD5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января</w:t>
            </w:r>
          </w:p>
        </w:tc>
        <w:tc>
          <w:tcPr>
            <w:tcW w:w="825" w:type="dxa"/>
          </w:tcPr>
          <w:p w:rsidR="00366ED1" w:rsidRPr="007732F9" w:rsidRDefault="003B2AD5" w:rsidP="00A45876">
            <w:pPr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7732F9" w:rsidRDefault="00366ED1" w:rsidP="00A45876">
            <w:pPr>
              <w:ind w:left="-114" w:right="-140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7732F9" w:rsidRDefault="00366ED1" w:rsidP="00A45876">
            <w:pPr>
              <w:jc w:val="right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7732F9" w:rsidRDefault="003B2AD5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12\19</w:t>
            </w:r>
          </w:p>
        </w:tc>
      </w:tr>
    </w:tbl>
    <w:p w:rsidR="00366ED1" w:rsidRPr="007732F9" w:rsidRDefault="00366ED1" w:rsidP="00366ED1"/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О внесении изменений в решение Совета народных депутатов </w:t>
      </w:r>
    </w:p>
    <w:p w:rsidR="00366ED1" w:rsidRPr="007732F9" w:rsidRDefault="00366ED1" w:rsidP="00366ED1">
      <w:pPr>
        <w:rPr>
          <w:b/>
        </w:rPr>
      </w:pPr>
      <w:r w:rsidRPr="007732F9">
        <w:rPr>
          <w:b/>
        </w:rPr>
        <w:t xml:space="preserve">                           </w:t>
      </w:r>
      <w:r>
        <w:rPr>
          <w:b/>
        </w:rPr>
        <w:t xml:space="preserve">  </w:t>
      </w:r>
      <w:r w:rsidRPr="007732F9">
        <w:rPr>
          <w:b/>
        </w:rPr>
        <w:t xml:space="preserve">  Наг</w:t>
      </w:r>
      <w:r>
        <w:rPr>
          <w:b/>
        </w:rPr>
        <w:t>а</w:t>
      </w:r>
      <w:r w:rsidR="00C26BF5">
        <w:rPr>
          <w:b/>
        </w:rPr>
        <w:t>вского сельского поселения от 18.12.2019</w:t>
      </w:r>
      <w:r>
        <w:rPr>
          <w:b/>
        </w:rPr>
        <w:t xml:space="preserve">г. № </w:t>
      </w:r>
      <w:r w:rsidR="00C26BF5">
        <w:rPr>
          <w:b/>
        </w:rPr>
        <w:t>10\17</w:t>
      </w:r>
      <w:r w:rsidRPr="007732F9">
        <w:rPr>
          <w:b/>
        </w:rPr>
        <w:t xml:space="preserve"> </w:t>
      </w:r>
    </w:p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«О  бюджете Нагавского сельского поселения </w:t>
      </w:r>
    </w:p>
    <w:p w:rsidR="00366ED1" w:rsidRPr="007732F9" w:rsidRDefault="00366ED1" w:rsidP="00366ED1">
      <w:pPr>
        <w:jc w:val="center"/>
        <w:rPr>
          <w:b/>
        </w:rPr>
      </w:pPr>
      <w:r>
        <w:rPr>
          <w:b/>
        </w:rPr>
        <w:t>на 20</w:t>
      </w:r>
      <w:r w:rsidR="00C26BF5">
        <w:rPr>
          <w:b/>
        </w:rPr>
        <w:t>20 год и на плановый период  2021 и 2022</w:t>
      </w:r>
      <w:r w:rsidRPr="007732F9">
        <w:rPr>
          <w:b/>
        </w:rPr>
        <w:t xml:space="preserve"> годов».</w:t>
      </w:r>
    </w:p>
    <w:p w:rsidR="00366ED1" w:rsidRPr="007732F9" w:rsidRDefault="00366ED1" w:rsidP="00366ED1">
      <w:pPr>
        <w:jc w:val="center"/>
        <w:rPr>
          <w:b/>
        </w:rPr>
      </w:pPr>
    </w:p>
    <w:p w:rsidR="00366ED1" w:rsidRDefault="00366ED1" w:rsidP="00366ED1">
      <w:pPr>
        <w:jc w:val="both"/>
      </w:pPr>
      <w:r w:rsidRPr="007732F9">
        <w:t xml:space="preserve">           Рассмотрев письмо главы Нагавс</w:t>
      </w:r>
      <w:r>
        <w:t xml:space="preserve">кого сельского поселения от  « </w:t>
      </w:r>
      <w:r w:rsidR="009569BD">
        <w:t>14</w:t>
      </w:r>
      <w:r>
        <w:t xml:space="preserve"> </w:t>
      </w:r>
      <w:r w:rsidRPr="007732F9">
        <w:t>»</w:t>
      </w:r>
      <w:r>
        <w:t xml:space="preserve">  </w:t>
      </w:r>
      <w:r w:rsidR="009569BD">
        <w:t>января  2020</w:t>
      </w:r>
      <w:r w:rsidRPr="007732F9">
        <w:t xml:space="preserve"> года</w:t>
      </w:r>
      <w:r w:rsidR="00C26BF5">
        <w:t xml:space="preserve"> </w:t>
      </w:r>
      <w:r w:rsidR="009569BD">
        <w:t>№3</w:t>
      </w:r>
      <w:r w:rsidRPr="007732F9">
        <w:t xml:space="preserve"> с просьбой о внесении  изменений  в решение Совета народных депутатов Нага</w:t>
      </w:r>
      <w:r w:rsidR="00C26BF5">
        <w:t>вского сельского поселения от 18.12.2019г  № 10\17</w:t>
      </w:r>
      <w:r w:rsidRPr="007732F9">
        <w:t xml:space="preserve"> «О  бюджете Нагавс</w:t>
      </w:r>
      <w:r>
        <w:t>кого се</w:t>
      </w:r>
      <w:r w:rsidR="00C26BF5">
        <w:t>льского поселения на 2020 год и на плановый период  2021 и 2022</w:t>
      </w:r>
      <w:r w:rsidRPr="007732F9">
        <w:t xml:space="preserve"> годов», Совет нар</w:t>
      </w:r>
      <w:r>
        <w:t>одных депутатов Нагавского сель</w:t>
      </w:r>
      <w:r w:rsidRPr="007732F9">
        <w:t>ского поселения решил,  внести  в решение Совета народных депутатов Нага</w:t>
      </w:r>
      <w:r w:rsidR="00C26BF5">
        <w:t>вского сельского поселения от 18</w:t>
      </w:r>
      <w:r w:rsidRPr="007732F9">
        <w:t>.</w:t>
      </w:r>
      <w:r w:rsidR="00C26BF5">
        <w:t>12.2019г. № 10\17</w:t>
      </w:r>
      <w:r w:rsidRPr="007732F9">
        <w:t xml:space="preserve"> «О бюджете Нагавс</w:t>
      </w:r>
      <w:r>
        <w:t>ко</w:t>
      </w:r>
      <w:r w:rsidR="00C26BF5">
        <w:t>го сельского поселения на 2020</w:t>
      </w:r>
      <w:r>
        <w:t xml:space="preserve"> год и на  плановый период  2020 и 2021</w:t>
      </w:r>
      <w:r w:rsidRPr="007732F9">
        <w:t xml:space="preserve"> годов» следующие изменения:</w:t>
      </w:r>
    </w:p>
    <w:p w:rsidR="00366ED1" w:rsidRDefault="00366ED1" w:rsidP="00366ED1">
      <w:pPr>
        <w:jc w:val="both"/>
      </w:pPr>
    </w:p>
    <w:p w:rsidR="00366ED1" w:rsidRDefault="00366ED1" w:rsidP="00366ED1">
      <w:pPr>
        <w:jc w:val="both"/>
      </w:pPr>
    </w:p>
    <w:p w:rsidR="00366ED1" w:rsidRPr="009707C5" w:rsidRDefault="00366ED1" w:rsidP="00366ED1">
      <w:pPr>
        <w:jc w:val="both"/>
      </w:pPr>
      <w:r w:rsidRPr="009707C5">
        <w:rPr>
          <w:b/>
        </w:rPr>
        <w:t>1. В статье 1:</w:t>
      </w:r>
    </w:p>
    <w:p w:rsidR="00366ED1" w:rsidRPr="009707C5" w:rsidRDefault="00366ED1" w:rsidP="00366ED1">
      <w:pPr>
        <w:jc w:val="both"/>
        <w:rPr>
          <w:b/>
        </w:rPr>
      </w:pPr>
      <w:r w:rsidRPr="009707C5">
        <w:t>пункт 1 изложить в следующей редакции:</w:t>
      </w:r>
    </w:p>
    <w:p w:rsidR="00366ED1" w:rsidRPr="009707C5" w:rsidRDefault="00366ED1" w:rsidP="00366ED1">
      <w:pPr>
        <w:jc w:val="both"/>
      </w:pPr>
      <w:r w:rsidRPr="009707C5">
        <w:t xml:space="preserve">  1. Утвердить основные характер</w:t>
      </w:r>
      <w:r>
        <w:t>истики бюджета поселения на 20</w:t>
      </w:r>
      <w:r w:rsidR="00DC46A5">
        <w:t>20</w:t>
      </w:r>
      <w:r w:rsidRPr="009707C5">
        <w:t xml:space="preserve"> год</w:t>
      </w:r>
      <w:r>
        <w:t xml:space="preserve"> в следующих размерах</w:t>
      </w:r>
      <w:r w:rsidRPr="009707C5">
        <w:t>:</w:t>
      </w:r>
    </w:p>
    <w:p w:rsidR="00366ED1" w:rsidRPr="009707C5" w:rsidRDefault="00366ED1" w:rsidP="00366ED1">
      <w:pPr>
        <w:jc w:val="both"/>
      </w:pPr>
      <w:r w:rsidRPr="009707C5">
        <w:t xml:space="preserve"> прогнозируемый общий объем доходов </w:t>
      </w:r>
      <w:r>
        <w:t xml:space="preserve">бюджета поселения в сумме </w:t>
      </w:r>
      <w:r w:rsidR="00C26BF5">
        <w:t>9158,8</w:t>
      </w:r>
      <w:r w:rsidRPr="009707C5">
        <w:t xml:space="preserve"> тыс. руб., в том числе:</w:t>
      </w:r>
    </w:p>
    <w:p w:rsidR="00366ED1" w:rsidRPr="009707C5" w:rsidRDefault="00366ED1" w:rsidP="00366ED1">
      <w:pPr>
        <w:jc w:val="both"/>
      </w:pPr>
      <w:r w:rsidRPr="009707C5">
        <w:t xml:space="preserve"> безвозме</w:t>
      </w:r>
      <w:r>
        <w:t xml:space="preserve">здные поступления в сумме </w:t>
      </w:r>
      <w:r w:rsidR="00C26BF5">
        <w:t>7397,4</w:t>
      </w:r>
      <w:r w:rsidRPr="009707C5">
        <w:t>. руб.; из них:</w:t>
      </w:r>
    </w:p>
    <w:p w:rsidR="00366ED1" w:rsidRPr="009707C5" w:rsidRDefault="00366ED1" w:rsidP="00366ED1">
      <w:pPr>
        <w:jc w:val="both"/>
      </w:pPr>
      <w:r w:rsidRPr="009707C5">
        <w:t>из областног</w:t>
      </w:r>
      <w:r w:rsidR="00DC46A5">
        <w:t>о фонда финансовой поддержки 922</w:t>
      </w:r>
      <w:r>
        <w:t>,0</w:t>
      </w:r>
      <w:r w:rsidRPr="009707C5">
        <w:t xml:space="preserve"> тыс. рублей;</w:t>
      </w:r>
    </w:p>
    <w:p w:rsidR="00366ED1" w:rsidRPr="009707C5" w:rsidRDefault="00366ED1" w:rsidP="00366ED1">
      <w:pPr>
        <w:jc w:val="both"/>
      </w:pPr>
      <w:r w:rsidRPr="009707C5">
        <w:t xml:space="preserve"> общий объем расходов бюджета поселения в сумме </w:t>
      </w:r>
      <w:r w:rsidR="00C26BF5">
        <w:t>9158,8</w:t>
      </w:r>
      <w:r w:rsidRPr="00DC46A5">
        <w:t>тыс</w:t>
      </w:r>
      <w:r w:rsidRPr="009707C5">
        <w:t>. руб.;</w:t>
      </w:r>
    </w:p>
    <w:p w:rsidR="00366ED1" w:rsidRPr="009707C5" w:rsidRDefault="00366ED1" w:rsidP="00366ED1">
      <w:pPr>
        <w:jc w:val="both"/>
      </w:pPr>
      <w:r w:rsidRPr="009707C5">
        <w:t xml:space="preserve"> </w:t>
      </w:r>
      <w:r w:rsidRPr="00A51F34">
        <w:t>прогнозируемый дефицит бюджета поселения  за счет остатков денежных средств сложившихся на 01.01.20</w:t>
      </w:r>
      <w:r w:rsidR="00DC46A5" w:rsidRPr="00A51F34">
        <w:t>20</w:t>
      </w:r>
      <w:r w:rsidRPr="00A51F34">
        <w:t xml:space="preserve">г. не изменился и составляет </w:t>
      </w:r>
      <w:r w:rsidR="00A51F34" w:rsidRPr="00A51F34">
        <w:t>191,9</w:t>
      </w:r>
      <w:r w:rsidRPr="00A51F34">
        <w:t xml:space="preserve"> тыс. руб.</w:t>
      </w:r>
    </w:p>
    <w:p w:rsidR="004B400A" w:rsidRDefault="004B400A" w:rsidP="004B400A">
      <w:pPr>
        <w:jc w:val="both"/>
        <w:rPr>
          <w:sz w:val="28"/>
          <w:szCs w:val="28"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3B2AD5" w:rsidRDefault="003B2AD5" w:rsidP="004B400A">
      <w:pPr>
        <w:jc w:val="both"/>
        <w:rPr>
          <w:b/>
        </w:rPr>
      </w:pPr>
    </w:p>
    <w:p w:rsidR="004B400A" w:rsidRPr="007732F9" w:rsidRDefault="004B400A" w:rsidP="004B400A">
      <w:pPr>
        <w:jc w:val="both"/>
      </w:pPr>
      <w:r>
        <w:rPr>
          <w:b/>
        </w:rPr>
        <w:lastRenderedPageBreak/>
        <w:t>2</w:t>
      </w:r>
      <w:r w:rsidRPr="007732F9">
        <w:rPr>
          <w:b/>
        </w:rPr>
        <w:t xml:space="preserve">. Приложение </w:t>
      </w:r>
      <w:r>
        <w:rPr>
          <w:b/>
        </w:rPr>
        <w:t>3</w:t>
      </w:r>
      <w:r w:rsidRPr="007732F9">
        <w:t xml:space="preserve"> изложить в следующей редакции:</w:t>
      </w:r>
    </w:p>
    <w:p w:rsidR="004B400A" w:rsidRDefault="004B400A" w:rsidP="004B400A">
      <w:pPr>
        <w:ind w:right="-2"/>
        <w:outlineLvl w:val="0"/>
        <w:rPr>
          <w:sz w:val="28"/>
          <w:szCs w:val="28"/>
        </w:rPr>
      </w:pPr>
    </w:p>
    <w:p w:rsidR="00084B22" w:rsidRPr="00C310C2" w:rsidRDefault="00084B22" w:rsidP="00084B22">
      <w:pPr>
        <w:ind w:right="-2"/>
        <w:jc w:val="right"/>
        <w:outlineLvl w:val="0"/>
      </w:pPr>
      <w:r w:rsidRPr="00D27831">
        <w:rPr>
          <w:sz w:val="28"/>
          <w:szCs w:val="28"/>
        </w:rPr>
        <w:t xml:space="preserve">  </w:t>
      </w:r>
      <w:r>
        <w:t>Приложение №3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r>
        <w:t>Нагавского сельского поселения</w:t>
      </w:r>
    </w:p>
    <w:p w:rsidR="00084B22" w:rsidRDefault="00084B22" w:rsidP="00084B22">
      <w:pPr>
        <w:jc w:val="right"/>
      </w:pPr>
      <w:r>
        <w:t>«О бюджете поселения на 2020 год и на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>
        <w:rPr>
          <w:b/>
          <w:sz w:val="28"/>
          <w:szCs w:val="28"/>
        </w:rPr>
        <w:t xml:space="preserve">  на </w:t>
      </w:r>
      <w:r w:rsidRPr="004C48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20-2022 год</w:t>
      </w:r>
    </w:p>
    <w:p w:rsidR="00084B22" w:rsidRPr="006C78E7" w:rsidRDefault="00084B22" w:rsidP="00084B22">
      <w:pPr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084B22" w:rsidRPr="0064670E" w:rsidTr="00A45876">
        <w:trPr>
          <w:trHeight w:val="442"/>
        </w:trPr>
        <w:tc>
          <w:tcPr>
            <w:tcW w:w="3120" w:type="dxa"/>
            <w:vMerge w:val="restart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84B22" w:rsidRPr="0064670E" w:rsidTr="00A45876">
        <w:trPr>
          <w:trHeight w:val="442"/>
        </w:trPr>
        <w:tc>
          <w:tcPr>
            <w:tcW w:w="3120" w:type="dxa"/>
            <w:vMerge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94" w:type="dxa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RPr="0064670E" w:rsidTr="00A45876">
        <w:tc>
          <w:tcPr>
            <w:tcW w:w="3120" w:type="dxa"/>
          </w:tcPr>
          <w:p w:rsidR="00084B22" w:rsidRPr="0064670E" w:rsidRDefault="00084B22" w:rsidP="00A45876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84B22" w:rsidRPr="0064670E" w:rsidRDefault="00084B22" w:rsidP="00A4587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84B22" w:rsidRPr="0064670E" w:rsidRDefault="00084B22" w:rsidP="00A45876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084B22" w:rsidRDefault="00084B22" w:rsidP="00A4587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5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084B22" w:rsidRPr="00637AB6" w:rsidRDefault="00084B22" w:rsidP="00A45876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1761,4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2179,9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2290,3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084B22" w:rsidRPr="00637AB6" w:rsidRDefault="00084B22" w:rsidP="00A45876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084B22" w:rsidRPr="00C476DC" w:rsidRDefault="00084B22" w:rsidP="00A4587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194" w:type="dxa"/>
          </w:tcPr>
          <w:p w:rsidR="00084B22" w:rsidRPr="00C476DC" w:rsidRDefault="00084B22" w:rsidP="00A4587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1134" w:type="dxa"/>
          </w:tcPr>
          <w:p w:rsidR="00084B22" w:rsidRPr="00C476DC" w:rsidRDefault="00084B22" w:rsidP="00A4587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232,8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084B22" w:rsidRPr="00637AB6" w:rsidRDefault="00084B22" w:rsidP="00A45876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84B22" w:rsidRPr="00C476DC" w:rsidRDefault="00084B22" w:rsidP="00A4587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194" w:type="dxa"/>
          </w:tcPr>
          <w:p w:rsidR="00084B22" w:rsidRPr="00C476DC" w:rsidRDefault="00084B22" w:rsidP="00A4587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1134" w:type="dxa"/>
          </w:tcPr>
          <w:p w:rsidR="00084B22" w:rsidRPr="00C476DC" w:rsidRDefault="00084B22" w:rsidP="00A4587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232,8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Pr="007B60D5" w:rsidRDefault="00084B22" w:rsidP="00A45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084B22" w:rsidRPr="007B60D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084B22" w:rsidRPr="007B60D5" w:rsidRDefault="00084B22" w:rsidP="00A458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1358,4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1459,8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Pr="00383B53" w:rsidRDefault="00084B22" w:rsidP="00A45876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084B22" w:rsidRPr="00383B53" w:rsidRDefault="00084B22" w:rsidP="00A45876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084B22" w:rsidRPr="00A8548E" w:rsidRDefault="00084B22" w:rsidP="00A45876">
            <w:pPr>
              <w:jc w:val="center"/>
            </w:pPr>
            <w:r>
              <w:t>976,0</w:t>
            </w:r>
          </w:p>
        </w:tc>
        <w:tc>
          <w:tcPr>
            <w:tcW w:w="1194" w:type="dxa"/>
          </w:tcPr>
          <w:p w:rsidR="00084B22" w:rsidRPr="00A8548E" w:rsidRDefault="00084B22" w:rsidP="00A45876">
            <w:pPr>
              <w:jc w:val="center"/>
            </w:pPr>
            <w:r>
              <w:t>1358,4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1459,8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000 1 03 02230 01 0000 110</w:t>
            </w:r>
          </w:p>
        </w:tc>
        <w:tc>
          <w:tcPr>
            <w:tcW w:w="4334" w:type="dxa"/>
          </w:tcPr>
          <w:p w:rsidR="00084B22" w:rsidRPr="0010354B" w:rsidRDefault="00084B22" w:rsidP="00A45876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A8548E" w:rsidRDefault="00084B22" w:rsidP="00A45876">
            <w:pPr>
              <w:jc w:val="center"/>
            </w:pPr>
            <w:r>
              <w:t>447,2</w:t>
            </w:r>
          </w:p>
        </w:tc>
        <w:tc>
          <w:tcPr>
            <w:tcW w:w="1194" w:type="dxa"/>
          </w:tcPr>
          <w:p w:rsidR="00084B22" w:rsidRPr="00A8548E" w:rsidRDefault="00084B22" w:rsidP="00A45876">
            <w:pPr>
              <w:jc w:val="center"/>
            </w:pPr>
            <w:r>
              <w:t>626,2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671,9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000 1 03 02240 01 0000 110</w:t>
            </w:r>
          </w:p>
        </w:tc>
        <w:tc>
          <w:tcPr>
            <w:tcW w:w="4334" w:type="dxa"/>
          </w:tcPr>
          <w:p w:rsidR="00084B22" w:rsidRPr="0010354B" w:rsidRDefault="00084B22" w:rsidP="00A45876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A8548E" w:rsidRDefault="00084B22" w:rsidP="00A45876">
            <w:pPr>
              <w:jc w:val="center"/>
            </w:pPr>
            <w:r>
              <w:t>2,3</w:t>
            </w:r>
          </w:p>
        </w:tc>
        <w:tc>
          <w:tcPr>
            <w:tcW w:w="1194" w:type="dxa"/>
          </w:tcPr>
          <w:p w:rsidR="00084B22" w:rsidRPr="00A8548E" w:rsidRDefault="00084B22" w:rsidP="00A45876">
            <w:pPr>
              <w:jc w:val="center"/>
            </w:pPr>
            <w:r>
              <w:t>3,1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3,3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000 1 03 02250 01 0000 110</w:t>
            </w:r>
          </w:p>
        </w:tc>
        <w:tc>
          <w:tcPr>
            <w:tcW w:w="4334" w:type="dxa"/>
          </w:tcPr>
          <w:p w:rsidR="00084B22" w:rsidRPr="0010354B" w:rsidRDefault="00084B22" w:rsidP="00A45876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A8548E" w:rsidRDefault="00084B22" w:rsidP="00A45876">
            <w:pPr>
              <w:jc w:val="center"/>
            </w:pPr>
            <w:r>
              <w:t>584,2</w:t>
            </w:r>
          </w:p>
        </w:tc>
        <w:tc>
          <w:tcPr>
            <w:tcW w:w="1194" w:type="dxa"/>
          </w:tcPr>
          <w:p w:rsidR="00084B22" w:rsidRPr="00A8548E" w:rsidRDefault="00084B22" w:rsidP="00A45876">
            <w:pPr>
              <w:jc w:val="center"/>
            </w:pPr>
            <w:r>
              <w:t>815,7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869,9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000 1 03 02260 01 0000 110</w:t>
            </w:r>
          </w:p>
        </w:tc>
        <w:tc>
          <w:tcPr>
            <w:tcW w:w="4334" w:type="dxa"/>
          </w:tcPr>
          <w:p w:rsidR="00084B22" w:rsidRPr="0010354B" w:rsidRDefault="00084B22" w:rsidP="00A45876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A8548E" w:rsidRDefault="00084B22" w:rsidP="00A45876">
            <w:pPr>
              <w:jc w:val="center"/>
            </w:pPr>
            <w:r>
              <w:t>-57,7</w:t>
            </w:r>
          </w:p>
        </w:tc>
        <w:tc>
          <w:tcPr>
            <w:tcW w:w="1194" w:type="dxa"/>
          </w:tcPr>
          <w:p w:rsidR="00084B22" w:rsidRPr="00A8548E" w:rsidRDefault="00084B22" w:rsidP="00A45876">
            <w:pPr>
              <w:jc w:val="center"/>
            </w:pPr>
            <w:r>
              <w:t>-86,6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-85,3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Pr="00591BC4" w:rsidRDefault="00084B22" w:rsidP="00A45876">
            <w:pPr>
              <w:jc w:val="center"/>
              <w:rPr>
                <w:b/>
              </w:rPr>
            </w:pPr>
            <w:r w:rsidRPr="00591BC4"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084B22" w:rsidRPr="00591BC4" w:rsidRDefault="00084B22" w:rsidP="00A45876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084B22" w:rsidRPr="00FF6A30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194" w:type="dxa"/>
          </w:tcPr>
          <w:p w:rsidR="00084B22" w:rsidRPr="00FF6A30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</w:tcPr>
          <w:p w:rsidR="00084B22" w:rsidRPr="00FF6A30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18,1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Pr="00383B53" w:rsidRDefault="00084B22" w:rsidP="00A45876">
            <w:pPr>
              <w:jc w:val="center"/>
            </w:pPr>
            <w:r w:rsidRPr="00383B53">
              <w:t>000 1 05 03000 01 0000 110</w:t>
            </w:r>
          </w:p>
        </w:tc>
        <w:tc>
          <w:tcPr>
            <w:tcW w:w="4334" w:type="dxa"/>
          </w:tcPr>
          <w:p w:rsidR="00084B22" w:rsidRDefault="00084B22" w:rsidP="00A4587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17,4</w:t>
            </w:r>
          </w:p>
        </w:tc>
        <w:tc>
          <w:tcPr>
            <w:tcW w:w="1194" w:type="dxa"/>
          </w:tcPr>
          <w:p w:rsidR="00084B22" w:rsidRDefault="00084B22" w:rsidP="00A45876">
            <w:pPr>
              <w:jc w:val="center"/>
            </w:pPr>
            <w:r>
              <w:t>17,8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18,1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084B22" w:rsidRDefault="00084B22" w:rsidP="00A4587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17,4</w:t>
            </w:r>
          </w:p>
        </w:tc>
        <w:tc>
          <w:tcPr>
            <w:tcW w:w="1194" w:type="dxa"/>
          </w:tcPr>
          <w:p w:rsidR="00084B22" w:rsidRDefault="00084B22" w:rsidP="00A45876">
            <w:pPr>
              <w:jc w:val="center"/>
            </w:pPr>
            <w:r>
              <w:t>17,8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18,1</w:t>
            </w:r>
          </w:p>
        </w:tc>
      </w:tr>
      <w:tr w:rsidR="00084B22" w:rsidRPr="00272684" w:rsidTr="00A45876">
        <w:tc>
          <w:tcPr>
            <w:tcW w:w="3120" w:type="dxa"/>
          </w:tcPr>
          <w:p w:rsidR="00084B22" w:rsidRPr="00637AB6" w:rsidRDefault="00084B22" w:rsidP="00A4587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084B22" w:rsidRPr="00637AB6" w:rsidRDefault="00084B22" w:rsidP="00A45876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084B22" w:rsidRPr="00121FBE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552,6</w:t>
            </w:r>
          </w:p>
        </w:tc>
        <w:tc>
          <w:tcPr>
            <w:tcW w:w="1194" w:type="dxa"/>
          </w:tcPr>
          <w:p w:rsidR="00084B22" w:rsidRPr="00121FBE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579,6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579,6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Pr="00383B53" w:rsidRDefault="00084B22" w:rsidP="00A45876">
            <w:pPr>
              <w:jc w:val="center"/>
            </w:pPr>
            <w:r w:rsidRPr="00383B53">
              <w:lastRenderedPageBreak/>
              <w:t>000 1 06 01000 00 0000 110</w:t>
            </w:r>
          </w:p>
        </w:tc>
        <w:tc>
          <w:tcPr>
            <w:tcW w:w="4334" w:type="dxa"/>
          </w:tcPr>
          <w:p w:rsidR="00084B22" w:rsidRPr="00383B53" w:rsidRDefault="00084B22" w:rsidP="00A4587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</w:pPr>
            <w:r>
              <w:t>28,0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55,0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Pr="00DC1145" w:rsidRDefault="00084B22" w:rsidP="00A45876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084B22" w:rsidRPr="00DC1145" w:rsidRDefault="00084B22" w:rsidP="00A4587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084B22" w:rsidRPr="00EC091F" w:rsidRDefault="00084B22" w:rsidP="00A45876">
            <w:pPr>
              <w:jc w:val="center"/>
            </w:pPr>
            <w:r>
              <w:t>28,0</w:t>
            </w:r>
          </w:p>
        </w:tc>
        <w:tc>
          <w:tcPr>
            <w:tcW w:w="1194" w:type="dxa"/>
          </w:tcPr>
          <w:p w:rsidR="00084B22" w:rsidRPr="00EC091F" w:rsidRDefault="00084B22" w:rsidP="00A45876">
            <w:pPr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55,0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000 1 06 06000 00 0000 110</w:t>
            </w:r>
          </w:p>
        </w:tc>
        <w:tc>
          <w:tcPr>
            <w:tcW w:w="4334" w:type="dxa"/>
          </w:tcPr>
          <w:p w:rsidR="00084B22" w:rsidRDefault="00084B22" w:rsidP="00A45876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084B22" w:rsidRPr="00DC1145" w:rsidRDefault="00084B22" w:rsidP="00A45876">
            <w:pPr>
              <w:jc w:val="center"/>
            </w:pPr>
            <w:r>
              <w:t>524,6</w:t>
            </w:r>
          </w:p>
        </w:tc>
        <w:tc>
          <w:tcPr>
            <w:tcW w:w="1194" w:type="dxa"/>
          </w:tcPr>
          <w:p w:rsidR="00084B22" w:rsidRPr="00DC1145" w:rsidRDefault="00084B22" w:rsidP="00A45876">
            <w:pPr>
              <w:jc w:val="center"/>
            </w:pPr>
            <w:r>
              <w:t>524,6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524,6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Pr="005256BB" w:rsidRDefault="00084B22" w:rsidP="00A45876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084B22" w:rsidRPr="00106B67" w:rsidRDefault="00084B22" w:rsidP="00A45876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084B22" w:rsidRPr="005256BB" w:rsidRDefault="00084B22" w:rsidP="00A45876">
            <w:pPr>
              <w:jc w:val="center"/>
            </w:pPr>
            <w:r>
              <w:t>120,3</w:t>
            </w:r>
          </w:p>
        </w:tc>
        <w:tc>
          <w:tcPr>
            <w:tcW w:w="1194" w:type="dxa"/>
          </w:tcPr>
          <w:p w:rsidR="00084B22" w:rsidRPr="005256BB" w:rsidRDefault="00084B22" w:rsidP="00A45876">
            <w:pPr>
              <w:jc w:val="center"/>
            </w:pPr>
            <w:r>
              <w:t>120,3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120,3</w:t>
            </w:r>
          </w:p>
        </w:tc>
      </w:tr>
      <w:tr w:rsidR="00084B22" w:rsidRPr="00637AB6" w:rsidTr="00A45876">
        <w:tc>
          <w:tcPr>
            <w:tcW w:w="3120" w:type="dxa"/>
          </w:tcPr>
          <w:p w:rsidR="00084B22" w:rsidRDefault="00084B22" w:rsidP="00A45876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084B22" w:rsidRPr="00106B67" w:rsidRDefault="00084B22" w:rsidP="00A45876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404,3</w:t>
            </w:r>
          </w:p>
        </w:tc>
        <w:tc>
          <w:tcPr>
            <w:tcW w:w="1194" w:type="dxa"/>
          </w:tcPr>
          <w:p w:rsidR="00084B22" w:rsidRDefault="00084B22" w:rsidP="00A45876">
            <w:pPr>
              <w:jc w:val="center"/>
            </w:pPr>
            <w:r>
              <w:t>404,3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404,3</w:t>
            </w:r>
          </w:p>
        </w:tc>
      </w:tr>
      <w:tr w:rsidR="00084B22" w:rsidRPr="00555B51" w:rsidTr="00A45876">
        <w:trPr>
          <w:trHeight w:val="70"/>
        </w:trPr>
        <w:tc>
          <w:tcPr>
            <w:tcW w:w="3120" w:type="dxa"/>
          </w:tcPr>
          <w:p w:rsidR="00084B22" w:rsidRPr="00555B51" w:rsidRDefault="00084B22" w:rsidP="00A45876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084B22" w:rsidRPr="00555B51" w:rsidRDefault="00084B22" w:rsidP="00A45876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084B22" w:rsidRPr="000F4F42" w:rsidRDefault="00DC46A5" w:rsidP="00A4587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84B22">
              <w:rPr>
                <w:b/>
              </w:rPr>
              <w:t>397,4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3549,9</w:t>
            </w:r>
          </w:p>
        </w:tc>
        <w:tc>
          <w:tcPr>
            <w:tcW w:w="1134" w:type="dxa"/>
          </w:tcPr>
          <w:p w:rsidR="00084B22" w:rsidRDefault="00084B22" w:rsidP="00A4587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3551,6</w:t>
            </w:r>
          </w:p>
        </w:tc>
      </w:tr>
      <w:tr w:rsidR="00084B22" w:rsidRPr="00555B51" w:rsidTr="00A45876">
        <w:trPr>
          <w:trHeight w:val="504"/>
        </w:trPr>
        <w:tc>
          <w:tcPr>
            <w:tcW w:w="3120" w:type="dxa"/>
          </w:tcPr>
          <w:p w:rsidR="00084B22" w:rsidRPr="00555B51" w:rsidRDefault="00084B22" w:rsidP="00A45876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084B22" w:rsidRPr="00555B51" w:rsidRDefault="00084B22" w:rsidP="00A45876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084B22" w:rsidRPr="000F4F42" w:rsidRDefault="00DC46A5" w:rsidP="00A4587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84B22">
              <w:rPr>
                <w:b/>
              </w:rPr>
              <w:t>397,4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3549,9</w:t>
            </w:r>
          </w:p>
        </w:tc>
        <w:tc>
          <w:tcPr>
            <w:tcW w:w="1134" w:type="dxa"/>
          </w:tcPr>
          <w:p w:rsidR="00084B22" w:rsidRDefault="00084B22" w:rsidP="00A4587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3551,6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555B51" w:rsidRDefault="00084B22" w:rsidP="00A45876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084B22" w:rsidRPr="00555B51" w:rsidRDefault="00084B22" w:rsidP="00A45876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922,0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922,0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922,0</w:t>
            </w:r>
          </w:p>
        </w:tc>
      </w:tr>
      <w:tr w:rsidR="00084B22" w:rsidRPr="00E31AD3" w:rsidTr="00A45876">
        <w:trPr>
          <w:trHeight w:val="170"/>
        </w:trPr>
        <w:tc>
          <w:tcPr>
            <w:tcW w:w="3120" w:type="dxa"/>
          </w:tcPr>
          <w:p w:rsidR="00084B22" w:rsidRPr="00BA4AEF" w:rsidRDefault="00084B22" w:rsidP="00A45876">
            <w:pPr>
              <w:jc w:val="center"/>
            </w:pPr>
            <w:r w:rsidRPr="00555B51">
              <w:rPr>
                <w:lang w:val="en-US"/>
              </w:rPr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>
              <w:t>0</w:t>
            </w:r>
          </w:p>
        </w:tc>
        <w:tc>
          <w:tcPr>
            <w:tcW w:w="4334" w:type="dxa"/>
          </w:tcPr>
          <w:p w:rsidR="00084B22" w:rsidRPr="00555B51" w:rsidRDefault="00084B22" w:rsidP="00A45876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</w:pPr>
            <w:r>
              <w:t>922,0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</w:pPr>
            <w:r>
              <w:t>922,0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922,0</w:t>
            </w:r>
          </w:p>
        </w:tc>
      </w:tr>
      <w:tr w:rsidR="00C26BF5" w:rsidRPr="00E31AD3" w:rsidTr="00A45876">
        <w:trPr>
          <w:trHeight w:val="170"/>
        </w:trPr>
        <w:tc>
          <w:tcPr>
            <w:tcW w:w="3120" w:type="dxa"/>
          </w:tcPr>
          <w:p w:rsidR="00C26BF5" w:rsidRPr="00C26BF5" w:rsidRDefault="00C26BF5" w:rsidP="00A45876">
            <w:pPr>
              <w:jc w:val="center"/>
              <w:rPr>
                <w:b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4334" w:type="dxa"/>
          </w:tcPr>
          <w:p w:rsidR="00C26BF5" w:rsidRPr="00555B51" w:rsidRDefault="0085489C" w:rsidP="00A45876">
            <w:pPr>
              <w:jc w:val="both"/>
            </w:pPr>
            <w:r w:rsidRPr="00A50BA4">
              <w:rPr>
                <w:b/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C26BF5" w:rsidRPr="00C26BF5" w:rsidRDefault="00C26BF5" w:rsidP="00A45876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194" w:type="dxa"/>
          </w:tcPr>
          <w:p w:rsidR="00C26BF5" w:rsidRPr="00C26BF5" w:rsidRDefault="00C26BF5" w:rsidP="00A45876">
            <w:pPr>
              <w:jc w:val="center"/>
              <w:rPr>
                <w:b/>
              </w:rPr>
            </w:pPr>
            <w:r w:rsidRPr="00C26BF5">
              <w:rPr>
                <w:b/>
              </w:rPr>
              <w:t>0</w:t>
            </w:r>
          </w:p>
        </w:tc>
        <w:tc>
          <w:tcPr>
            <w:tcW w:w="1134" w:type="dxa"/>
          </w:tcPr>
          <w:p w:rsidR="00C26BF5" w:rsidRPr="00C26BF5" w:rsidRDefault="00C26BF5" w:rsidP="00A45876">
            <w:pPr>
              <w:jc w:val="center"/>
              <w:rPr>
                <w:b/>
              </w:rPr>
            </w:pPr>
            <w:r w:rsidRPr="00C26BF5">
              <w:rPr>
                <w:b/>
              </w:rPr>
              <w:t>0</w:t>
            </w:r>
          </w:p>
        </w:tc>
      </w:tr>
      <w:tr w:rsidR="00DC46A5" w:rsidRPr="00E31AD3" w:rsidTr="00A45876">
        <w:trPr>
          <w:trHeight w:val="170"/>
        </w:trPr>
        <w:tc>
          <w:tcPr>
            <w:tcW w:w="3120" w:type="dxa"/>
          </w:tcPr>
          <w:p w:rsidR="00DC46A5" w:rsidRPr="00A51F34" w:rsidRDefault="00DC46A5" w:rsidP="00A45876">
            <w:pPr>
              <w:jc w:val="center"/>
            </w:pPr>
            <w:r w:rsidRPr="00A51F34">
              <w:t>000 2 02 25555 10 000 150</w:t>
            </w:r>
          </w:p>
        </w:tc>
        <w:tc>
          <w:tcPr>
            <w:tcW w:w="4334" w:type="dxa"/>
          </w:tcPr>
          <w:p w:rsidR="00DC46A5" w:rsidRPr="0085489C" w:rsidRDefault="0085489C" w:rsidP="00A45876">
            <w:pPr>
              <w:jc w:val="both"/>
            </w:pPr>
            <w:r w:rsidRPr="0085489C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DC46A5" w:rsidRPr="00A51F34" w:rsidRDefault="00DC46A5" w:rsidP="00A45876">
            <w:pPr>
              <w:jc w:val="center"/>
            </w:pPr>
            <w:r w:rsidRPr="00A51F34">
              <w:t>3000,0</w:t>
            </w:r>
          </w:p>
        </w:tc>
        <w:tc>
          <w:tcPr>
            <w:tcW w:w="1194" w:type="dxa"/>
          </w:tcPr>
          <w:p w:rsidR="00DC46A5" w:rsidRDefault="00DC46A5" w:rsidP="00A458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C46A5" w:rsidRDefault="00DC46A5" w:rsidP="00A45876">
            <w:pPr>
              <w:jc w:val="center"/>
            </w:pPr>
            <w:r>
              <w:t>0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A905CE" w:rsidRDefault="00084B22" w:rsidP="00A45876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084B22" w:rsidRPr="00A905CE" w:rsidRDefault="00084B22" w:rsidP="00A45876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84B22" w:rsidRPr="00121FBE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194" w:type="dxa"/>
          </w:tcPr>
          <w:p w:rsidR="00084B22" w:rsidRPr="00121FBE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BA4AEF" w:rsidRDefault="00084B22" w:rsidP="00A45876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>
              <w:t>0</w:t>
            </w:r>
          </w:p>
        </w:tc>
        <w:tc>
          <w:tcPr>
            <w:tcW w:w="4334" w:type="dxa"/>
          </w:tcPr>
          <w:p w:rsidR="00084B22" w:rsidRPr="00A905CE" w:rsidRDefault="00084B22" w:rsidP="00A45876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84B22" w:rsidRPr="00A8535D" w:rsidRDefault="00084B22" w:rsidP="00A45876">
            <w:pPr>
              <w:jc w:val="center"/>
            </w:pPr>
            <w:r>
              <w:t>50,6</w:t>
            </w:r>
          </w:p>
        </w:tc>
        <w:tc>
          <w:tcPr>
            <w:tcW w:w="1194" w:type="dxa"/>
          </w:tcPr>
          <w:p w:rsidR="00084B22" w:rsidRPr="00A8535D" w:rsidRDefault="00084B22" w:rsidP="00A45876">
            <w:pPr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52,6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BA4AEF" w:rsidRDefault="00084B22" w:rsidP="00A45876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4334" w:type="dxa"/>
          </w:tcPr>
          <w:p w:rsidR="00084B22" w:rsidRDefault="00084B22" w:rsidP="00A45876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 xml:space="preserve">деятельности административных </w:t>
            </w:r>
            <w:r w:rsidRPr="00642AEC">
              <w:lastRenderedPageBreak/>
              <w:t>комиссий»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</w:pPr>
            <w:r>
              <w:lastRenderedPageBreak/>
              <w:t>2,2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2,2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B35B3F" w:rsidRDefault="00084B22" w:rsidP="00A45876">
            <w:pPr>
              <w:jc w:val="center"/>
              <w:rPr>
                <w:b/>
              </w:rPr>
            </w:pPr>
            <w:r w:rsidRPr="00B35B3F">
              <w:rPr>
                <w:b/>
              </w:rPr>
              <w:lastRenderedPageBreak/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334" w:type="dxa"/>
          </w:tcPr>
          <w:p w:rsidR="00084B22" w:rsidRPr="00B35B3F" w:rsidRDefault="00084B22" w:rsidP="00A45876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84B22" w:rsidRPr="00C476DC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3422,6</w:t>
            </w:r>
          </w:p>
        </w:tc>
        <w:tc>
          <w:tcPr>
            <w:tcW w:w="1194" w:type="dxa"/>
          </w:tcPr>
          <w:p w:rsidR="00084B22" w:rsidRPr="00C476DC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2574,8</w:t>
            </w:r>
          </w:p>
        </w:tc>
        <w:tc>
          <w:tcPr>
            <w:tcW w:w="1134" w:type="dxa"/>
          </w:tcPr>
          <w:p w:rsidR="00084B22" w:rsidRPr="00C476DC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2574,8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B35B3F" w:rsidRDefault="00084B22" w:rsidP="00A45876">
            <w:pPr>
              <w:jc w:val="center"/>
            </w:pPr>
            <w:r w:rsidRPr="00B35B3F">
              <w:t>000 2 02 40014 10 0000 15</w:t>
            </w:r>
            <w:r>
              <w:t>0</w:t>
            </w:r>
          </w:p>
        </w:tc>
        <w:tc>
          <w:tcPr>
            <w:tcW w:w="4334" w:type="dxa"/>
          </w:tcPr>
          <w:p w:rsidR="00084B22" w:rsidRPr="00B35B3F" w:rsidRDefault="00084B22" w:rsidP="00A4587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</w:pPr>
            <w:r>
              <w:t>50,0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0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B35B3F" w:rsidRDefault="00084B22" w:rsidP="00A45876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084B22" w:rsidRPr="00B35B3F" w:rsidRDefault="00084B22" w:rsidP="00A4587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02776C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35,1</w:t>
            </w:r>
          </w:p>
        </w:tc>
        <w:tc>
          <w:tcPr>
            <w:tcW w:w="1194" w:type="dxa"/>
          </w:tcPr>
          <w:p w:rsidR="00084B22" w:rsidRDefault="00084B22" w:rsidP="00A458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0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B35B3F" w:rsidRDefault="00084B22" w:rsidP="00A45876">
            <w:pPr>
              <w:jc w:val="center"/>
            </w:pPr>
            <w:r w:rsidRPr="00B35B3F">
              <w:t>000 2 02 49999 10 0000 15</w:t>
            </w:r>
            <w:r>
              <w:t>0</w:t>
            </w:r>
          </w:p>
        </w:tc>
        <w:tc>
          <w:tcPr>
            <w:tcW w:w="4334" w:type="dxa"/>
          </w:tcPr>
          <w:p w:rsidR="00084B22" w:rsidRPr="00B35B3F" w:rsidRDefault="00084B22" w:rsidP="00A4587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084B22" w:rsidRPr="000F4F42" w:rsidRDefault="00084B22" w:rsidP="00A45876">
            <w:pPr>
              <w:jc w:val="center"/>
            </w:pPr>
            <w:r>
              <w:t>2649,7</w:t>
            </w:r>
          </w:p>
        </w:tc>
        <w:tc>
          <w:tcPr>
            <w:tcW w:w="1194" w:type="dxa"/>
          </w:tcPr>
          <w:p w:rsidR="00084B22" w:rsidRPr="000F4F42" w:rsidRDefault="00084B22" w:rsidP="00A45876">
            <w:pPr>
              <w:jc w:val="center"/>
            </w:pPr>
            <w:r>
              <w:t>1887,0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1887,0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C5327D" w:rsidRDefault="00084B22" w:rsidP="00A45876">
            <w:pPr>
              <w:jc w:val="center"/>
            </w:pPr>
            <w:r w:rsidRPr="00C5327D">
              <w:t>000 2 02 49999 10 0000 150</w:t>
            </w:r>
          </w:p>
        </w:tc>
        <w:tc>
          <w:tcPr>
            <w:tcW w:w="4334" w:type="dxa"/>
          </w:tcPr>
          <w:p w:rsidR="00084B22" w:rsidRPr="00383B53" w:rsidRDefault="00084B22" w:rsidP="00A45876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084B22" w:rsidRPr="007F2ACE" w:rsidRDefault="00084B22" w:rsidP="00A45876">
            <w:pPr>
              <w:jc w:val="center"/>
            </w:pPr>
            <w:r w:rsidRPr="007F2ACE">
              <w:t>687,8</w:t>
            </w:r>
          </w:p>
        </w:tc>
        <w:tc>
          <w:tcPr>
            <w:tcW w:w="1194" w:type="dxa"/>
          </w:tcPr>
          <w:p w:rsidR="00084B22" w:rsidRPr="007F2ACE" w:rsidRDefault="00084B22" w:rsidP="00A45876">
            <w:pPr>
              <w:jc w:val="center"/>
            </w:pPr>
            <w:r w:rsidRPr="007F2ACE">
              <w:t>687,8</w:t>
            </w:r>
          </w:p>
        </w:tc>
        <w:tc>
          <w:tcPr>
            <w:tcW w:w="1134" w:type="dxa"/>
          </w:tcPr>
          <w:p w:rsidR="00084B22" w:rsidRPr="007F2ACE" w:rsidRDefault="00084B22" w:rsidP="00A45876">
            <w:pPr>
              <w:jc w:val="center"/>
            </w:pPr>
            <w:r w:rsidRPr="007F2ACE">
              <w:t>687,8</w:t>
            </w:r>
          </w:p>
        </w:tc>
      </w:tr>
      <w:tr w:rsidR="00084B22" w:rsidRPr="00E31AD3" w:rsidTr="00A45876">
        <w:tc>
          <w:tcPr>
            <w:tcW w:w="3120" w:type="dxa"/>
          </w:tcPr>
          <w:p w:rsidR="00084B22" w:rsidRPr="00383B53" w:rsidRDefault="00084B22" w:rsidP="00A45876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084B22" w:rsidRPr="00383B53" w:rsidRDefault="00084B22" w:rsidP="00A4587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84B22" w:rsidRPr="00383B53" w:rsidRDefault="00DC46A5" w:rsidP="00A458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4B22">
              <w:rPr>
                <w:b/>
              </w:rPr>
              <w:t>158,8</w:t>
            </w:r>
          </w:p>
        </w:tc>
        <w:tc>
          <w:tcPr>
            <w:tcW w:w="1194" w:type="dxa"/>
          </w:tcPr>
          <w:p w:rsidR="00084B22" w:rsidRPr="00383B53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</w:tbl>
    <w:p w:rsidR="004B400A" w:rsidRDefault="004B400A" w:rsidP="004B400A">
      <w:pPr>
        <w:jc w:val="both"/>
      </w:pPr>
    </w:p>
    <w:p w:rsidR="004B400A" w:rsidRPr="007732F9" w:rsidRDefault="004B400A" w:rsidP="004B400A">
      <w:pPr>
        <w:jc w:val="both"/>
      </w:pPr>
      <w:r>
        <w:rPr>
          <w:b/>
        </w:rPr>
        <w:t>3</w:t>
      </w:r>
      <w:r w:rsidRPr="007732F9">
        <w:rPr>
          <w:b/>
        </w:rPr>
        <w:t xml:space="preserve">. Приложение </w:t>
      </w:r>
      <w:r>
        <w:rPr>
          <w:b/>
        </w:rPr>
        <w:t>4</w:t>
      </w:r>
      <w:r w:rsidRPr="007732F9">
        <w:t xml:space="preserve"> изложить в следующей редакции:</w:t>
      </w:r>
    </w:p>
    <w:p w:rsidR="004B400A" w:rsidRDefault="004B400A" w:rsidP="004B400A">
      <w:pPr>
        <w:outlineLvl w:val="0"/>
      </w:pPr>
    </w:p>
    <w:p w:rsidR="00084B22" w:rsidRPr="00C310C2" w:rsidRDefault="00084B22" w:rsidP="00084B22">
      <w:pPr>
        <w:jc w:val="right"/>
        <w:outlineLvl w:val="0"/>
      </w:pPr>
      <w:r>
        <w:t>Приложение №4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r>
        <w:t>Нагавского сельского поселения</w:t>
      </w:r>
    </w:p>
    <w:p w:rsidR="00084B22" w:rsidRDefault="00084B22" w:rsidP="00084B22">
      <w:pPr>
        <w:jc w:val="right"/>
      </w:pPr>
      <w:r>
        <w:t>«О бюджете поселения на 2020 год и на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rPr>
          <w:b/>
          <w:sz w:val="28"/>
          <w:szCs w:val="28"/>
        </w:rPr>
      </w:pPr>
    </w:p>
    <w:p w:rsidR="00084B22" w:rsidRPr="008C7C0A" w:rsidRDefault="00084B22" w:rsidP="00084B22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Распределение бюджетных ассигнований  </w:t>
      </w:r>
    </w:p>
    <w:p w:rsidR="00084B22" w:rsidRPr="008C7C0A" w:rsidRDefault="00084B22" w:rsidP="00084B22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084B22" w:rsidRPr="002D69A6" w:rsidRDefault="00084B22" w:rsidP="00084B22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 на 2</w:t>
      </w:r>
      <w:r>
        <w:rPr>
          <w:b/>
          <w:sz w:val="28"/>
          <w:szCs w:val="28"/>
        </w:rPr>
        <w:t>020</w:t>
      </w:r>
      <w:r w:rsidRPr="008C7C0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C7C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084B22" w:rsidTr="00A45876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084B22" w:rsidTr="00A4587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Default="00084B22" w:rsidP="00A458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Default="00084B22" w:rsidP="00A45876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Tr="00A45876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2396,2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4,0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lastRenderedPageBreak/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369,6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1797,5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</w:pPr>
            <w:r>
              <w:t>1747,5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2147,6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4096,6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A51F34" w:rsidRDefault="00084B22" w:rsidP="00A45876">
            <w:pPr>
              <w:tabs>
                <w:tab w:val="left" w:pos="2632"/>
              </w:tabs>
              <w:jc w:val="center"/>
            </w:pPr>
            <w:r w:rsidRPr="00A51F34"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A51F34" w:rsidRDefault="00084B22" w:rsidP="00A45876">
            <w:pPr>
              <w:tabs>
                <w:tab w:val="left" w:pos="2632"/>
              </w:tabs>
            </w:pPr>
            <w:r w:rsidRPr="00A51F34"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A51F34" w:rsidRDefault="00A51F34" w:rsidP="00A45876">
            <w:pPr>
              <w:tabs>
                <w:tab w:val="left" w:pos="2632"/>
              </w:tabs>
              <w:jc w:val="center"/>
            </w:pPr>
            <w:r w:rsidRPr="00A51F34">
              <w:t>4046,6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6,5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1114,7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1078,9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1113,7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1078,9</w:t>
            </w:r>
          </w:p>
        </w:tc>
      </w:tr>
      <w:tr w:rsidR="00084B22" w:rsidTr="00A45876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9350,7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Дефицит/профицит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084B22" w:rsidRDefault="00084B22" w:rsidP="00084B22"/>
    <w:p w:rsidR="004B400A" w:rsidRPr="007732F9" w:rsidRDefault="004B400A" w:rsidP="004B400A">
      <w:pPr>
        <w:jc w:val="both"/>
      </w:pPr>
      <w:r>
        <w:rPr>
          <w:b/>
        </w:rPr>
        <w:t>4</w:t>
      </w:r>
      <w:r w:rsidRPr="007732F9">
        <w:rPr>
          <w:b/>
        </w:rPr>
        <w:t xml:space="preserve">. Приложение </w:t>
      </w:r>
      <w:r>
        <w:rPr>
          <w:b/>
        </w:rPr>
        <w:t>5</w:t>
      </w:r>
      <w:r w:rsidRPr="007732F9">
        <w:t xml:space="preserve"> изложить в следующей редакции:</w:t>
      </w:r>
    </w:p>
    <w:p w:rsidR="004B400A" w:rsidRDefault="004B400A" w:rsidP="004B400A"/>
    <w:p w:rsidR="00084B22" w:rsidRPr="00A048E2" w:rsidRDefault="00084B22" w:rsidP="00084B22">
      <w:pPr>
        <w:jc w:val="right"/>
      </w:pPr>
      <w:r w:rsidRPr="00A048E2">
        <w:t>Приложение № 5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r>
        <w:t>Нагавского сельского поселения</w:t>
      </w:r>
    </w:p>
    <w:p w:rsidR="00084B22" w:rsidRDefault="00084B22" w:rsidP="00084B22">
      <w:pPr>
        <w:jc w:val="right"/>
      </w:pPr>
      <w:r>
        <w:t xml:space="preserve"> «О бюджете поселения на 2020 год и на плановый</w:t>
      </w:r>
    </w:p>
    <w:p w:rsidR="00084B22" w:rsidRPr="00954799" w:rsidRDefault="00084B22" w:rsidP="00084B22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rPr>
          <w:sz w:val="32"/>
          <w:szCs w:val="32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084B22" w:rsidRPr="00FD2012" w:rsidTr="00A45876">
        <w:trPr>
          <w:trHeight w:val="146"/>
        </w:trPr>
        <w:tc>
          <w:tcPr>
            <w:tcW w:w="3545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непрограммное направление </w:t>
            </w:r>
            <w:r w:rsidRPr="00FD2012">
              <w:rPr>
                <w:b/>
                <w:bCs/>
                <w:sz w:val="22"/>
              </w:rPr>
              <w:lastRenderedPageBreak/>
              <w:t>деятельности)</w:t>
            </w:r>
          </w:p>
        </w:tc>
        <w:tc>
          <w:tcPr>
            <w:tcW w:w="1134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084B22" w:rsidRPr="00A45D55" w:rsidTr="00A45876">
        <w:trPr>
          <w:trHeight w:val="146"/>
        </w:trPr>
        <w:tc>
          <w:tcPr>
            <w:tcW w:w="3545" w:type="dxa"/>
            <w:vMerge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A45D55" w:rsidRDefault="00084B22" w:rsidP="00A45876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84B22" w:rsidRDefault="00084B22" w:rsidP="00A45876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084B22" w:rsidRDefault="00084B22" w:rsidP="00A458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B22" w:rsidRDefault="00084B22" w:rsidP="00A45876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084B22" w:rsidRDefault="00084B22" w:rsidP="00A45876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84B22" w:rsidRDefault="00084B22" w:rsidP="00A4587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84B22" w:rsidRDefault="00084B22" w:rsidP="00A45876">
            <w:pPr>
              <w:jc w:val="center"/>
            </w:pPr>
            <w:r>
              <w:t>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Нагавского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084B22" w:rsidRPr="0039334D" w:rsidTr="00A45876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9E4699" w:rsidTr="00A45876">
        <w:trPr>
          <w:trHeight w:val="195"/>
        </w:trPr>
        <w:tc>
          <w:tcPr>
            <w:tcW w:w="3545" w:type="dxa"/>
          </w:tcPr>
          <w:p w:rsidR="00084B22" w:rsidRPr="009E4699" w:rsidRDefault="00084B22" w:rsidP="00A45876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8B15BA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6836EC" w:rsidTr="00A45876">
        <w:trPr>
          <w:trHeight w:val="146"/>
        </w:trPr>
        <w:tc>
          <w:tcPr>
            <w:tcW w:w="3545" w:type="dxa"/>
            <w:vAlign w:val="center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084B22" w:rsidRPr="006836EC" w:rsidRDefault="00084B22" w:rsidP="00A45876">
            <w:pPr>
              <w:jc w:val="center"/>
            </w:pPr>
            <w:r w:rsidRPr="006836EC">
              <w:t>0113</w:t>
            </w:r>
          </w:p>
        </w:tc>
        <w:tc>
          <w:tcPr>
            <w:tcW w:w="1844" w:type="dxa"/>
          </w:tcPr>
          <w:p w:rsidR="00084B22" w:rsidRPr="006836EC" w:rsidRDefault="00084B22" w:rsidP="00A45876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084B22" w:rsidRPr="006836EC" w:rsidRDefault="00084B22" w:rsidP="00A45876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084B22" w:rsidRPr="006836EC" w:rsidRDefault="00084B22" w:rsidP="00A45876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084B22" w:rsidRPr="006836EC" w:rsidRDefault="00084B22" w:rsidP="00A45876">
            <w:pPr>
              <w:jc w:val="center"/>
            </w:pPr>
            <w:r>
              <w:t>338,6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7F6C9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084B22" w:rsidRPr="007F6C9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AB0EA9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 xml:space="preserve">Защита населения и территорий от  чрезвычайных ситуаций природного и техногенного </w:t>
            </w:r>
            <w:r w:rsidRPr="00AB0EA9">
              <w:rPr>
                <w:b/>
                <w:bCs/>
                <w:i/>
                <w:iCs/>
              </w:rPr>
              <w:lastRenderedPageBreak/>
              <w:t>характера, гражданская оборона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lastRenderedPageBreak/>
              <w:t>0309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r w:rsidRPr="006A3BDA">
              <w:rPr>
                <w:b/>
                <w:bCs/>
                <w:i/>
                <w:iCs/>
              </w:rPr>
              <w:t>Нагавского</w:t>
            </w:r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 w:rsidRPr="007D2898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6A3BDA">
              <w:rPr>
                <w:b/>
                <w:bCs/>
                <w:i/>
                <w:iCs/>
              </w:rPr>
              <w:t>Нагавского</w:t>
            </w:r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 w:rsidRPr="001069C2"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44A35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94392C" w:rsidRDefault="00A51F34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1797,5</w:t>
            </w:r>
          </w:p>
        </w:tc>
        <w:tc>
          <w:tcPr>
            <w:tcW w:w="992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94392C" w:rsidRDefault="00A51F34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6A3BDA" w:rsidRDefault="00084B22" w:rsidP="00A4587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94392C" w:rsidRDefault="00A51F34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94392C" w:rsidRDefault="00A51F34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94392C" w:rsidRDefault="00084B22" w:rsidP="00A45876">
            <w:pPr>
              <w:rPr>
                <w:b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844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Default="00084B22" w:rsidP="00A45876">
            <w:pPr>
              <w:jc w:val="center"/>
            </w:pPr>
            <w:r>
              <w:t>0409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</w:t>
            </w:r>
            <w:r w:rsidRPr="006A3BDA">
              <w:rPr>
                <w:b/>
                <w:i/>
              </w:rPr>
              <w:lastRenderedPageBreak/>
              <w:t xml:space="preserve">документации о градостроительном планировании территории Нагавского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0412</w:t>
            </w:r>
          </w:p>
        </w:tc>
        <w:tc>
          <w:tcPr>
            <w:tcW w:w="1844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 w:rsidRPr="00A12AEC"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Default="00084B22" w:rsidP="00A45876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</w:pPr>
            <w:r w:rsidRPr="006A3BDA">
              <w:t>0412</w:t>
            </w:r>
          </w:p>
        </w:tc>
        <w:tc>
          <w:tcPr>
            <w:tcW w:w="1844" w:type="dxa"/>
          </w:tcPr>
          <w:p w:rsidR="00084B22" w:rsidRPr="006A3BDA" w:rsidRDefault="00084B22" w:rsidP="00A45876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 w:rsidRPr="00A12AEC"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844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</w:pPr>
            <w:r>
              <w:t>0412</w:t>
            </w:r>
          </w:p>
        </w:tc>
        <w:tc>
          <w:tcPr>
            <w:tcW w:w="1844" w:type="dxa"/>
          </w:tcPr>
          <w:p w:rsidR="00084B22" w:rsidRPr="006A3BDA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51F34" w:rsidRDefault="00084B22" w:rsidP="00A45876">
            <w:pPr>
              <w:rPr>
                <w:b/>
              </w:rPr>
            </w:pPr>
            <w:r w:rsidRPr="00A51F3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4B22" w:rsidRPr="00A51F34" w:rsidRDefault="00084B22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0500</w:t>
            </w:r>
          </w:p>
        </w:tc>
        <w:tc>
          <w:tcPr>
            <w:tcW w:w="1844" w:type="dxa"/>
          </w:tcPr>
          <w:p w:rsidR="00084B22" w:rsidRPr="00A51F34" w:rsidRDefault="00084B22" w:rsidP="00A45876">
            <w:pPr>
              <w:jc w:val="center"/>
            </w:pPr>
          </w:p>
        </w:tc>
        <w:tc>
          <w:tcPr>
            <w:tcW w:w="1134" w:type="dxa"/>
          </w:tcPr>
          <w:p w:rsidR="00084B22" w:rsidRPr="00A51F34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A51F34" w:rsidRDefault="00A51F34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4096,6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Нагавского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0502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51F34" w:rsidRDefault="00084B22" w:rsidP="00A45876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084B22" w:rsidRPr="00A51F34" w:rsidRDefault="00084B22" w:rsidP="00A45876">
            <w:pPr>
              <w:jc w:val="center"/>
              <w:rPr>
                <w:b/>
                <w:i/>
              </w:rPr>
            </w:pPr>
            <w:r w:rsidRPr="00A51F34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A51F34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51F34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51F34" w:rsidRDefault="00A51F34" w:rsidP="00A45876">
            <w:pPr>
              <w:jc w:val="center"/>
              <w:rPr>
                <w:b/>
                <w:bCs/>
                <w:i/>
              </w:rPr>
            </w:pPr>
            <w:r w:rsidRPr="00A51F34">
              <w:rPr>
                <w:b/>
                <w:bCs/>
                <w:i/>
              </w:rPr>
              <w:t>4046,6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Нагавского сельского поселения Котельниковского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Нагавского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A617B1" w:rsidRDefault="00A51F34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673,6</w:t>
            </w:r>
          </w:p>
        </w:tc>
        <w:tc>
          <w:tcPr>
            <w:tcW w:w="992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535110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084B22" w:rsidRPr="00535110" w:rsidRDefault="00084B22" w:rsidP="00A45876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084B22" w:rsidP="00A45876">
            <w:pPr>
              <w:jc w:val="center"/>
            </w:pPr>
            <w:r w:rsidRPr="004C43FD">
              <w:t>100,0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lastRenderedPageBreak/>
              <w:t>Подпрограмма «Озеленение»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535110" w:rsidRDefault="00084B22" w:rsidP="00A45876">
            <w:pPr>
              <w:jc w:val="center"/>
            </w:pPr>
            <w:r w:rsidRPr="00535110">
              <w:t>0503</w:t>
            </w:r>
          </w:p>
        </w:tc>
        <w:tc>
          <w:tcPr>
            <w:tcW w:w="1844" w:type="dxa"/>
          </w:tcPr>
          <w:p w:rsidR="00084B22" w:rsidRPr="00535110" w:rsidRDefault="00084B22" w:rsidP="00A45876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5A3D38" w:rsidRDefault="00084B22" w:rsidP="00A45876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A617B1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A51F34" w:rsidP="00A45876">
            <w:pPr>
              <w:jc w:val="center"/>
              <w:rPr>
                <w:b/>
              </w:rPr>
            </w:pPr>
            <w:r>
              <w:rPr>
                <w:b/>
              </w:rPr>
              <w:t>538,0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A51F34" w:rsidP="00A45876">
            <w:pPr>
              <w:jc w:val="center"/>
            </w:pPr>
            <w:r>
              <w:t>538,0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 w:rsidRPr="004C43FD"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A51F34" w:rsidRDefault="00A51F34" w:rsidP="00A45876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084B22" w:rsidRPr="00A51F34" w:rsidRDefault="00DC46A5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A51F34" w:rsidRDefault="00DC46A5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46 0</w:t>
            </w:r>
          </w:p>
        </w:tc>
        <w:tc>
          <w:tcPr>
            <w:tcW w:w="1134" w:type="dxa"/>
          </w:tcPr>
          <w:p w:rsidR="00084B22" w:rsidRPr="00A51F34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A51F34" w:rsidRDefault="00DC46A5" w:rsidP="00A51F34">
            <w:pPr>
              <w:jc w:val="center"/>
              <w:rPr>
                <w:b/>
              </w:rPr>
            </w:pPr>
            <w:r w:rsidRPr="00A51F34">
              <w:rPr>
                <w:b/>
              </w:rPr>
              <w:t>3</w:t>
            </w:r>
            <w:r w:rsidR="00A51F34" w:rsidRPr="00A51F34">
              <w:rPr>
                <w:b/>
              </w:rPr>
              <w:t>334</w:t>
            </w:r>
            <w:r w:rsidRPr="00A51F34">
              <w:rPr>
                <w:b/>
              </w:rPr>
              <w:t>,0</w:t>
            </w:r>
          </w:p>
        </w:tc>
        <w:tc>
          <w:tcPr>
            <w:tcW w:w="992" w:type="dxa"/>
          </w:tcPr>
          <w:p w:rsidR="00084B22" w:rsidRPr="00400AAA" w:rsidRDefault="00DC46A5" w:rsidP="00A458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084B22" w:rsidRPr="00400AAA" w:rsidRDefault="00DC46A5" w:rsidP="00A458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46A5" w:rsidRPr="005A3D38" w:rsidTr="00A45876">
        <w:trPr>
          <w:trHeight w:val="146"/>
        </w:trPr>
        <w:tc>
          <w:tcPr>
            <w:tcW w:w="3545" w:type="dxa"/>
          </w:tcPr>
          <w:p w:rsidR="00DC46A5" w:rsidRPr="0039334D" w:rsidRDefault="00A51F34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DC46A5" w:rsidRPr="00A51F34" w:rsidRDefault="00DC46A5" w:rsidP="00A45876">
            <w:pPr>
              <w:jc w:val="center"/>
            </w:pPr>
            <w:r w:rsidRPr="00A51F34">
              <w:t>0503</w:t>
            </w:r>
          </w:p>
        </w:tc>
        <w:tc>
          <w:tcPr>
            <w:tcW w:w="1844" w:type="dxa"/>
          </w:tcPr>
          <w:p w:rsidR="00DC46A5" w:rsidRPr="00A51F34" w:rsidRDefault="00DC46A5" w:rsidP="00A45876">
            <w:pPr>
              <w:jc w:val="center"/>
            </w:pPr>
            <w:r w:rsidRPr="00A51F34">
              <w:t>46 0</w:t>
            </w:r>
          </w:p>
        </w:tc>
        <w:tc>
          <w:tcPr>
            <w:tcW w:w="1134" w:type="dxa"/>
          </w:tcPr>
          <w:p w:rsidR="00DC46A5" w:rsidRPr="00A51F34" w:rsidRDefault="00DC46A5" w:rsidP="00A45876">
            <w:pPr>
              <w:jc w:val="center"/>
            </w:pPr>
            <w:r w:rsidRPr="00A51F34">
              <w:t>200</w:t>
            </w:r>
          </w:p>
        </w:tc>
        <w:tc>
          <w:tcPr>
            <w:tcW w:w="991" w:type="dxa"/>
          </w:tcPr>
          <w:p w:rsidR="00DC46A5" w:rsidRPr="00A51F34" w:rsidRDefault="00DC46A5" w:rsidP="00A51F34">
            <w:pPr>
              <w:jc w:val="center"/>
            </w:pPr>
            <w:r w:rsidRPr="00A51F34">
              <w:t>3</w:t>
            </w:r>
            <w:r w:rsidR="00A51F34" w:rsidRPr="00A51F34">
              <w:t>334</w:t>
            </w:r>
            <w:r w:rsidRPr="00A51F34">
              <w:t>,0</w:t>
            </w:r>
          </w:p>
        </w:tc>
        <w:tc>
          <w:tcPr>
            <w:tcW w:w="992" w:type="dxa"/>
          </w:tcPr>
          <w:p w:rsidR="00DC46A5" w:rsidRPr="00DC46A5" w:rsidRDefault="00DC46A5" w:rsidP="00A4587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C46A5" w:rsidRPr="00DC46A5" w:rsidRDefault="00DC46A5" w:rsidP="00A45876">
            <w:pPr>
              <w:jc w:val="center"/>
            </w:pPr>
            <w:r>
              <w:t>0</w:t>
            </w:r>
          </w:p>
        </w:tc>
      </w:tr>
      <w:tr w:rsidR="00DC46A5" w:rsidRPr="005A3D38" w:rsidTr="00A45876">
        <w:trPr>
          <w:trHeight w:val="146"/>
        </w:trPr>
        <w:tc>
          <w:tcPr>
            <w:tcW w:w="3545" w:type="dxa"/>
          </w:tcPr>
          <w:p w:rsidR="00DC46A5" w:rsidRPr="0039334D" w:rsidRDefault="00DC46A5" w:rsidP="00C26BF5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844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9A5C60" w:rsidRDefault="00084B22" w:rsidP="00A45876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9A5C60" w:rsidRDefault="00084B22" w:rsidP="00A45876">
            <w:pPr>
              <w:jc w:val="center"/>
            </w:pPr>
            <w:r w:rsidRPr="009A5C60">
              <w:t>0503</w:t>
            </w:r>
          </w:p>
        </w:tc>
        <w:tc>
          <w:tcPr>
            <w:tcW w:w="1844" w:type="dxa"/>
          </w:tcPr>
          <w:p w:rsidR="00084B22" w:rsidRPr="009A5C60" w:rsidRDefault="00084B22" w:rsidP="00A45876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084B22" w:rsidRPr="009A5C60" w:rsidRDefault="00084B22" w:rsidP="00A45876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084B22" w:rsidRPr="009A5C60" w:rsidRDefault="00084B22" w:rsidP="00A45876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6,5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Нагавского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1276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617B1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 w:rsidRPr="007B5DA0">
              <w:rPr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D21EA" w:rsidRDefault="00084B22" w:rsidP="00A45876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lastRenderedPageBreak/>
              <w:t xml:space="preserve">МП «Развитие мероприятий молодежной политики на территории Нагавского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1114,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263,5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84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«Этносоциальное развитее населения и поддержка государственной службы казачьих обществ на территории Нагавского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7462CC" w:rsidTr="00A45876">
        <w:trPr>
          <w:trHeight w:val="146"/>
        </w:trPr>
        <w:tc>
          <w:tcPr>
            <w:tcW w:w="3545" w:type="dxa"/>
          </w:tcPr>
          <w:p w:rsidR="00084B22" w:rsidRPr="00D63C95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84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A45876">
        <w:trPr>
          <w:trHeight w:val="146"/>
        </w:trPr>
        <w:tc>
          <w:tcPr>
            <w:tcW w:w="3545" w:type="dxa"/>
          </w:tcPr>
          <w:p w:rsidR="00084B22" w:rsidRDefault="00084B22" w:rsidP="00A45876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0804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39334D" w:rsidTr="00A45876">
        <w:trPr>
          <w:trHeight w:val="427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548"/>
        </w:trPr>
        <w:tc>
          <w:tcPr>
            <w:tcW w:w="3545" w:type="dxa"/>
          </w:tcPr>
          <w:p w:rsidR="00084B22" w:rsidRPr="005E1872" w:rsidRDefault="00084B22" w:rsidP="00A45876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Нагавского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7462CC" w:rsidTr="00A45876">
        <w:trPr>
          <w:trHeight w:val="563"/>
        </w:trPr>
        <w:tc>
          <w:tcPr>
            <w:tcW w:w="3545" w:type="dxa"/>
          </w:tcPr>
          <w:p w:rsidR="00084B22" w:rsidRPr="00954902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</w:pPr>
            <w:r w:rsidRPr="007462CC">
              <w:t>1105</w:t>
            </w:r>
          </w:p>
        </w:tc>
        <w:tc>
          <w:tcPr>
            <w:tcW w:w="1844" w:type="dxa"/>
          </w:tcPr>
          <w:p w:rsidR="00084B22" w:rsidRPr="007462CC" w:rsidRDefault="00084B22" w:rsidP="00A45876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A45876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A45876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A45876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A45876">
        <w:trPr>
          <w:trHeight w:val="548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A45876">
        <w:trPr>
          <w:trHeight w:val="71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411AB9" w:rsidRDefault="00084B22" w:rsidP="00A45876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A45876">
        <w:trPr>
          <w:trHeight w:val="289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084B22" w:rsidRPr="00084769" w:rsidRDefault="004114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9350,7</w:t>
            </w:r>
          </w:p>
        </w:tc>
        <w:tc>
          <w:tcPr>
            <w:tcW w:w="992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4B400A" w:rsidRPr="007732F9" w:rsidRDefault="004B400A" w:rsidP="004B400A">
      <w:pPr>
        <w:jc w:val="both"/>
      </w:pPr>
      <w:r>
        <w:rPr>
          <w:b/>
        </w:rPr>
        <w:t>5</w:t>
      </w:r>
      <w:r w:rsidRPr="007732F9">
        <w:rPr>
          <w:b/>
        </w:rPr>
        <w:t xml:space="preserve">. Приложение </w:t>
      </w:r>
      <w:r>
        <w:rPr>
          <w:b/>
        </w:rPr>
        <w:t>6</w:t>
      </w:r>
      <w:r w:rsidRPr="007732F9">
        <w:t xml:space="preserve"> изложить в следующей редакции:</w:t>
      </w:r>
    </w:p>
    <w:p w:rsidR="004B400A" w:rsidRDefault="004B400A" w:rsidP="004B400A"/>
    <w:p w:rsidR="00084B22" w:rsidRPr="00A048E2" w:rsidRDefault="00084B22" w:rsidP="00084B22">
      <w:pPr>
        <w:jc w:val="right"/>
      </w:pPr>
      <w:r w:rsidRPr="00A048E2">
        <w:t xml:space="preserve">Приложение № </w:t>
      </w:r>
      <w:r>
        <w:t>6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r>
        <w:t>Нагавского сельского поселения</w:t>
      </w:r>
    </w:p>
    <w:p w:rsidR="00084B22" w:rsidRDefault="00084B22" w:rsidP="00084B22">
      <w:pPr>
        <w:jc w:val="right"/>
      </w:pPr>
      <w:r>
        <w:t xml:space="preserve"> «О бюджете поселения на 2020 год и на плановый</w:t>
      </w:r>
    </w:p>
    <w:p w:rsidR="00084B22" w:rsidRPr="00954799" w:rsidRDefault="00084B22" w:rsidP="00084B22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и группам видов расходов </w:t>
      </w:r>
      <w:r>
        <w:rPr>
          <w:b/>
          <w:bCs/>
          <w:color w:val="000000"/>
          <w:sz w:val="28"/>
          <w:szCs w:val="28"/>
        </w:rPr>
        <w:t xml:space="preserve">в составе ведомственной структуры </w:t>
      </w:r>
      <w:r w:rsidRPr="00954799">
        <w:rPr>
          <w:b/>
          <w:bCs/>
          <w:color w:val="000000"/>
          <w:sz w:val="28"/>
          <w:szCs w:val="28"/>
        </w:rPr>
        <w:t xml:space="preserve"> расходов бюджета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rPr>
          <w:sz w:val="32"/>
          <w:szCs w:val="32"/>
        </w:rPr>
      </w:pP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084B22" w:rsidRPr="00FD2012" w:rsidTr="00A45876">
        <w:trPr>
          <w:trHeight w:val="146"/>
        </w:trPr>
        <w:tc>
          <w:tcPr>
            <w:tcW w:w="3545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r w:rsidRPr="00FD2012">
              <w:rPr>
                <w:b/>
                <w:bCs/>
                <w:sz w:val="22"/>
              </w:rPr>
              <w:lastRenderedPageBreak/>
              <w:t>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084B22" w:rsidRPr="00A45D55" w:rsidTr="00A45876">
        <w:trPr>
          <w:trHeight w:val="146"/>
        </w:trPr>
        <w:tc>
          <w:tcPr>
            <w:tcW w:w="3545" w:type="dxa"/>
            <w:vMerge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A45D55" w:rsidRDefault="00084B22" w:rsidP="00A45876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</w:p>
        </w:tc>
        <w:tc>
          <w:tcPr>
            <w:tcW w:w="992" w:type="dxa"/>
            <w:vAlign w:val="center"/>
          </w:tcPr>
          <w:p w:rsidR="00084B22" w:rsidRDefault="00084B22" w:rsidP="00A45876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84B22" w:rsidRDefault="00084B22" w:rsidP="00A458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B22" w:rsidRDefault="00084B22" w:rsidP="00A45876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084B22" w:rsidRDefault="00084B22" w:rsidP="00A45876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84B22" w:rsidRDefault="00084B22" w:rsidP="00A4587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84B22" w:rsidRDefault="00084B22" w:rsidP="00A45876">
            <w:pPr>
              <w:jc w:val="center"/>
            </w:pPr>
            <w:r>
              <w:t>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Нагавского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 xml:space="preserve">Обеспечение деятельности финансовых, налоговых  и таможенных органов и </w:t>
            </w:r>
            <w:r w:rsidRPr="00AB0EA9">
              <w:rPr>
                <w:b/>
                <w:bCs/>
                <w:i/>
                <w:iCs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084B22" w:rsidRPr="0039334D" w:rsidTr="00A45876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9E4699" w:rsidTr="00A45876">
        <w:trPr>
          <w:trHeight w:val="195"/>
        </w:trPr>
        <w:tc>
          <w:tcPr>
            <w:tcW w:w="3545" w:type="dxa"/>
          </w:tcPr>
          <w:p w:rsidR="00084B22" w:rsidRPr="009E4699" w:rsidRDefault="00084B22" w:rsidP="00A45876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8B15BA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6836EC" w:rsidTr="00A45876">
        <w:trPr>
          <w:trHeight w:val="146"/>
        </w:trPr>
        <w:tc>
          <w:tcPr>
            <w:tcW w:w="3545" w:type="dxa"/>
            <w:vAlign w:val="center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836EC" w:rsidRDefault="00084B22" w:rsidP="00A45876">
            <w:pPr>
              <w:jc w:val="center"/>
            </w:pPr>
            <w:r w:rsidRPr="006836EC">
              <w:t>0113</w:t>
            </w:r>
          </w:p>
        </w:tc>
        <w:tc>
          <w:tcPr>
            <w:tcW w:w="1417" w:type="dxa"/>
          </w:tcPr>
          <w:p w:rsidR="00084B22" w:rsidRPr="006836EC" w:rsidRDefault="00084B22" w:rsidP="00A45876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084B22" w:rsidRPr="006836EC" w:rsidRDefault="00084B22" w:rsidP="00A45876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084B22" w:rsidRPr="006836EC" w:rsidRDefault="00084B22" w:rsidP="00A45876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084B22" w:rsidRPr="006836EC" w:rsidRDefault="00084B22" w:rsidP="00A45876">
            <w:pPr>
              <w:jc w:val="center"/>
            </w:pPr>
            <w:r>
              <w:t>338,6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7F6C9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084B22" w:rsidRPr="007F6C9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39334D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AB0EA9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r w:rsidRPr="006A3BDA">
              <w:rPr>
                <w:b/>
                <w:bCs/>
                <w:i/>
                <w:iCs/>
              </w:rPr>
              <w:t>Нагавского</w:t>
            </w:r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 w:rsidRPr="007D2898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6A3BDA">
              <w:rPr>
                <w:b/>
                <w:bCs/>
                <w:i/>
                <w:iCs/>
              </w:rPr>
              <w:t>Нагавского</w:t>
            </w:r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 w:rsidRPr="001069C2"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44A35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94392C" w:rsidRDefault="004114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1797,5</w:t>
            </w:r>
          </w:p>
        </w:tc>
        <w:tc>
          <w:tcPr>
            <w:tcW w:w="992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94392C" w:rsidRDefault="004114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6A3BDA" w:rsidRDefault="00084B22" w:rsidP="00A4587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94392C" w:rsidRDefault="0041148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94392C" w:rsidRDefault="0041148E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94392C" w:rsidRDefault="00084B22" w:rsidP="00A45876">
            <w:pPr>
              <w:rPr>
                <w:b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417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417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Нагавского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 w:rsidRPr="00A12AEC"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Default="00084B22" w:rsidP="00A45876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</w:pPr>
            <w:r w:rsidRPr="006A3BDA">
              <w:t>0412</w:t>
            </w:r>
          </w:p>
        </w:tc>
        <w:tc>
          <w:tcPr>
            <w:tcW w:w="1417" w:type="dxa"/>
          </w:tcPr>
          <w:p w:rsidR="00084B22" w:rsidRPr="006A3BDA" w:rsidRDefault="00084B22" w:rsidP="00A45876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 w:rsidRPr="00A12AEC"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417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084B22" w:rsidRPr="006A3BDA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41148E" w:rsidRDefault="00084B22" w:rsidP="00A45876">
            <w:pPr>
              <w:rPr>
                <w:b/>
              </w:rPr>
            </w:pPr>
            <w:r w:rsidRPr="0041148E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4B22" w:rsidRPr="0041148E" w:rsidRDefault="00084B22" w:rsidP="00A45876">
            <w:pPr>
              <w:jc w:val="center"/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41148E" w:rsidRDefault="00084B22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0500</w:t>
            </w:r>
          </w:p>
        </w:tc>
        <w:tc>
          <w:tcPr>
            <w:tcW w:w="1417" w:type="dxa"/>
          </w:tcPr>
          <w:p w:rsidR="00084B22" w:rsidRPr="0041148E" w:rsidRDefault="00084B22" w:rsidP="00A45876">
            <w:pPr>
              <w:jc w:val="center"/>
            </w:pPr>
          </w:p>
        </w:tc>
        <w:tc>
          <w:tcPr>
            <w:tcW w:w="1134" w:type="dxa"/>
          </w:tcPr>
          <w:p w:rsidR="00084B22" w:rsidRPr="0041148E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41148E" w:rsidRDefault="0041148E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4096,6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Нагавского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0502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41148E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4046,6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Нагавского сельского поселения Котельниковского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Нагавского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A617B1" w:rsidRDefault="0041148E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673,8</w:t>
            </w:r>
          </w:p>
        </w:tc>
        <w:tc>
          <w:tcPr>
            <w:tcW w:w="992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35110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084B22" w:rsidRPr="00535110" w:rsidRDefault="00084B22" w:rsidP="00A45876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084B22" w:rsidP="00A45876">
            <w:pPr>
              <w:jc w:val="center"/>
            </w:pPr>
            <w:r w:rsidRPr="004C43FD">
              <w:t>100,0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35110" w:rsidRDefault="00084B22" w:rsidP="00A45876">
            <w:pPr>
              <w:jc w:val="center"/>
            </w:pPr>
            <w:r w:rsidRPr="00535110">
              <w:t>0503</w:t>
            </w:r>
          </w:p>
        </w:tc>
        <w:tc>
          <w:tcPr>
            <w:tcW w:w="1417" w:type="dxa"/>
          </w:tcPr>
          <w:p w:rsidR="00084B22" w:rsidRPr="00535110" w:rsidRDefault="00084B22" w:rsidP="00A45876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5A3D38" w:rsidRDefault="00084B22" w:rsidP="00A45876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A617B1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41148E" w:rsidP="00A45876">
            <w:pPr>
              <w:jc w:val="center"/>
              <w:rPr>
                <w:b/>
              </w:rPr>
            </w:pPr>
            <w:r>
              <w:rPr>
                <w:b/>
              </w:rPr>
              <w:t>538,0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41148E" w:rsidP="00A45876">
            <w:pPr>
              <w:jc w:val="center"/>
            </w:pPr>
            <w:r>
              <w:t>538,0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 w:rsidRPr="004C43FD">
              <w:t>0,0</w:t>
            </w:r>
          </w:p>
        </w:tc>
      </w:tr>
      <w:tr w:rsidR="00DC46A5" w:rsidRPr="005A3D38" w:rsidTr="00A45876">
        <w:trPr>
          <w:trHeight w:val="146"/>
        </w:trPr>
        <w:tc>
          <w:tcPr>
            <w:tcW w:w="3545" w:type="dxa"/>
          </w:tcPr>
          <w:p w:rsidR="00DC46A5" w:rsidRPr="0039334D" w:rsidRDefault="0041148E" w:rsidP="00A45876">
            <w:r w:rsidRPr="00A51F34">
              <w:rPr>
                <w:b/>
                <w:i/>
              </w:rPr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  <w:rPr>
                <w:b/>
                <w:bCs/>
              </w:rPr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0503</w:t>
            </w:r>
          </w:p>
        </w:tc>
        <w:tc>
          <w:tcPr>
            <w:tcW w:w="1417" w:type="dxa"/>
          </w:tcPr>
          <w:p w:rsidR="00DC46A5" w:rsidRPr="0041148E" w:rsidRDefault="00DC46A5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46 0</w:t>
            </w:r>
          </w:p>
        </w:tc>
        <w:tc>
          <w:tcPr>
            <w:tcW w:w="1134" w:type="dxa"/>
          </w:tcPr>
          <w:p w:rsidR="00DC46A5" w:rsidRPr="0041148E" w:rsidRDefault="00DC46A5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DC46A5" w:rsidRPr="0041148E" w:rsidRDefault="00DC46A5" w:rsidP="0041148E">
            <w:pPr>
              <w:jc w:val="center"/>
              <w:rPr>
                <w:b/>
              </w:rPr>
            </w:pPr>
            <w:r w:rsidRPr="0041148E">
              <w:rPr>
                <w:b/>
              </w:rPr>
              <w:t>3</w:t>
            </w:r>
            <w:r w:rsidR="0041148E" w:rsidRPr="0041148E">
              <w:rPr>
                <w:b/>
              </w:rPr>
              <w:t>334</w:t>
            </w:r>
            <w:r w:rsidRPr="0041148E">
              <w:rPr>
                <w:b/>
              </w:rPr>
              <w:t>,0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</w:tr>
      <w:tr w:rsidR="00DC46A5" w:rsidRPr="005A3D38" w:rsidTr="00A45876">
        <w:trPr>
          <w:trHeight w:val="146"/>
        </w:trPr>
        <w:tc>
          <w:tcPr>
            <w:tcW w:w="3545" w:type="dxa"/>
          </w:tcPr>
          <w:p w:rsidR="00DC46A5" w:rsidRPr="0039334D" w:rsidRDefault="0041148E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  <w:rPr>
                <w:bCs/>
              </w:rPr>
            </w:pPr>
            <w:r w:rsidRPr="0041148E">
              <w:rPr>
                <w:bCs/>
              </w:rPr>
              <w:t>953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</w:pPr>
            <w:r w:rsidRPr="0041148E">
              <w:t>0503</w:t>
            </w:r>
          </w:p>
        </w:tc>
        <w:tc>
          <w:tcPr>
            <w:tcW w:w="1417" w:type="dxa"/>
          </w:tcPr>
          <w:p w:rsidR="00DC46A5" w:rsidRPr="0041148E" w:rsidRDefault="00DC46A5" w:rsidP="00A45876">
            <w:pPr>
              <w:jc w:val="center"/>
            </w:pPr>
            <w:r w:rsidRPr="0041148E">
              <w:t>46 0</w:t>
            </w:r>
          </w:p>
        </w:tc>
        <w:tc>
          <w:tcPr>
            <w:tcW w:w="1134" w:type="dxa"/>
          </w:tcPr>
          <w:p w:rsidR="00DC46A5" w:rsidRPr="0041148E" w:rsidRDefault="00DC46A5" w:rsidP="00A45876">
            <w:pPr>
              <w:jc w:val="center"/>
            </w:pPr>
            <w:r w:rsidRPr="0041148E">
              <w:t>200</w:t>
            </w:r>
          </w:p>
        </w:tc>
        <w:tc>
          <w:tcPr>
            <w:tcW w:w="991" w:type="dxa"/>
          </w:tcPr>
          <w:p w:rsidR="00DC46A5" w:rsidRPr="0041148E" w:rsidRDefault="00DC46A5" w:rsidP="0041148E">
            <w:pPr>
              <w:jc w:val="center"/>
            </w:pPr>
            <w:r w:rsidRPr="0041148E">
              <w:t>3</w:t>
            </w:r>
            <w:r w:rsidR="0041148E" w:rsidRPr="0041148E">
              <w:t>334</w:t>
            </w:r>
            <w:r w:rsidRPr="0041148E">
              <w:t>,0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9A5C60" w:rsidRDefault="00084B22" w:rsidP="00A45876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9A5C60" w:rsidRDefault="00084B22" w:rsidP="00A45876">
            <w:pPr>
              <w:jc w:val="center"/>
            </w:pPr>
            <w:r w:rsidRPr="009A5C60">
              <w:t>0503</w:t>
            </w:r>
          </w:p>
        </w:tc>
        <w:tc>
          <w:tcPr>
            <w:tcW w:w="1417" w:type="dxa"/>
          </w:tcPr>
          <w:p w:rsidR="00084B22" w:rsidRPr="009A5C60" w:rsidRDefault="00084B22" w:rsidP="00A45876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084B22" w:rsidRPr="009A5C60" w:rsidRDefault="00084B22" w:rsidP="00A45876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084B22" w:rsidRPr="009A5C60" w:rsidRDefault="00084B22" w:rsidP="00A45876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</w:tr>
      <w:tr w:rsidR="00084B22" w:rsidRPr="005A3D38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6,5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Нагавского </w:t>
            </w:r>
            <w:r w:rsidRPr="003D21EA">
              <w:rPr>
                <w:b/>
                <w:i/>
              </w:rPr>
              <w:lastRenderedPageBreak/>
              <w:t xml:space="preserve">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617B1" w:rsidRDefault="00084B22" w:rsidP="00A45876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 w:rsidRPr="007B5DA0">
              <w:rPr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D21EA" w:rsidRDefault="00084B22" w:rsidP="00A45876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территории Нагавского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1114,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263,5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417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A45876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«Этносоциальное развитее населения и поддержка государственной службы казачьих обществ на территории Нагавского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7462CC" w:rsidTr="00A45876">
        <w:trPr>
          <w:trHeight w:val="146"/>
        </w:trPr>
        <w:tc>
          <w:tcPr>
            <w:tcW w:w="3545" w:type="dxa"/>
          </w:tcPr>
          <w:p w:rsidR="00084B22" w:rsidRPr="00D63C95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417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A45876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A45876">
        <w:trPr>
          <w:trHeight w:val="146"/>
        </w:trPr>
        <w:tc>
          <w:tcPr>
            <w:tcW w:w="3545" w:type="dxa"/>
          </w:tcPr>
          <w:p w:rsidR="00084B22" w:rsidRDefault="00084B22" w:rsidP="00A4587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A45876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39334D" w:rsidTr="00A45876">
        <w:trPr>
          <w:trHeight w:val="427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548"/>
        </w:trPr>
        <w:tc>
          <w:tcPr>
            <w:tcW w:w="3545" w:type="dxa"/>
          </w:tcPr>
          <w:p w:rsidR="00084B22" w:rsidRPr="005E1872" w:rsidRDefault="00084B22" w:rsidP="00A45876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Нагавского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7462CC" w:rsidTr="00A45876">
        <w:trPr>
          <w:trHeight w:val="563"/>
        </w:trPr>
        <w:tc>
          <w:tcPr>
            <w:tcW w:w="3545" w:type="dxa"/>
          </w:tcPr>
          <w:p w:rsidR="00084B22" w:rsidRPr="00954902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 w:rsidRPr="007462CC">
              <w:t>1105</w:t>
            </w:r>
          </w:p>
        </w:tc>
        <w:tc>
          <w:tcPr>
            <w:tcW w:w="1417" w:type="dxa"/>
          </w:tcPr>
          <w:p w:rsidR="00084B22" w:rsidRPr="007462CC" w:rsidRDefault="00084B22" w:rsidP="00A45876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A45876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A45876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A45876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A45876">
        <w:trPr>
          <w:trHeight w:val="548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A45876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Нагавского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A45876">
        <w:trPr>
          <w:trHeight w:val="71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411AB9" w:rsidRDefault="00084B22" w:rsidP="00A45876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A45876">
        <w:trPr>
          <w:trHeight w:val="289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084B22" w:rsidRPr="00084769" w:rsidRDefault="00E22339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9350,7</w:t>
            </w:r>
          </w:p>
        </w:tc>
        <w:tc>
          <w:tcPr>
            <w:tcW w:w="992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4B400A" w:rsidRPr="007732F9" w:rsidRDefault="004B400A" w:rsidP="004B400A">
      <w:pPr>
        <w:jc w:val="both"/>
      </w:pPr>
      <w:r>
        <w:rPr>
          <w:b/>
        </w:rPr>
        <w:t>6</w:t>
      </w:r>
      <w:r w:rsidRPr="007732F9">
        <w:rPr>
          <w:b/>
        </w:rPr>
        <w:t xml:space="preserve">. Приложение </w:t>
      </w:r>
      <w:r>
        <w:rPr>
          <w:b/>
        </w:rPr>
        <w:t>7</w:t>
      </w:r>
      <w:r w:rsidRPr="007732F9">
        <w:t xml:space="preserve"> изложить в следующей редакции:</w:t>
      </w:r>
    </w:p>
    <w:p w:rsidR="004B400A" w:rsidRDefault="004B400A" w:rsidP="004B400A">
      <w:pPr>
        <w:ind w:right="-31"/>
      </w:pPr>
    </w:p>
    <w:p w:rsidR="00084B22" w:rsidRPr="00A8394B" w:rsidRDefault="00084B22" w:rsidP="00084B22">
      <w:pPr>
        <w:ind w:right="-31"/>
        <w:jc w:val="right"/>
      </w:pPr>
      <w:r w:rsidRPr="00A8394B">
        <w:t>Приложение № 7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r>
        <w:t>Нагавского сельского поселения</w:t>
      </w:r>
    </w:p>
    <w:p w:rsidR="00084B22" w:rsidRDefault="00084B22" w:rsidP="00084B22">
      <w:pPr>
        <w:jc w:val="right"/>
      </w:pPr>
      <w:r>
        <w:t>«О бюджете поселения на 2020 год и на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Pr="000D512A" w:rsidRDefault="00084B22" w:rsidP="00084B22">
      <w:pPr>
        <w:ind w:left="4956" w:right="-550" w:firstLine="708"/>
        <w:jc w:val="right"/>
      </w:pPr>
      <w:r>
        <w:t xml:space="preserve">   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</w:p>
    <w:p w:rsidR="00084B22" w:rsidRDefault="00084B22" w:rsidP="00084B22">
      <w:pPr>
        <w:jc w:val="center"/>
        <w:outlineLvl w:val="0"/>
        <w:rPr>
          <w:b/>
          <w:bCs/>
          <w:szCs w:val="28"/>
        </w:rPr>
        <w:sectPr w:rsidR="00084B22" w:rsidSect="00A45876">
          <w:footerReference w:type="even" r:id="rId8"/>
          <w:footerReference w:type="default" r:id="rId9"/>
          <w:pgSz w:w="11906" w:h="16838"/>
          <w:pgMar w:top="1258" w:right="851" w:bottom="567" w:left="1701" w:header="709" w:footer="709" w:gutter="0"/>
          <w:cols w:space="708"/>
          <w:titlePg/>
          <w:docGrid w:linePitch="360"/>
        </w:sectPr>
      </w:pPr>
    </w:p>
    <w:p w:rsidR="00084B22" w:rsidRPr="00F823D7" w:rsidRDefault="00084B22" w:rsidP="00084B2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</w:t>
      </w:r>
      <w:r>
        <w:rPr>
          <w:b/>
          <w:bCs/>
          <w:szCs w:val="28"/>
        </w:rPr>
        <w:t>Нагавского</w:t>
      </w:r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2020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2022</w:t>
      </w:r>
      <w:r w:rsidRPr="00F823D7">
        <w:rPr>
          <w:b/>
          <w:bCs/>
          <w:szCs w:val="28"/>
        </w:rPr>
        <w:t xml:space="preserve"> год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F823D7" w:rsidTr="00A45876">
        <w:trPr>
          <w:trHeight w:val="406"/>
        </w:trPr>
        <w:tc>
          <w:tcPr>
            <w:tcW w:w="3616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084B22" w:rsidRPr="00F823D7" w:rsidTr="00A45876">
        <w:trPr>
          <w:trHeight w:val="1417"/>
        </w:trPr>
        <w:tc>
          <w:tcPr>
            <w:tcW w:w="3616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</w:rPr>
            </w:pPr>
            <w:r w:rsidRPr="00BE3D0C">
              <w:rPr>
                <w:b/>
              </w:rPr>
              <w:t xml:space="preserve">МП «Развитие общественных работ на территории Нагавского сельского поселения Котельниковского муниципального района Волгоградской области на  </w:t>
            </w:r>
            <w:r>
              <w:rPr>
                <w:b/>
              </w:rPr>
              <w:t>2018-2020</w:t>
            </w:r>
            <w:r w:rsidRPr="00BE3D0C">
              <w:rPr>
                <w:b/>
              </w:rPr>
              <w:t>гг.»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576C63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7A6049" w:rsidRDefault="00084B22" w:rsidP="00A45876">
            <w:pPr>
              <w:outlineLvl w:val="2"/>
            </w:pPr>
            <w:r w:rsidRPr="007A6049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 xml:space="preserve">МП «Этносоциальное развитее населения и поддержка государственной службы казачьих обществ на территории Нагавского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>
              <w:rPr>
                <w:color w:val="000000"/>
              </w:rPr>
              <w:t xml:space="preserve">10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bCs/>
                <w:iCs/>
              </w:rPr>
              <w:t xml:space="preserve">МП «Развитие физической культуры и спорта на территории Нагавского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BE3D0C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 xml:space="preserve">МП «Комплексные меры противодействия наркомании на территории Нагавского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 w:rsidRPr="00BE3D0C">
              <w:rPr>
                <w:b/>
                <w:color w:val="000000"/>
              </w:rPr>
              <w:t>15 0 0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80"/>
        </w:trPr>
        <w:tc>
          <w:tcPr>
            <w:tcW w:w="3616" w:type="dxa"/>
          </w:tcPr>
          <w:p w:rsidR="00084B22" w:rsidRPr="00031788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r w:rsidRPr="00BE3D0C">
              <w:rPr>
                <w:b/>
                <w:bCs/>
                <w:iCs/>
              </w:rPr>
              <w:t>Нагавского</w:t>
            </w:r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BE3D0C">
              <w:rPr>
                <w:b/>
                <w:bCs/>
                <w:iCs/>
              </w:rPr>
              <w:t>Нагавского</w:t>
            </w:r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-2022г.г.»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  <w:bCs/>
                <w:iCs/>
              </w:rPr>
              <w:t xml:space="preserve">МП «Развитие системы водоснабжения на территории Нагавского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8B24B6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  <w:r w:rsidRPr="008B24B6"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  <w:r w:rsidRPr="00151021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151021">
              <w:rPr>
                <w:b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51021">
              <w:rPr>
                <w:b/>
                <w:color w:val="00000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73"/>
        </w:trPr>
        <w:tc>
          <w:tcPr>
            <w:tcW w:w="3616" w:type="dxa"/>
          </w:tcPr>
          <w:p w:rsidR="00084B22" w:rsidRPr="00151021" w:rsidRDefault="00084B22" w:rsidP="00A45876">
            <w:r>
              <w:t>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</w:rPr>
              <w:t xml:space="preserve">МП «Благоустройство на территории Нагавского сельского поселения на  </w:t>
            </w:r>
            <w:r>
              <w:rPr>
                <w:b/>
              </w:rPr>
              <w:t>2019</w:t>
            </w:r>
            <w:r w:rsidRPr="008B24B6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8B24B6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5D74C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673,8</w:t>
            </w:r>
          </w:p>
        </w:tc>
        <w:tc>
          <w:tcPr>
            <w:tcW w:w="992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 w:rsidRPr="00151021">
              <w:rPr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</w:t>
            </w:r>
            <w:r w:rsidRPr="00151021">
              <w:rPr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28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E22339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E22339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E22339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12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71452D" w:rsidRDefault="00E22339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</w:tr>
      <w:tr w:rsidR="00E22339" w:rsidRPr="00F823D7" w:rsidTr="00A45876">
        <w:trPr>
          <w:trHeight w:val="112"/>
        </w:trPr>
        <w:tc>
          <w:tcPr>
            <w:tcW w:w="3616" w:type="dxa"/>
          </w:tcPr>
          <w:p w:rsidR="00E22339" w:rsidRPr="00A5750A" w:rsidRDefault="00E22339" w:rsidP="00563557">
            <w:r w:rsidRPr="00A51F34">
              <w:rPr>
                <w:b/>
                <w:i/>
              </w:rPr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E22339" w:rsidRPr="00E22339" w:rsidRDefault="00E22339" w:rsidP="00563557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E22339" w:rsidRPr="00E22339" w:rsidRDefault="00E22339" w:rsidP="00563557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22339" w:rsidRPr="00E22339" w:rsidRDefault="00E22339" w:rsidP="00563557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3334,0</w:t>
            </w:r>
          </w:p>
        </w:tc>
        <w:tc>
          <w:tcPr>
            <w:tcW w:w="992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E22339" w:rsidRPr="00F823D7" w:rsidTr="00A45876">
        <w:trPr>
          <w:trHeight w:val="112"/>
        </w:trPr>
        <w:tc>
          <w:tcPr>
            <w:tcW w:w="3616" w:type="dxa"/>
          </w:tcPr>
          <w:p w:rsidR="00E22339" w:rsidRPr="00A5750A" w:rsidRDefault="00E22339" w:rsidP="00563557">
            <w:r w:rsidRPr="00A5750A">
              <w:rPr>
                <w:b/>
                <w:bCs/>
                <w:i/>
                <w:iCs/>
              </w:rPr>
              <w:t xml:space="preserve">Закупка товаров, работ и услуг для государственных </w:t>
            </w:r>
            <w:r w:rsidRPr="00A5750A">
              <w:rPr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</w:tcPr>
          <w:p w:rsidR="00E22339" w:rsidRPr="00E22339" w:rsidRDefault="00E22339" w:rsidP="0056355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lastRenderedPageBreak/>
              <w:t xml:space="preserve">46 0 </w:t>
            </w:r>
            <w:r w:rsidRPr="00E22339">
              <w:rPr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E22339" w:rsidRPr="00E22339" w:rsidRDefault="00E22339" w:rsidP="0056355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E22339" w:rsidRPr="00E22339" w:rsidRDefault="00E22339" w:rsidP="0056355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3334,0</w:t>
            </w:r>
          </w:p>
        </w:tc>
        <w:tc>
          <w:tcPr>
            <w:tcW w:w="992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E22339" w:rsidRPr="00F823D7" w:rsidTr="00A45876">
        <w:trPr>
          <w:trHeight w:val="112"/>
        </w:trPr>
        <w:tc>
          <w:tcPr>
            <w:tcW w:w="3616" w:type="dxa"/>
          </w:tcPr>
          <w:p w:rsidR="00E22339" w:rsidRPr="00A5750A" w:rsidRDefault="00E22339" w:rsidP="00563557">
            <w:r w:rsidRPr="0015102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E22339" w:rsidRPr="00E22339" w:rsidRDefault="00E22339" w:rsidP="00563557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E22339" w:rsidRPr="00E22339" w:rsidRDefault="00E22339" w:rsidP="00563557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E22339" w:rsidRPr="00E22339" w:rsidRDefault="00E22339" w:rsidP="00563557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  <w:lang w:val="en-US"/>
              </w:rPr>
              <w:t>3</w:t>
            </w: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E22339" w:rsidRPr="00F823D7" w:rsidTr="00A45876">
        <w:trPr>
          <w:trHeight w:val="112"/>
        </w:trPr>
        <w:tc>
          <w:tcPr>
            <w:tcW w:w="3616" w:type="dxa"/>
          </w:tcPr>
          <w:p w:rsidR="00E22339" w:rsidRPr="00A5750A" w:rsidRDefault="00E22339" w:rsidP="00563557">
            <w:r w:rsidRPr="00151021">
              <w:t>Благоустройство</w:t>
            </w:r>
          </w:p>
        </w:tc>
        <w:tc>
          <w:tcPr>
            <w:tcW w:w="1843" w:type="dxa"/>
          </w:tcPr>
          <w:p w:rsidR="00E22339" w:rsidRPr="00E22339" w:rsidRDefault="00E22339" w:rsidP="00563557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r w:rsidRPr="00E22339">
              <w:rPr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E22339" w:rsidRPr="00E22339" w:rsidRDefault="00E22339" w:rsidP="00563557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E22339" w:rsidRPr="00E22339" w:rsidRDefault="00E22339" w:rsidP="00563557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  <w:lang w:val="en-US"/>
              </w:rPr>
              <w:t>3</w:t>
            </w:r>
            <w:r w:rsidRPr="00E22339">
              <w:rPr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22339" w:rsidRPr="00E22339" w:rsidRDefault="00E22339" w:rsidP="00563557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«Развитие мероприятий молодежной политики на территории Нагавского сельского поселения  на 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—2022гг.»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D7B9D">
              <w:rPr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72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Нагавского сельского поселения на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D7B9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750A">
              <w:rPr>
                <w:b/>
                <w:b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150"/>
        </w:trPr>
        <w:tc>
          <w:tcPr>
            <w:tcW w:w="3616" w:type="dxa"/>
          </w:tcPr>
          <w:p w:rsidR="00084B22" w:rsidRPr="00A5750A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</w:pPr>
            <w:r>
              <w:t>35</w:t>
            </w:r>
            <w:r w:rsidRPr="00A5750A"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3029E1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3029E1">
              <w:rPr>
                <w:b/>
                <w:color w:val="000000"/>
                <w:szCs w:val="28"/>
              </w:rPr>
              <w:t xml:space="preserve">МП </w:t>
            </w:r>
            <w:r w:rsidRPr="003029E1">
              <w:rPr>
                <w:b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843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3029E1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3029E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3029E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3029E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43 0 02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5F75BD" w:rsidRDefault="00E22339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</w:rPr>
              <w:t>Нагавского</w:t>
            </w:r>
            <w:r w:rsidRPr="00576C6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  <w:r w:rsidRPr="004A2366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DE2F9E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F17784" w:rsidRDefault="00084B22" w:rsidP="00A45876">
            <w:pPr>
              <w:rPr>
                <w:b/>
                <w:bCs/>
              </w:rPr>
            </w:pPr>
            <w:r w:rsidRPr="00F17784">
              <w:rPr>
                <w:b/>
                <w:b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</w:rPr>
              <w:t>Нагавского</w:t>
            </w:r>
            <w:r w:rsidRPr="00F1778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2068,8</w:t>
            </w:r>
          </w:p>
        </w:tc>
        <w:tc>
          <w:tcPr>
            <w:tcW w:w="992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893,5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908,6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54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</w:tr>
      <w:tr w:rsidR="00084B22" w:rsidRPr="00F823D7" w:rsidTr="00A45876">
        <w:trPr>
          <w:trHeight w:val="285"/>
        </w:trPr>
        <w:tc>
          <w:tcPr>
            <w:tcW w:w="3616" w:type="dxa"/>
          </w:tcPr>
          <w:p w:rsidR="00084B22" w:rsidRPr="00F17784" w:rsidRDefault="00084B22" w:rsidP="00A45876">
            <w:r w:rsidRPr="00F17784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1023,3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1108,3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E0ECC" w:rsidRDefault="00084B22" w:rsidP="00A45876">
            <w:pPr>
              <w:outlineLvl w:val="1"/>
              <w:rPr>
                <w:bCs/>
                <w:iCs/>
              </w:rPr>
            </w:pPr>
            <w:r w:rsidRPr="00FE0ECC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 xml:space="preserve">Мобилизационная и </w:t>
            </w:r>
            <w:r w:rsidRPr="00576C63">
              <w:lastRenderedPageBreak/>
              <w:t>вневойсковая подготовка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lastRenderedPageBreak/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 xml:space="preserve">99 0 00 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1,5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4B22" w:rsidRPr="00F823D7" w:rsidTr="00A45876">
        <w:trPr>
          <w:trHeight w:val="171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213,6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213,6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24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339,6</w:t>
            </w:r>
          </w:p>
        </w:tc>
      </w:tr>
      <w:tr w:rsidR="00084B22" w:rsidRPr="00F823D7" w:rsidTr="00A45876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Резервные фонды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7A6049" w:rsidRDefault="00084B22" w:rsidP="00A4587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E22339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9350,7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084B22" w:rsidRDefault="00084B22" w:rsidP="00084B22">
      <w:pPr>
        <w:ind w:right="-31"/>
        <w:jc w:val="right"/>
        <w:sectPr w:rsidR="00084B22" w:rsidSect="00084B22">
          <w:pgSz w:w="11906" w:h="16838"/>
          <w:pgMar w:top="454" w:right="454" w:bottom="454" w:left="454" w:header="709" w:footer="709" w:gutter="0"/>
          <w:cols w:space="708"/>
          <w:titlePg/>
          <w:docGrid w:linePitch="360"/>
        </w:sectPr>
      </w:pPr>
    </w:p>
    <w:p w:rsidR="00084B22" w:rsidRDefault="00084B22" w:rsidP="00084B22">
      <w:pPr>
        <w:ind w:right="-31"/>
        <w:jc w:val="right"/>
      </w:pPr>
    </w:p>
    <w:p w:rsidR="00084B22" w:rsidRDefault="00084B22" w:rsidP="00084B22">
      <w:pPr>
        <w:ind w:right="-31"/>
        <w:jc w:val="right"/>
        <w:sectPr w:rsidR="00084B22" w:rsidSect="00A45876">
          <w:pgSz w:w="11906" w:h="16838"/>
          <w:pgMar w:top="1258" w:right="851" w:bottom="567" w:left="1701" w:header="709" w:footer="709" w:gutter="0"/>
          <w:cols w:space="708"/>
          <w:titlePg/>
          <w:docGrid w:linePitch="360"/>
        </w:sectPr>
      </w:pPr>
    </w:p>
    <w:p w:rsidR="00084B22" w:rsidRDefault="00084B22" w:rsidP="00084B22">
      <w:pPr>
        <w:jc w:val="right"/>
        <w:sectPr w:rsidR="00084B22" w:rsidSect="00084B22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4B400A" w:rsidRPr="007732F9" w:rsidRDefault="00A45876" w:rsidP="004B400A">
      <w:pPr>
        <w:jc w:val="both"/>
      </w:pPr>
      <w:r>
        <w:rPr>
          <w:b/>
        </w:rPr>
        <w:lastRenderedPageBreak/>
        <w:t>7</w:t>
      </w:r>
      <w:r w:rsidR="004B400A" w:rsidRPr="007732F9">
        <w:rPr>
          <w:b/>
        </w:rPr>
        <w:t xml:space="preserve">. Приложение </w:t>
      </w:r>
      <w:r w:rsidR="00FE0738">
        <w:rPr>
          <w:b/>
        </w:rPr>
        <w:t>9</w:t>
      </w:r>
      <w:r w:rsidR="004B400A" w:rsidRPr="007732F9">
        <w:t xml:space="preserve"> изложить в следующей редакции:</w:t>
      </w:r>
    </w:p>
    <w:p w:rsidR="004B400A" w:rsidRDefault="004B400A" w:rsidP="004B400A"/>
    <w:p w:rsidR="00084B22" w:rsidRPr="00621E88" w:rsidRDefault="00084B22" w:rsidP="00084B22">
      <w:pPr>
        <w:jc w:val="right"/>
      </w:pPr>
      <w:r w:rsidRPr="00621E88">
        <w:t>Приложение № 9</w:t>
      </w:r>
    </w:p>
    <w:p w:rsidR="00084B22" w:rsidRPr="001C6B6C" w:rsidRDefault="00084B22" w:rsidP="00084B22">
      <w:pPr>
        <w:jc w:val="right"/>
      </w:pPr>
      <w:r w:rsidRPr="001C6B6C">
        <w:t>к Решению Совета народных депутатов</w:t>
      </w:r>
    </w:p>
    <w:p w:rsidR="00084B22" w:rsidRPr="001C6B6C" w:rsidRDefault="00084B22" w:rsidP="00084B22">
      <w:pPr>
        <w:jc w:val="right"/>
      </w:pPr>
      <w:r>
        <w:t>Нагавского</w:t>
      </w:r>
      <w:r w:rsidRPr="001C6B6C">
        <w:t xml:space="preserve"> сельского поселения</w:t>
      </w:r>
    </w:p>
    <w:p w:rsidR="00084B22" w:rsidRPr="001C6B6C" w:rsidRDefault="00084B22" w:rsidP="00084B22">
      <w:pPr>
        <w:jc w:val="right"/>
      </w:pPr>
      <w:r>
        <w:t>«О бюджете поселения на 2020</w:t>
      </w:r>
      <w:r w:rsidRPr="001C6B6C">
        <w:t xml:space="preserve"> год и </w:t>
      </w:r>
      <w:r>
        <w:t xml:space="preserve">на </w:t>
      </w:r>
      <w:r w:rsidRPr="001C6B6C">
        <w:t>плановый</w:t>
      </w:r>
    </w:p>
    <w:p w:rsidR="00084B22" w:rsidRPr="001C6B6C" w:rsidRDefault="00084B22" w:rsidP="00084B22">
      <w:pPr>
        <w:jc w:val="right"/>
      </w:pPr>
      <w:r>
        <w:t>период 2021 и 2022</w:t>
      </w:r>
      <w:r w:rsidRPr="001C6B6C">
        <w:t xml:space="preserve"> годов»</w:t>
      </w:r>
    </w:p>
    <w:p w:rsidR="00084B22" w:rsidRPr="001C6B6C" w:rsidRDefault="00084B22" w:rsidP="00084B22">
      <w:pPr>
        <w:jc w:val="right"/>
        <w:outlineLvl w:val="0"/>
        <w:rPr>
          <w:b/>
          <w:sz w:val="28"/>
          <w:szCs w:val="28"/>
        </w:rPr>
      </w:pPr>
    </w:p>
    <w:p w:rsidR="00084B22" w:rsidRPr="001C6B6C" w:rsidRDefault="00084B22" w:rsidP="00084B22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084B22" w:rsidRPr="001C6B6C" w:rsidRDefault="00084B22" w:rsidP="00084B22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r>
        <w:rPr>
          <w:b/>
          <w:szCs w:val="28"/>
        </w:rPr>
        <w:t>Нагавского</w:t>
      </w:r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2020-2022 год</w:t>
      </w:r>
    </w:p>
    <w:p w:rsidR="00084B22" w:rsidRPr="001C6B6C" w:rsidRDefault="00084B22" w:rsidP="00084B22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084B22" w:rsidRPr="001C6B6C" w:rsidTr="00A45876">
        <w:tc>
          <w:tcPr>
            <w:tcW w:w="9421" w:type="dxa"/>
            <w:vMerge w:val="restart"/>
          </w:tcPr>
          <w:p w:rsidR="00084B22" w:rsidRPr="001C6B6C" w:rsidRDefault="00084B22" w:rsidP="00A45876">
            <w:pPr>
              <w:ind w:left="432"/>
              <w:jc w:val="center"/>
              <w:rPr>
                <w:b/>
              </w:rPr>
            </w:pPr>
          </w:p>
          <w:p w:rsidR="00084B22" w:rsidRPr="001C6B6C" w:rsidRDefault="00084B22" w:rsidP="00A45876">
            <w:pPr>
              <w:ind w:left="432"/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</w:p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084B22" w:rsidRPr="001C6B6C" w:rsidTr="00A45876">
        <w:tc>
          <w:tcPr>
            <w:tcW w:w="9421" w:type="dxa"/>
            <w:vMerge/>
          </w:tcPr>
          <w:p w:rsidR="00084B22" w:rsidRPr="001C6B6C" w:rsidRDefault="00084B22" w:rsidP="00A45876">
            <w:pPr>
              <w:ind w:left="432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2020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084B22" w:rsidRPr="001C6B6C" w:rsidRDefault="00084B22" w:rsidP="00A45876">
            <w:pPr>
              <w:jc w:val="center"/>
              <w:rPr>
                <w:b/>
              </w:rPr>
            </w:pPr>
          </w:p>
        </w:tc>
      </w:tr>
      <w:tr w:rsidR="00084B22" w:rsidRPr="001C6B6C" w:rsidTr="00A45876">
        <w:tc>
          <w:tcPr>
            <w:tcW w:w="9421" w:type="dxa"/>
          </w:tcPr>
          <w:p w:rsidR="00084B22" w:rsidRPr="00E17194" w:rsidRDefault="00084B22" w:rsidP="00A45876">
            <w:pPr>
              <w:rPr>
                <w:bCs/>
                <w:iCs/>
              </w:rPr>
            </w:pPr>
            <w:r w:rsidRPr="00E17194">
              <w:t xml:space="preserve">МП «Развитие общественных работ на территории </w:t>
            </w:r>
            <w:r>
              <w:t>Нагавского</w:t>
            </w:r>
            <w:r w:rsidRPr="00E17194">
              <w:t xml:space="preserve"> сельского поселения</w:t>
            </w:r>
            <w:r>
              <w:t xml:space="preserve"> Котельниковского муниципального района Волгоградской области</w:t>
            </w:r>
            <w:r w:rsidRPr="00E17194">
              <w:t xml:space="preserve"> на  </w:t>
            </w:r>
            <w:r>
              <w:t>2018</w:t>
            </w:r>
            <w:r w:rsidRPr="00E17194">
              <w:t>-20</w:t>
            </w:r>
            <w:r>
              <w:t>20</w:t>
            </w:r>
            <w:r w:rsidRPr="00E17194">
              <w:t>гг.»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</w:pPr>
            <w:r w:rsidRPr="001C6B6C">
              <w:rPr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E17194" w:rsidRDefault="00084B22" w:rsidP="00A45876">
            <w:r>
              <w:t>МП «Этносоциальное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E17194" w:rsidRDefault="00084B22" w:rsidP="00A45876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E17194">
              <w:rPr>
                <w:bCs/>
                <w:iCs/>
              </w:rPr>
              <w:t xml:space="preserve">МП «Развитие физической культуры и спорта на территории </w:t>
            </w:r>
            <w:r>
              <w:rPr>
                <w:bCs/>
                <w:iCs/>
              </w:rPr>
              <w:t>Нагавского</w:t>
            </w:r>
            <w:r w:rsidRPr="00E17194">
              <w:rPr>
                <w:bCs/>
                <w:iCs/>
              </w:rPr>
              <w:t xml:space="preserve"> сельского поселения на </w:t>
            </w:r>
            <w:r>
              <w:rPr>
                <w:bCs/>
                <w:iCs/>
              </w:rPr>
              <w:t>2018</w:t>
            </w:r>
            <w:r w:rsidRPr="00E17194">
              <w:rPr>
                <w:bCs/>
                <w:iCs/>
              </w:rPr>
              <w:t>-20</w:t>
            </w:r>
            <w:r>
              <w:rPr>
                <w:bCs/>
                <w:iCs/>
              </w:rPr>
              <w:t>20</w:t>
            </w:r>
            <w:r w:rsidRPr="00E17194">
              <w:rPr>
                <w:bCs/>
                <w:iCs/>
              </w:rPr>
              <w:t xml:space="preserve"> г</w:t>
            </w:r>
            <w:r>
              <w:rPr>
                <w:bCs/>
                <w:iCs/>
              </w:rPr>
              <w:t>оды</w:t>
            </w:r>
            <w:r w:rsidRPr="00E17194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</w:pPr>
            <w:r w:rsidRPr="001C6B6C">
              <w:t xml:space="preserve">11 0 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E17194" w:rsidRDefault="00084B22" w:rsidP="00A45876">
            <w:pPr>
              <w:rPr>
                <w:bCs/>
                <w:iCs/>
              </w:rPr>
            </w:pPr>
            <w: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</w:pPr>
            <w:r>
              <w:t>15 0</w:t>
            </w:r>
          </w:p>
        </w:tc>
        <w:tc>
          <w:tcPr>
            <w:tcW w:w="1260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E17194" w:rsidRDefault="00084B22" w:rsidP="00A45876">
            <w:pPr>
              <w:rPr>
                <w:color w:val="000000"/>
                <w:szCs w:val="28"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«Пожарная безопасность</w:t>
            </w:r>
            <w:r>
              <w:rPr>
                <w:color w:val="000000"/>
                <w:szCs w:val="28"/>
              </w:rPr>
              <w:t xml:space="preserve">, </w:t>
            </w:r>
            <w:r w:rsidRPr="00E17194">
              <w:rPr>
                <w:color w:val="000000"/>
                <w:szCs w:val="28"/>
              </w:rPr>
              <w:t xml:space="preserve">предупреждение чрезвычайных ситуаций на территории </w:t>
            </w:r>
            <w:r>
              <w:rPr>
                <w:bCs/>
                <w:iCs/>
              </w:rPr>
              <w:t>Нагавского</w:t>
            </w:r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оды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  <w:shd w:val="clear" w:color="auto" w:fill="auto"/>
          </w:tcPr>
          <w:p w:rsidR="00084B22" w:rsidRPr="00E17194" w:rsidRDefault="00084B22" w:rsidP="00A45876">
            <w:pPr>
              <w:rPr>
                <w:bCs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«Профилактика терроризма</w:t>
            </w:r>
            <w:r>
              <w:rPr>
                <w:color w:val="000000"/>
                <w:szCs w:val="28"/>
              </w:rPr>
              <w:t xml:space="preserve"> и </w:t>
            </w:r>
            <w:r w:rsidRPr="00E17194">
              <w:rPr>
                <w:color w:val="000000"/>
                <w:szCs w:val="28"/>
              </w:rPr>
              <w:t xml:space="preserve"> экстремизма, а также минимизация и ликвидация последствий проявлений терроризма на территории </w:t>
            </w:r>
            <w:r>
              <w:rPr>
                <w:bCs/>
                <w:iCs/>
              </w:rPr>
              <w:t>Нагавского</w:t>
            </w:r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  <w:shd w:val="clear" w:color="auto" w:fill="auto"/>
          </w:tcPr>
          <w:p w:rsidR="00084B22" w:rsidRPr="00E17194" w:rsidRDefault="00084B22" w:rsidP="00A45876">
            <w:pPr>
              <w:rPr>
                <w:color w:val="000000"/>
                <w:szCs w:val="28"/>
              </w:rPr>
            </w:pPr>
            <w:r>
              <w:rPr>
                <w:bCs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5D74C1" w:rsidRDefault="00084B22" w:rsidP="00A45876">
            <w:pPr>
              <w:rPr>
                <w:b/>
                <w:i/>
              </w:rPr>
            </w:pPr>
            <w:r w:rsidRPr="005D74C1">
              <w:rPr>
                <w:b/>
                <w:i/>
              </w:rPr>
              <w:t xml:space="preserve">МП «Благоустройство на территории Нагавского сельского поселения на  </w:t>
            </w:r>
            <w:r>
              <w:rPr>
                <w:b/>
                <w:i/>
              </w:rPr>
              <w:t>2018</w:t>
            </w:r>
            <w:r w:rsidRPr="005D74C1">
              <w:rPr>
                <w:b/>
                <w:i/>
              </w:rPr>
              <w:t>-20</w:t>
            </w:r>
            <w:r>
              <w:rPr>
                <w:b/>
                <w:i/>
              </w:rPr>
              <w:t>20</w:t>
            </w:r>
            <w:r w:rsidRPr="005D74C1">
              <w:rPr>
                <w:b/>
                <w:i/>
              </w:rPr>
              <w:t xml:space="preserve"> годы»</w:t>
            </w:r>
          </w:p>
        </w:tc>
        <w:tc>
          <w:tcPr>
            <w:tcW w:w="1980" w:type="dxa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 w:rsidRPr="005D74C1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084B22" w:rsidRPr="005D74C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673,8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5D74C1" w:rsidRDefault="00084B22" w:rsidP="00A45876">
            <w:pPr>
              <w:rPr>
                <w:i/>
              </w:rPr>
            </w:pPr>
            <w:r w:rsidRPr="005D74C1">
              <w:t>Подпрограмма «Уличное освещение»</w:t>
            </w:r>
          </w:p>
        </w:tc>
        <w:tc>
          <w:tcPr>
            <w:tcW w:w="198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5D74C1" w:rsidRDefault="00084B22" w:rsidP="00A45876">
            <w:pPr>
              <w:rPr>
                <w:i/>
              </w:rPr>
            </w:pPr>
            <w:r w:rsidRPr="005D74C1">
              <w:t>Подпрограмма «Озеленение»</w:t>
            </w:r>
          </w:p>
        </w:tc>
        <w:tc>
          <w:tcPr>
            <w:tcW w:w="198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5D74C1" w:rsidRDefault="00084B22" w:rsidP="00A45876">
            <w:pPr>
              <w:rPr>
                <w:i/>
              </w:rPr>
            </w:pPr>
            <w:r w:rsidRPr="005D74C1"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5D74C1" w:rsidRDefault="00084B22" w:rsidP="00A45876">
            <w:r w:rsidRPr="005D74C1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084B22" w:rsidRPr="005D74C1" w:rsidRDefault="00084B22" w:rsidP="00A45876">
            <w:pPr>
              <w:jc w:val="center"/>
            </w:pPr>
            <w:r w:rsidRPr="005D74C1">
              <w:t xml:space="preserve">27 4 </w:t>
            </w:r>
          </w:p>
        </w:tc>
        <w:tc>
          <w:tcPr>
            <w:tcW w:w="1260" w:type="dxa"/>
          </w:tcPr>
          <w:p w:rsidR="00084B22" w:rsidRPr="005D74C1" w:rsidRDefault="00E22339" w:rsidP="00A45876">
            <w:pPr>
              <w:jc w:val="center"/>
            </w:pPr>
            <w:r>
              <w:t>538,0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1C6B6C" w:rsidTr="00A45876">
        <w:tc>
          <w:tcPr>
            <w:tcW w:w="9421" w:type="dxa"/>
          </w:tcPr>
          <w:p w:rsidR="00084B22" w:rsidRPr="005D74C1" w:rsidRDefault="00084B22" w:rsidP="00A45876">
            <w:pPr>
              <w:autoSpaceDE w:val="0"/>
              <w:autoSpaceDN w:val="0"/>
              <w:adjustRightInd w:val="0"/>
              <w:outlineLvl w:val="4"/>
            </w:pPr>
            <w:r w:rsidRPr="005D74C1">
              <w:lastRenderedPageBreak/>
              <w:t xml:space="preserve">МП «Развитие мероприятий молодежной политики на территории Нагавского сельского поселения  на  </w:t>
            </w:r>
            <w:r>
              <w:t>2018</w:t>
            </w:r>
            <w:r w:rsidRPr="005D74C1">
              <w:t>—20</w:t>
            </w:r>
            <w:r>
              <w:t>20</w:t>
            </w:r>
            <w:r w:rsidRPr="005D74C1">
              <w:t>гг.»</w:t>
            </w:r>
          </w:p>
        </w:tc>
        <w:tc>
          <w:tcPr>
            <w:tcW w:w="198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5D74C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  <w:shd w:val="clear" w:color="auto" w:fill="auto"/>
          </w:tcPr>
          <w:p w:rsidR="00084B22" w:rsidRPr="00AA1301" w:rsidRDefault="00084B22" w:rsidP="00A45876">
            <w:pPr>
              <w:autoSpaceDE w:val="0"/>
              <w:autoSpaceDN w:val="0"/>
              <w:adjustRightInd w:val="0"/>
              <w:outlineLvl w:val="4"/>
              <w:rPr>
                <w:color w:val="000000"/>
                <w:highlight w:val="yellow"/>
              </w:rPr>
            </w:pPr>
            <w: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  <w:r w:rsidRPr="001C6B6C">
              <w:rPr>
                <w:bCs/>
                <w:iCs/>
              </w:rPr>
              <w:t xml:space="preserve"> 0</w:t>
            </w:r>
          </w:p>
        </w:tc>
        <w:tc>
          <w:tcPr>
            <w:tcW w:w="1260" w:type="dxa"/>
            <w:shd w:val="clear" w:color="auto" w:fill="auto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084B22" w:rsidRPr="001C6B6C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1C6B6C" w:rsidTr="00A45876">
        <w:tc>
          <w:tcPr>
            <w:tcW w:w="9421" w:type="dxa"/>
            <w:shd w:val="clear" w:color="auto" w:fill="auto"/>
          </w:tcPr>
          <w:p w:rsidR="00084B22" w:rsidRPr="00AA1301" w:rsidRDefault="00084B22" w:rsidP="00A45876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AA1301">
              <w:rPr>
                <w:color w:val="000000"/>
                <w:szCs w:val="28"/>
              </w:rPr>
              <w:t xml:space="preserve">МП </w:t>
            </w:r>
            <w:r>
              <w:rPr>
                <w:bCs/>
                <w:iCs/>
              </w:rPr>
              <w:t>«Комплексного</w:t>
            </w:r>
            <w:r w:rsidRPr="00AA1301">
              <w:rPr>
                <w:bCs/>
                <w:iCs/>
              </w:rPr>
              <w:t xml:space="preserve"> развити</w:t>
            </w:r>
            <w:r>
              <w:rPr>
                <w:bCs/>
                <w:iCs/>
              </w:rPr>
              <w:t>я</w:t>
            </w:r>
            <w:r w:rsidRPr="00AA1301">
              <w:rPr>
                <w:bCs/>
                <w:iCs/>
              </w:rPr>
              <w:t xml:space="preserve"> транспортной инфраструктуры </w:t>
            </w:r>
            <w:r>
              <w:rPr>
                <w:bCs/>
                <w:iCs/>
              </w:rPr>
              <w:t>Нагавского</w:t>
            </w:r>
            <w:r w:rsidRPr="00AA1301">
              <w:rPr>
                <w:bCs/>
                <w:iCs/>
              </w:rPr>
              <w:t xml:space="preserve"> сельского поселения   на  2016-2026г.</w:t>
            </w:r>
            <w:r>
              <w:rPr>
                <w:bCs/>
                <w:iCs/>
              </w:rPr>
              <w:t>г.</w:t>
            </w:r>
            <w:r w:rsidRPr="00AA1301">
              <w:rPr>
                <w:bCs/>
                <w:iCs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084B22" w:rsidRPr="001C6B6C" w:rsidRDefault="00084B22" w:rsidP="00A45876">
            <w:pPr>
              <w:jc w:val="center"/>
            </w:pPr>
            <w:r w:rsidRPr="001C6B6C">
              <w:rPr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084B22" w:rsidRPr="00AA130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976,0</w:t>
            </w:r>
          </w:p>
        </w:tc>
        <w:tc>
          <w:tcPr>
            <w:tcW w:w="1260" w:type="dxa"/>
          </w:tcPr>
          <w:p w:rsidR="00084B22" w:rsidRPr="00AA130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084B22" w:rsidRPr="00AA130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1459,8</w:t>
            </w:r>
          </w:p>
        </w:tc>
      </w:tr>
      <w:tr w:rsidR="00DA3360" w:rsidRPr="001C6B6C" w:rsidTr="00A45876">
        <w:tc>
          <w:tcPr>
            <w:tcW w:w="9421" w:type="dxa"/>
            <w:shd w:val="clear" w:color="auto" w:fill="auto"/>
          </w:tcPr>
          <w:p w:rsidR="00DA3360" w:rsidRPr="00E22339" w:rsidRDefault="00E22339" w:rsidP="00A45876">
            <w:pPr>
              <w:autoSpaceDE w:val="0"/>
              <w:autoSpaceDN w:val="0"/>
              <w:adjustRightInd w:val="0"/>
              <w:outlineLvl w:val="4"/>
              <w:rPr>
                <w:color w:val="000000"/>
                <w:szCs w:val="28"/>
              </w:rPr>
            </w:pPr>
            <w:r w:rsidRPr="00E22339"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DA3360" w:rsidRPr="00E22339" w:rsidRDefault="00DA3360" w:rsidP="00A45876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DA3360" w:rsidRPr="00E22339" w:rsidRDefault="00DA3360" w:rsidP="00E22339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</w:t>
            </w:r>
            <w:r w:rsidR="00E22339" w:rsidRPr="00E22339">
              <w:rPr>
                <w:b/>
                <w:bCs/>
                <w:iCs/>
              </w:rPr>
              <w:t>334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DA3360" w:rsidRPr="00E22339" w:rsidRDefault="00DA3360" w:rsidP="00A45876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1260" w:type="dxa"/>
          </w:tcPr>
          <w:p w:rsidR="00DA3360" w:rsidRPr="00E22339" w:rsidRDefault="00DA3360" w:rsidP="00A45876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084B22" w:rsidRPr="00043FB1" w:rsidTr="00A45876">
        <w:tc>
          <w:tcPr>
            <w:tcW w:w="9421" w:type="dxa"/>
          </w:tcPr>
          <w:p w:rsidR="00084B22" w:rsidRPr="001C6B6C" w:rsidRDefault="00084B22" w:rsidP="00A45876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084B22" w:rsidRPr="001C6B6C" w:rsidRDefault="00084B22" w:rsidP="00A458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084B22" w:rsidRPr="00E573FA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5402,4</w:t>
            </w:r>
          </w:p>
        </w:tc>
        <w:tc>
          <w:tcPr>
            <w:tcW w:w="1260" w:type="dxa"/>
          </w:tcPr>
          <w:p w:rsidR="00084B22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084B22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</w:tbl>
    <w:p w:rsidR="00084B22" w:rsidRDefault="00084B22" w:rsidP="00084B22"/>
    <w:p w:rsidR="00084B22" w:rsidRDefault="00084B22" w:rsidP="00084B22">
      <w:pPr>
        <w:rPr>
          <w:sz w:val="28"/>
          <w:szCs w:val="28"/>
        </w:rPr>
        <w:sectPr w:rsidR="00084B22" w:rsidSect="00084B22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9569BD" w:rsidRPr="007732F9" w:rsidRDefault="009569BD" w:rsidP="009569BD">
      <w:pPr>
        <w:jc w:val="both"/>
      </w:pPr>
      <w:r>
        <w:rPr>
          <w:b/>
        </w:rPr>
        <w:lastRenderedPageBreak/>
        <w:t>8</w:t>
      </w:r>
      <w:r w:rsidRPr="007732F9">
        <w:rPr>
          <w:b/>
        </w:rPr>
        <w:t xml:space="preserve">. Приложение </w:t>
      </w:r>
      <w:r>
        <w:rPr>
          <w:b/>
        </w:rPr>
        <w:t>11</w:t>
      </w:r>
      <w:r w:rsidRPr="007732F9">
        <w:t xml:space="preserve"> изложить в следующей редакции:</w:t>
      </w:r>
    </w:p>
    <w:p w:rsidR="009569BD" w:rsidRDefault="009569BD" w:rsidP="009569BD"/>
    <w:p w:rsidR="009569BD" w:rsidRDefault="009569BD" w:rsidP="009569BD">
      <w:pPr>
        <w:jc w:val="right"/>
      </w:pPr>
      <w:r>
        <w:t>Приложение №10</w:t>
      </w:r>
    </w:p>
    <w:p w:rsidR="009569BD" w:rsidRDefault="009569BD" w:rsidP="009569BD">
      <w:pPr>
        <w:jc w:val="right"/>
      </w:pPr>
      <w:r>
        <w:t>к Решению Совета народных депутатов</w:t>
      </w:r>
    </w:p>
    <w:p w:rsidR="009569BD" w:rsidRDefault="009569BD" w:rsidP="009569BD">
      <w:pPr>
        <w:jc w:val="right"/>
      </w:pPr>
      <w:r>
        <w:t>Нагавского сельского поселения</w:t>
      </w:r>
    </w:p>
    <w:p w:rsidR="009569BD" w:rsidRDefault="009569BD" w:rsidP="009569BD">
      <w:pPr>
        <w:jc w:val="right"/>
      </w:pPr>
      <w:r>
        <w:t>«О бюджете поселения на 2020 год и на плановый</w:t>
      </w:r>
    </w:p>
    <w:p w:rsidR="009569BD" w:rsidRDefault="009569BD" w:rsidP="009569BD">
      <w:pPr>
        <w:jc w:val="right"/>
      </w:pPr>
      <w:r>
        <w:t>период 2021 и 2022 годов»</w:t>
      </w:r>
    </w:p>
    <w:p w:rsidR="009569BD" w:rsidRPr="000D512A" w:rsidRDefault="009569BD" w:rsidP="009569BD">
      <w:pPr>
        <w:jc w:val="right"/>
      </w:pPr>
    </w:p>
    <w:p w:rsidR="009569BD" w:rsidRPr="007A46EB" w:rsidRDefault="009569BD" w:rsidP="009569BD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9569BD" w:rsidRPr="00D41F51" w:rsidRDefault="009569BD" w:rsidP="009569B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:rsidR="009569BD" w:rsidRDefault="009569BD" w:rsidP="009569B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Нагавского</w:t>
      </w:r>
      <w:r w:rsidRPr="0055232E">
        <w:rPr>
          <w:rFonts w:ascii="Times New Roman" w:hAnsi="Times New Roman"/>
          <w:b/>
          <w:lang w:val="ru-RU"/>
        </w:rPr>
        <w:t xml:space="preserve"> сельского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:rsidR="009569BD" w:rsidRDefault="009569BD" w:rsidP="009569B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2020-2022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:rsidR="009569BD" w:rsidRDefault="009569BD" w:rsidP="009569B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</w:p>
    <w:p w:rsidR="009569BD" w:rsidRPr="001C2E04" w:rsidRDefault="009569BD" w:rsidP="009569BD">
      <w:pPr>
        <w:pStyle w:val="2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9569BD" w:rsidRPr="00E41A32" w:rsidTr="00563557">
        <w:tc>
          <w:tcPr>
            <w:tcW w:w="959" w:type="dxa"/>
            <w:vMerge w:val="restart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9569BD" w:rsidRPr="00E41A32" w:rsidTr="00563557">
        <w:tc>
          <w:tcPr>
            <w:tcW w:w="959" w:type="dxa"/>
            <w:vMerge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2020 год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 год</w:t>
            </w:r>
          </w:p>
        </w:tc>
      </w:tr>
      <w:tr w:rsidR="009569BD" w:rsidRPr="00E41A32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9569BD" w:rsidRPr="000A12AE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9569BD" w:rsidRPr="00E41A32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1663,8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2046,2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2147,6</w:t>
            </w:r>
          </w:p>
        </w:tc>
      </w:tr>
      <w:tr w:rsidR="009569BD" w:rsidRPr="000A12AE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69BD" w:rsidRPr="00E41A32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976,0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1358,4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1459,8</w:t>
            </w:r>
          </w:p>
        </w:tc>
      </w:tr>
      <w:tr w:rsidR="009569BD" w:rsidRPr="004329B5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Нагавского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</w:tr>
      <w:tr w:rsidR="009569BD" w:rsidRPr="004329B5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Нагавского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69BD" w:rsidRPr="00E41A32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1663,8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2046,2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2147,6</w:t>
            </w:r>
          </w:p>
        </w:tc>
      </w:tr>
      <w:tr w:rsidR="009569BD" w:rsidRPr="000A12AE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69BD" w:rsidRPr="000A12AE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69BD" w:rsidRPr="00E41A32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Текущий ремонт автомобильных дорог и </w:t>
            </w:r>
            <w:r w:rsidRPr="00E41A32">
              <w:rPr>
                <w:rFonts w:ascii="Times New Roman" w:hAnsi="Times New Roman"/>
                <w:lang w:val="ru-RU"/>
              </w:rPr>
              <w:lastRenderedPageBreak/>
              <w:t>искусственных сооружений на них</w:t>
            </w:r>
          </w:p>
        </w:tc>
        <w:tc>
          <w:tcPr>
            <w:tcW w:w="111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976,0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1358,4</w:t>
            </w:r>
          </w:p>
        </w:tc>
        <w:tc>
          <w:tcPr>
            <w:tcW w:w="1119" w:type="dxa"/>
          </w:tcPr>
          <w:p w:rsidR="009569B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1459,8</w:t>
            </w:r>
          </w:p>
        </w:tc>
      </w:tr>
      <w:tr w:rsidR="009569BD" w:rsidRPr="00A50511" w:rsidTr="00563557">
        <w:tc>
          <w:tcPr>
            <w:tcW w:w="959" w:type="dxa"/>
          </w:tcPr>
          <w:p w:rsidR="009569BD" w:rsidRPr="00E41A32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3.4</w:t>
            </w:r>
          </w:p>
        </w:tc>
        <w:tc>
          <w:tcPr>
            <w:tcW w:w="5245" w:type="dxa"/>
          </w:tcPr>
          <w:p w:rsidR="009569BD" w:rsidRPr="00E41A32" w:rsidRDefault="009569BD" w:rsidP="00563557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9569BD" w:rsidRPr="0005721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  <w:tc>
          <w:tcPr>
            <w:tcW w:w="1119" w:type="dxa"/>
          </w:tcPr>
          <w:p w:rsidR="009569BD" w:rsidRPr="0005721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  <w:tc>
          <w:tcPr>
            <w:tcW w:w="1119" w:type="dxa"/>
          </w:tcPr>
          <w:p w:rsidR="009569BD" w:rsidRPr="0005721D" w:rsidRDefault="009569BD" w:rsidP="00563557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</w:tr>
    </w:tbl>
    <w:p w:rsidR="009569BD" w:rsidRDefault="009569BD" w:rsidP="00DA3360">
      <w:pPr>
        <w:jc w:val="both"/>
        <w:rPr>
          <w:b/>
        </w:rPr>
      </w:pPr>
    </w:p>
    <w:p w:rsidR="00DA3360" w:rsidRPr="007732F9" w:rsidRDefault="009569BD" w:rsidP="00DA3360">
      <w:pPr>
        <w:jc w:val="both"/>
      </w:pPr>
      <w:r>
        <w:rPr>
          <w:b/>
        </w:rPr>
        <w:t>9</w:t>
      </w:r>
      <w:r w:rsidR="00DA3360" w:rsidRPr="007732F9">
        <w:rPr>
          <w:b/>
        </w:rPr>
        <w:t xml:space="preserve">. Приложение </w:t>
      </w:r>
      <w:r w:rsidR="00DA3360">
        <w:rPr>
          <w:b/>
        </w:rPr>
        <w:t>11</w:t>
      </w:r>
      <w:r w:rsidR="00DA3360" w:rsidRPr="007732F9">
        <w:t xml:space="preserve"> изложить в следующей редакции:</w:t>
      </w:r>
    </w:p>
    <w:p w:rsidR="00DA3360" w:rsidRDefault="00DA3360" w:rsidP="00DA3360"/>
    <w:p w:rsidR="00DA3360" w:rsidRPr="00226044" w:rsidRDefault="00DA3360" w:rsidP="00DA3360">
      <w:pPr>
        <w:jc w:val="right"/>
      </w:pPr>
      <w:r w:rsidRPr="00226044">
        <w:t xml:space="preserve">Приложение </w:t>
      </w:r>
      <w:r>
        <w:t>11</w:t>
      </w:r>
    </w:p>
    <w:p w:rsidR="00DA3360" w:rsidRDefault="00DA3360" w:rsidP="00DA3360">
      <w:pPr>
        <w:jc w:val="right"/>
      </w:pPr>
      <w:r>
        <w:t>к Решению Совета народных депутатов</w:t>
      </w:r>
    </w:p>
    <w:p w:rsidR="00DA3360" w:rsidRDefault="00DA3360" w:rsidP="00DA3360">
      <w:pPr>
        <w:jc w:val="right"/>
      </w:pPr>
      <w:r>
        <w:t>Нагавского сельского поселения</w:t>
      </w:r>
    </w:p>
    <w:p w:rsidR="00DA3360" w:rsidRDefault="00DA3360" w:rsidP="00DA3360">
      <w:pPr>
        <w:jc w:val="right"/>
      </w:pPr>
      <w:r>
        <w:t>«О бюджете поселения на 2020 год и на плановый</w:t>
      </w:r>
    </w:p>
    <w:p w:rsidR="00DA3360" w:rsidRDefault="00DA3360" w:rsidP="00DA3360">
      <w:pPr>
        <w:jc w:val="right"/>
      </w:pPr>
      <w:r>
        <w:t>период 2021 и 2022 годов»</w:t>
      </w:r>
    </w:p>
    <w:p w:rsidR="00DA3360" w:rsidRDefault="00DA3360" w:rsidP="00DA3360">
      <w:pPr>
        <w:jc w:val="right"/>
        <w:rPr>
          <w:sz w:val="28"/>
          <w:szCs w:val="28"/>
        </w:rPr>
      </w:pPr>
    </w:p>
    <w:p w:rsidR="00DA3360" w:rsidRPr="00627B1E" w:rsidRDefault="00DA3360" w:rsidP="00DA3360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DA3360" w:rsidRPr="00627B1E" w:rsidRDefault="00DA3360" w:rsidP="00DA3360">
      <w:pPr>
        <w:jc w:val="center"/>
        <w:rPr>
          <w:b/>
          <w:szCs w:val="28"/>
        </w:rPr>
      </w:pPr>
      <w:r w:rsidRPr="00627B1E">
        <w:rPr>
          <w:b/>
          <w:szCs w:val="28"/>
        </w:rPr>
        <w:t>бюджета поселения на 20</w:t>
      </w:r>
      <w:r>
        <w:rPr>
          <w:b/>
          <w:szCs w:val="28"/>
        </w:rPr>
        <w:t>20</w:t>
      </w:r>
      <w:r w:rsidRPr="00627B1E">
        <w:rPr>
          <w:b/>
          <w:szCs w:val="28"/>
        </w:rPr>
        <w:t>-202</w:t>
      </w:r>
      <w:r>
        <w:rPr>
          <w:b/>
          <w:szCs w:val="28"/>
        </w:rPr>
        <w:t>2</w:t>
      </w:r>
      <w:r w:rsidRPr="00627B1E">
        <w:rPr>
          <w:b/>
          <w:szCs w:val="28"/>
        </w:rPr>
        <w:t xml:space="preserve"> год</w:t>
      </w:r>
    </w:p>
    <w:p w:rsidR="00DA3360" w:rsidRDefault="00DA3360" w:rsidP="00DA3360">
      <w:pPr>
        <w:jc w:val="center"/>
        <w:rPr>
          <w:b/>
          <w:sz w:val="28"/>
          <w:szCs w:val="28"/>
        </w:rPr>
      </w:pPr>
      <w:r>
        <w:t>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DA3360" w:rsidRPr="00627B1E" w:rsidTr="00C26BF5">
        <w:tc>
          <w:tcPr>
            <w:tcW w:w="4511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DA3360" w:rsidRPr="00627B1E" w:rsidTr="00C26BF5">
        <w:tc>
          <w:tcPr>
            <w:tcW w:w="4511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</w:t>
            </w:r>
            <w:bookmarkStart w:id="0" w:name="_GoBack"/>
            <w:bookmarkEnd w:id="0"/>
            <w:r>
              <w:rPr>
                <w:b/>
                <w:szCs w:val="28"/>
              </w:rPr>
              <w:t>2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DA3360" w:rsidRPr="00627B1E" w:rsidTr="00C26BF5">
        <w:tc>
          <w:tcPr>
            <w:tcW w:w="4511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DA3360" w:rsidRPr="009569BD" w:rsidTr="00C26BF5">
        <w:tc>
          <w:tcPr>
            <w:tcW w:w="4511" w:type="dxa"/>
          </w:tcPr>
          <w:p w:rsidR="00DA3360" w:rsidRPr="009569BD" w:rsidRDefault="00DA3360" w:rsidP="00C26BF5">
            <w:pPr>
              <w:rPr>
                <w:szCs w:val="28"/>
              </w:rPr>
            </w:pPr>
            <w:r w:rsidRPr="009569BD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DA3360" w:rsidRPr="009569BD" w:rsidRDefault="00DA3360" w:rsidP="00C26BF5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9569BD">
              <w:rPr>
                <w:szCs w:val="28"/>
              </w:rPr>
              <w:t>334,0</w:t>
            </w:r>
          </w:p>
        </w:tc>
        <w:tc>
          <w:tcPr>
            <w:tcW w:w="1653" w:type="dxa"/>
          </w:tcPr>
          <w:p w:rsidR="00DA3360" w:rsidRPr="009569BD" w:rsidRDefault="00DA3360" w:rsidP="00C26BF5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9569BD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DA3360" w:rsidRPr="009569BD" w:rsidRDefault="00DA3360" w:rsidP="00C26BF5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9569BD">
              <w:rPr>
                <w:szCs w:val="28"/>
              </w:rPr>
              <w:t>0</w:t>
            </w:r>
          </w:p>
        </w:tc>
      </w:tr>
      <w:tr w:rsidR="00DA3360" w:rsidRPr="00627B1E" w:rsidTr="00C26BF5">
        <w:trPr>
          <w:trHeight w:val="70"/>
        </w:trPr>
        <w:tc>
          <w:tcPr>
            <w:tcW w:w="4511" w:type="dxa"/>
          </w:tcPr>
          <w:p w:rsidR="00DA3360" w:rsidRPr="009569BD" w:rsidRDefault="00DA3360" w:rsidP="00C26BF5">
            <w:pPr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DA3360" w:rsidRPr="009569BD" w:rsidRDefault="00DA3360" w:rsidP="00C26BF5">
            <w:pPr>
              <w:jc w:val="center"/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>334,0</w:t>
            </w:r>
          </w:p>
        </w:tc>
        <w:tc>
          <w:tcPr>
            <w:tcW w:w="1653" w:type="dxa"/>
          </w:tcPr>
          <w:p w:rsidR="00DA3360" w:rsidRPr="009569BD" w:rsidRDefault="00DA3360" w:rsidP="00C26BF5">
            <w:pPr>
              <w:jc w:val="center"/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DA3360" w:rsidRPr="00627B1E" w:rsidRDefault="00DA3360" w:rsidP="00C26BF5">
            <w:pPr>
              <w:jc w:val="center"/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>0</w:t>
            </w:r>
          </w:p>
        </w:tc>
      </w:tr>
    </w:tbl>
    <w:p w:rsidR="00366ED1" w:rsidRDefault="00366ED1" w:rsidP="00084B22">
      <w:pPr>
        <w:rPr>
          <w:sz w:val="28"/>
          <w:szCs w:val="28"/>
        </w:rPr>
      </w:pPr>
    </w:p>
    <w:p w:rsidR="00366ED1" w:rsidRDefault="00366ED1" w:rsidP="00366ED1">
      <w:pPr>
        <w:rPr>
          <w:b/>
        </w:rPr>
      </w:pPr>
    </w:p>
    <w:p w:rsidR="003B2AD5" w:rsidRDefault="003B2AD5" w:rsidP="003B2AD5">
      <w:r>
        <w:rPr>
          <w:b/>
        </w:rPr>
        <w:t>10</w:t>
      </w:r>
      <w:r w:rsidRPr="00330E10">
        <w:rPr>
          <w:b/>
        </w:rPr>
        <w:t xml:space="preserve">. </w:t>
      </w:r>
      <w:r w:rsidRPr="00617743">
        <w:t>Настоящее решение вступает в силу со дня его официального обнародования.</w:t>
      </w:r>
    </w:p>
    <w:p w:rsidR="003B2AD5" w:rsidRDefault="003B2AD5" w:rsidP="003B2AD5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3B2AD5" w:rsidRDefault="003B2AD5" w:rsidP="003B2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Нагавского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</w:p>
    <w:p w:rsidR="00A45876" w:rsidRDefault="00A45876" w:rsidP="00366ED1">
      <w:pPr>
        <w:rPr>
          <w:b/>
        </w:rPr>
        <w:sectPr w:rsidR="00A45876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Default="00A45876" w:rsidP="00366ED1">
      <w:pPr>
        <w:ind w:left="360"/>
        <w:jc w:val="both"/>
        <w:rPr>
          <w:sz w:val="28"/>
          <w:szCs w:val="28"/>
        </w:rPr>
        <w:sectPr w:rsidR="00A45876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Default="00366ED1" w:rsidP="00366ED1">
      <w:pPr>
        <w:ind w:left="360"/>
        <w:jc w:val="both"/>
        <w:rPr>
          <w:sz w:val="28"/>
          <w:szCs w:val="28"/>
        </w:rPr>
      </w:pPr>
    </w:p>
    <w:p w:rsidR="00202776" w:rsidRDefault="00202776" w:rsidP="00366ED1">
      <w:pPr>
        <w:jc w:val="center"/>
      </w:pPr>
    </w:p>
    <w:sectPr w:rsidR="00202776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E5" w:rsidRDefault="005621E5" w:rsidP="005D5F55">
      <w:r>
        <w:separator/>
      </w:r>
    </w:p>
  </w:endnote>
  <w:endnote w:type="continuationSeparator" w:id="0">
    <w:p w:rsidR="005621E5" w:rsidRDefault="005621E5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4" w:rsidRDefault="00452BCB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1F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1F34" w:rsidRDefault="00A51F34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4" w:rsidRDefault="00452BCB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1F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FDB">
      <w:rPr>
        <w:rStyle w:val="a8"/>
        <w:noProof/>
      </w:rPr>
      <w:t>34</w:t>
    </w:r>
    <w:r>
      <w:rPr>
        <w:rStyle w:val="a8"/>
      </w:rPr>
      <w:fldChar w:fldCharType="end"/>
    </w:r>
  </w:p>
  <w:p w:rsidR="00A51F34" w:rsidRDefault="00A51F34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E5" w:rsidRDefault="005621E5" w:rsidP="005D5F55">
      <w:r>
        <w:separator/>
      </w:r>
    </w:p>
  </w:footnote>
  <w:footnote w:type="continuationSeparator" w:id="0">
    <w:p w:rsidR="005621E5" w:rsidRDefault="005621E5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84B22"/>
    <w:rsid w:val="00202776"/>
    <w:rsid w:val="002D1574"/>
    <w:rsid w:val="00364003"/>
    <w:rsid w:val="00366ED1"/>
    <w:rsid w:val="003B2490"/>
    <w:rsid w:val="003B2AD5"/>
    <w:rsid w:val="0041148E"/>
    <w:rsid w:val="00452BCB"/>
    <w:rsid w:val="004B400A"/>
    <w:rsid w:val="004C6E8C"/>
    <w:rsid w:val="005621E5"/>
    <w:rsid w:val="005D5F55"/>
    <w:rsid w:val="005D75A5"/>
    <w:rsid w:val="0085489C"/>
    <w:rsid w:val="008A5FDB"/>
    <w:rsid w:val="009569BD"/>
    <w:rsid w:val="00A242A5"/>
    <w:rsid w:val="00A45876"/>
    <w:rsid w:val="00A51F34"/>
    <w:rsid w:val="00C26BF5"/>
    <w:rsid w:val="00C472EA"/>
    <w:rsid w:val="00C646CB"/>
    <w:rsid w:val="00D90D95"/>
    <w:rsid w:val="00DA3360"/>
    <w:rsid w:val="00DC46A5"/>
    <w:rsid w:val="00E22339"/>
    <w:rsid w:val="00F65C09"/>
    <w:rsid w:val="00FC6217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2020-01-16T04:40:00Z</cp:lastPrinted>
  <dcterms:created xsi:type="dcterms:W3CDTF">2020-01-16T05:14:00Z</dcterms:created>
  <dcterms:modified xsi:type="dcterms:W3CDTF">2020-01-16T05:14:00Z</dcterms:modified>
</cp:coreProperties>
</file>