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0B" w:rsidRPr="001714B2" w:rsidRDefault="00461D0B" w:rsidP="00461D0B">
      <w:pPr>
        <w:pStyle w:val="a5"/>
        <w:jc w:val="left"/>
        <w:rPr>
          <w:rFonts w:ascii="Arial" w:hAnsi="Arial" w:cs="Arial"/>
          <w:noProof w:val="0"/>
          <w:sz w:val="24"/>
          <w:szCs w:val="24"/>
        </w:rPr>
      </w:pPr>
      <w:r w:rsidRPr="001714B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04FEF" w:rsidRPr="001714B2">
        <w:rPr>
          <w:rFonts w:ascii="Arial" w:hAnsi="Arial" w:cs="Arial"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0B" w:rsidRPr="001714B2" w:rsidRDefault="00461D0B" w:rsidP="00461D0B">
      <w:pPr>
        <w:ind w:left="360"/>
        <w:jc w:val="both"/>
        <w:rPr>
          <w:rFonts w:ascii="Arial" w:hAnsi="Arial" w:cs="Arial"/>
        </w:rPr>
      </w:pPr>
    </w:p>
    <w:p w:rsidR="00461D0B" w:rsidRPr="001714B2" w:rsidRDefault="00461D0B" w:rsidP="00461D0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1714B2">
        <w:rPr>
          <w:rFonts w:ascii="Arial" w:hAnsi="Arial" w:cs="Arial"/>
          <w:b/>
          <w:spacing w:val="3"/>
        </w:rPr>
        <w:t>СОВЕТ НАРОДНЫХ ДЕПУТАТОВ  НАГАВСКОГО СЕЛЬСКОГО ПОСЕЛЕНИЯ</w:t>
      </w:r>
    </w:p>
    <w:p w:rsidR="00461D0B" w:rsidRPr="001714B2" w:rsidRDefault="00461D0B" w:rsidP="00461D0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1714B2">
        <w:rPr>
          <w:rFonts w:ascii="Arial" w:hAnsi="Arial" w:cs="Arial"/>
          <w:b/>
          <w:spacing w:val="3"/>
        </w:rPr>
        <w:t>КОТЕЛЬНИКОВСКОГО МУНИЦИПАЛЬНОГО РАЙОНА ВОЛГОГРАДСКОЙ ОБЛАСТИ</w:t>
      </w:r>
    </w:p>
    <w:p w:rsidR="00461D0B" w:rsidRPr="001714B2" w:rsidRDefault="00461D0B" w:rsidP="00461D0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461D0B" w:rsidRPr="001714B2" w:rsidRDefault="00461D0B" w:rsidP="00461D0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1714B2">
        <w:rPr>
          <w:rFonts w:ascii="Arial" w:hAnsi="Arial" w:cs="Arial"/>
          <w:b/>
          <w:spacing w:val="3"/>
        </w:rPr>
        <w:t>Р Е Ш Е Н И Е</w:t>
      </w:r>
      <w:r w:rsidR="003C522D" w:rsidRPr="001714B2">
        <w:rPr>
          <w:rFonts w:ascii="Arial" w:hAnsi="Arial" w:cs="Arial"/>
          <w:b/>
          <w:spacing w:val="3"/>
        </w:rPr>
        <w:t xml:space="preserve"> </w:t>
      </w:r>
      <w:r w:rsidRPr="001714B2">
        <w:rPr>
          <w:rFonts w:ascii="Arial" w:hAnsi="Arial" w:cs="Arial"/>
          <w:spacing w:val="3"/>
        </w:rPr>
        <w:t xml:space="preserve"> </w:t>
      </w:r>
    </w:p>
    <w:p w:rsidR="00461D0B" w:rsidRPr="001714B2" w:rsidRDefault="00461D0B" w:rsidP="00461D0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0"/>
        <w:gridCol w:w="742"/>
        <w:gridCol w:w="1347"/>
        <w:gridCol w:w="824"/>
        <w:gridCol w:w="814"/>
        <w:gridCol w:w="4752"/>
        <w:gridCol w:w="1105"/>
      </w:tblGrid>
      <w:tr w:rsidR="00461D0B" w:rsidRPr="001714B2" w:rsidTr="000B2B44">
        <w:trPr>
          <w:trHeight w:val="314"/>
        </w:trPr>
        <w:tc>
          <w:tcPr>
            <w:tcW w:w="505" w:type="dxa"/>
          </w:tcPr>
          <w:p w:rsidR="00461D0B" w:rsidRPr="001714B2" w:rsidRDefault="00461D0B" w:rsidP="000B2B44">
            <w:pPr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 w:rsidRPr="001714B2"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50" w:type="dxa"/>
          </w:tcPr>
          <w:p w:rsidR="00461D0B" w:rsidRPr="001714B2" w:rsidRDefault="00461D0B" w:rsidP="005C1E4B">
            <w:pPr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 w:rsidRPr="001714B2">
              <w:rPr>
                <w:rFonts w:ascii="Arial" w:hAnsi="Arial" w:cs="Arial"/>
                <w:b/>
                <w:spacing w:val="3"/>
              </w:rPr>
              <w:t>«</w:t>
            </w:r>
            <w:r w:rsidR="00E73C34" w:rsidRPr="001714B2">
              <w:rPr>
                <w:rFonts w:ascii="Arial" w:hAnsi="Arial" w:cs="Arial"/>
                <w:b/>
                <w:spacing w:val="3"/>
              </w:rPr>
              <w:t xml:space="preserve"> </w:t>
            </w:r>
            <w:r w:rsidR="003C522D" w:rsidRPr="001714B2">
              <w:rPr>
                <w:rFonts w:ascii="Arial" w:hAnsi="Arial" w:cs="Arial"/>
                <w:b/>
                <w:spacing w:val="3"/>
              </w:rPr>
              <w:t>20</w:t>
            </w:r>
            <w:r w:rsidR="00320A3C" w:rsidRPr="001714B2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1714B2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461D0B" w:rsidRPr="001714B2" w:rsidRDefault="00480946" w:rsidP="008C758F">
            <w:pPr>
              <w:rPr>
                <w:rFonts w:ascii="Arial" w:hAnsi="Arial" w:cs="Arial"/>
                <w:b/>
                <w:spacing w:val="3"/>
              </w:rPr>
            </w:pPr>
            <w:r w:rsidRPr="001714B2">
              <w:rPr>
                <w:rFonts w:ascii="Arial" w:hAnsi="Arial" w:cs="Arial"/>
                <w:b/>
                <w:spacing w:val="3"/>
              </w:rPr>
              <w:t xml:space="preserve"> </w:t>
            </w:r>
            <w:r w:rsidR="00F3084D" w:rsidRPr="001714B2">
              <w:rPr>
                <w:rFonts w:ascii="Arial" w:hAnsi="Arial" w:cs="Arial"/>
                <w:b/>
                <w:spacing w:val="3"/>
              </w:rPr>
              <w:t xml:space="preserve"> </w:t>
            </w:r>
            <w:r w:rsidR="003C522D" w:rsidRPr="001714B2">
              <w:rPr>
                <w:rFonts w:ascii="Arial" w:hAnsi="Arial" w:cs="Arial"/>
                <w:b/>
                <w:spacing w:val="3"/>
              </w:rPr>
              <w:t>сентября</w:t>
            </w:r>
          </w:p>
        </w:tc>
        <w:tc>
          <w:tcPr>
            <w:tcW w:w="825" w:type="dxa"/>
          </w:tcPr>
          <w:p w:rsidR="00461D0B" w:rsidRPr="001714B2" w:rsidRDefault="00461D0B" w:rsidP="007758F3">
            <w:pPr>
              <w:rPr>
                <w:rFonts w:ascii="Arial" w:hAnsi="Arial" w:cs="Arial"/>
                <w:b/>
                <w:spacing w:val="3"/>
              </w:rPr>
            </w:pPr>
            <w:r w:rsidRPr="001714B2">
              <w:rPr>
                <w:rFonts w:ascii="Arial" w:hAnsi="Arial" w:cs="Arial"/>
                <w:b/>
                <w:spacing w:val="3"/>
              </w:rPr>
              <w:t>20</w:t>
            </w:r>
            <w:r w:rsidR="00F10ECE" w:rsidRPr="001714B2">
              <w:rPr>
                <w:rFonts w:ascii="Arial" w:hAnsi="Arial" w:cs="Arial"/>
                <w:b/>
                <w:spacing w:val="3"/>
              </w:rPr>
              <w:t>22</w:t>
            </w:r>
            <w:r w:rsidR="007758F3" w:rsidRPr="001714B2">
              <w:rPr>
                <w:rFonts w:ascii="Arial" w:hAnsi="Arial" w:cs="Arial"/>
                <w:b/>
                <w:spacing w:val="3"/>
              </w:rPr>
              <w:t xml:space="preserve"> </w:t>
            </w:r>
          </w:p>
        </w:tc>
        <w:tc>
          <w:tcPr>
            <w:tcW w:w="819" w:type="dxa"/>
          </w:tcPr>
          <w:p w:rsidR="00461D0B" w:rsidRPr="001714B2" w:rsidRDefault="00461D0B" w:rsidP="000B2B44">
            <w:pPr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 w:rsidRPr="001714B2"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826" w:type="dxa"/>
          </w:tcPr>
          <w:p w:rsidR="00461D0B" w:rsidRPr="001714B2" w:rsidRDefault="00461D0B" w:rsidP="000B2B44">
            <w:pPr>
              <w:jc w:val="right"/>
              <w:rPr>
                <w:rFonts w:ascii="Arial" w:hAnsi="Arial" w:cs="Arial"/>
                <w:b/>
                <w:spacing w:val="3"/>
              </w:rPr>
            </w:pPr>
            <w:r w:rsidRPr="001714B2">
              <w:rPr>
                <w:rFonts w:ascii="Arial" w:hAnsi="Arial" w:cs="Arial"/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461D0B" w:rsidRPr="001714B2" w:rsidRDefault="003C522D" w:rsidP="000B2B44">
            <w:pPr>
              <w:rPr>
                <w:rFonts w:ascii="Arial" w:hAnsi="Arial" w:cs="Arial"/>
                <w:b/>
                <w:spacing w:val="3"/>
              </w:rPr>
            </w:pPr>
            <w:r w:rsidRPr="001714B2">
              <w:rPr>
                <w:rFonts w:ascii="Arial" w:hAnsi="Arial" w:cs="Arial"/>
                <w:b/>
                <w:spacing w:val="3"/>
              </w:rPr>
              <w:t>109\125</w:t>
            </w:r>
          </w:p>
        </w:tc>
      </w:tr>
    </w:tbl>
    <w:p w:rsidR="00461D0B" w:rsidRPr="001714B2" w:rsidRDefault="00461D0B" w:rsidP="00461D0B">
      <w:pPr>
        <w:rPr>
          <w:rFonts w:ascii="Arial" w:hAnsi="Arial" w:cs="Arial"/>
        </w:rPr>
      </w:pPr>
    </w:p>
    <w:p w:rsidR="00461D0B" w:rsidRPr="001714B2" w:rsidRDefault="00461D0B" w:rsidP="00461D0B">
      <w:pPr>
        <w:jc w:val="center"/>
        <w:rPr>
          <w:rFonts w:ascii="Arial" w:hAnsi="Arial" w:cs="Arial"/>
          <w:b/>
        </w:rPr>
      </w:pPr>
      <w:r w:rsidRPr="001714B2">
        <w:rPr>
          <w:rFonts w:ascii="Arial" w:hAnsi="Arial" w:cs="Arial"/>
          <w:b/>
        </w:rPr>
        <w:t xml:space="preserve">О внесении изменений в решение Совета народных депутатов </w:t>
      </w:r>
    </w:p>
    <w:p w:rsidR="00461D0B" w:rsidRPr="001714B2" w:rsidRDefault="00461D0B" w:rsidP="00461D0B">
      <w:pPr>
        <w:rPr>
          <w:rFonts w:ascii="Arial" w:hAnsi="Arial" w:cs="Arial"/>
          <w:b/>
        </w:rPr>
      </w:pPr>
      <w:r w:rsidRPr="001714B2">
        <w:rPr>
          <w:rFonts w:ascii="Arial" w:hAnsi="Arial" w:cs="Arial"/>
          <w:b/>
        </w:rPr>
        <w:t xml:space="preserve">                               Нагавского сельского поселения от </w:t>
      </w:r>
      <w:r w:rsidR="00E73C34" w:rsidRPr="001714B2">
        <w:rPr>
          <w:rFonts w:ascii="Arial" w:hAnsi="Arial" w:cs="Arial"/>
          <w:b/>
        </w:rPr>
        <w:t>08</w:t>
      </w:r>
      <w:r w:rsidRPr="001714B2">
        <w:rPr>
          <w:rFonts w:ascii="Arial" w:hAnsi="Arial" w:cs="Arial"/>
          <w:b/>
        </w:rPr>
        <w:t>.12.20</w:t>
      </w:r>
      <w:r w:rsidR="00E73C34" w:rsidRPr="001714B2">
        <w:rPr>
          <w:rFonts w:ascii="Arial" w:hAnsi="Arial" w:cs="Arial"/>
          <w:b/>
        </w:rPr>
        <w:t>21</w:t>
      </w:r>
      <w:r w:rsidRPr="001714B2">
        <w:rPr>
          <w:rFonts w:ascii="Arial" w:hAnsi="Arial" w:cs="Arial"/>
          <w:b/>
        </w:rPr>
        <w:t xml:space="preserve">г. № </w:t>
      </w:r>
      <w:r w:rsidR="00E73C34" w:rsidRPr="001714B2">
        <w:rPr>
          <w:rFonts w:ascii="Arial" w:hAnsi="Arial" w:cs="Arial"/>
          <w:b/>
        </w:rPr>
        <w:t>78</w:t>
      </w:r>
      <w:r w:rsidRPr="001714B2">
        <w:rPr>
          <w:rFonts w:ascii="Arial" w:hAnsi="Arial" w:cs="Arial"/>
          <w:b/>
        </w:rPr>
        <w:t>\</w:t>
      </w:r>
      <w:r w:rsidR="00E73C34" w:rsidRPr="001714B2">
        <w:rPr>
          <w:rFonts w:ascii="Arial" w:hAnsi="Arial" w:cs="Arial"/>
          <w:b/>
        </w:rPr>
        <w:t>94</w:t>
      </w:r>
    </w:p>
    <w:p w:rsidR="00461D0B" w:rsidRPr="001714B2" w:rsidRDefault="00461D0B" w:rsidP="00461D0B">
      <w:pPr>
        <w:jc w:val="center"/>
        <w:rPr>
          <w:rFonts w:ascii="Arial" w:hAnsi="Arial" w:cs="Arial"/>
          <w:b/>
        </w:rPr>
      </w:pPr>
      <w:r w:rsidRPr="001714B2">
        <w:rPr>
          <w:rFonts w:ascii="Arial" w:hAnsi="Arial" w:cs="Arial"/>
          <w:b/>
        </w:rPr>
        <w:t xml:space="preserve">«О  бюджете Нагавского сельского поселения </w:t>
      </w:r>
    </w:p>
    <w:p w:rsidR="00461D0B" w:rsidRPr="001714B2" w:rsidRDefault="00E73C34" w:rsidP="00461D0B">
      <w:pPr>
        <w:jc w:val="center"/>
        <w:rPr>
          <w:rFonts w:ascii="Arial" w:hAnsi="Arial" w:cs="Arial"/>
          <w:b/>
        </w:rPr>
      </w:pPr>
      <w:r w:rsidRPr="001714B2">
        <w:rPr>
          <w:rFonts w:ascii="Arial" w:hAnsi="Arial" w:cs="Arial"/>
          <w:b/>
        </w:rPr>
        <w:t>на 2022 год и на плановый период  2023 и 2024</w:t>
      </w:r>
      <w:r w:rsidR="00461D0B" w:rsidRPr="001714B2">
        <w:rPr>
          <w:rFonts w:ascii="Arial" w:hAnsi="Arial" w:cs="Arial"/>
          <w:b/>
        </w:rPr>
        <w:t xml:space="preserve"> годов».</w:t>
      </w:r>
    </w:p>
    <w:p w:rsidR="00461D0B" w:rsidRPr="001714B2" w:rsidRDefault="00461D0B" w:rsidP="00461D0B">
      <w:pPr>
        <w:jc w:val="center"/>
        <w:rPr>
          <w:rFonts w:ascii="Arial" w:hAnsi="Arial" w:cs="Arial"/>
          <w:b/>
        </w:rPr>
      </w:pPr>
    </w:p>
    <w:p w:rsidR="00461D0B" w:rsidRPr="001714B2" w:rsidRDefault="00461D0B" w:rsidP="00461D0B">
      <w:pPr>
        <w:jc w:val="both"/>
        <w:rPr>
          <w:rFonts w:ascii="Arial" w:hAnsi="Arial" w:cs="Arial"/>
        </w:rPr>
      </w:pPr>
      <w:r w:rsidRPr="001714B2">
        <w:rPr>
          <w:rFonts w:ascii="Arial" w:hAnsi="Arial" w:cs="Arial"/>
        </w:rPr>
        <w:t xml:space="preserve">           Рассмотрев письмо главы Нагавск</w:t>
      </w:r>
      <w:r w:rsidR="00172BD1" w:rsidRPr="001714B2">
        <w:rPr>
          <w:rFonts w:ascii="Arial" w:hAnsi="Arial" w:cs="Arial"/>
        </w:rPr>
        <w:t xml:space="preserve">ого сельского поселения от  </w:t>
      </w:r>
      <w:r w:rsidR="00997943" w:rsidRPr="001714B2">
        <w:rPr>
          <w:rFonts w:ascii="Arial" w:hAnsi="Arial" w:cs="Arial"/>
        </w:rPr>
        <w:t>«</w:t>
      </w:r>
      <w:r w:rsidR="007F0B42" w:rsidRPr="001714B2">
        <w:rPr>
          <w:rFonts w:ascii="Arial" w:hAnsi="Arial" w:cs="Arial"/>
        </w:rPr>
        <w:t>15</w:t>
      </w:r>
      <w:r w:rsidRPr="001714B2">
        <w:rPr>
          <w:rFonts w:ascii="Arial" w:hAnsi="Arial" w:cs="Arial"/>
        </w:rPr>
        <w:t xml:space="preserve">»  </w:t>
      </w:r>
      <w:r w:rsidR="007F0B42" w:rsidRPr="001714B2">
        <w:rPr>
          <w:rFonts w:ascii="Arial" w:hAnsi="Arial" w:cs="Arial"/>
        </w:rPr>
        <w:t>сентября</w:t>
      </w:r>
      <w:r w:rsidR="004F1090" w:rsidRPr="001714B2">
        <w:rPr>
          <w:rFonts w:ascii="Arial" w:hAnsi="Arial" w:cs="Arial"/>
        </w:rPr>
        <w:t xml:space="preserve">  2022</w:t>
      </w:r>
      <w:r w:rsidRPr="001714B2">
        <w:rPr>
          <w:rFonts w:ascii="Arial" w:hAnsi="Arial" w:cs="Arial"/>
        </w:rPr>
        <w:t xml:space="preserve"> года №</w:t>
      </w:r>
      <w:r w:rsidR="007F0B42" w:rsidRPr="001714B2">
        <w:rPr>
          <w:rFonts w:ascii="Arial" w:hAnsi="Arial" w:cs="Arial"/>
        </w:rPr>
        <w:t>200</w:t>
      </w:r>
      <w:r w:rsidRPr="001714B2">
        <w:rPr>
          <w:rFonts w:ascii="Arial" w:hAnsi="Arial" w:cs="Arial"/>
        </w:rPr>
        <w:t xml:space="preserve"> с просьбой о внесении  изменений  в решение Совета народных депутатов Нагавского сельског</w:t>
      </w:r>
      <w:r w:rsidR="00E73C34" w:rsidRPr="001714B2">
        <w:rPr>
          <w:rFonts w:ascii="Arial" w:hAnsi="Arial" w:cs="Arial"/>
        </w:rPr>
        <w:t>о поселения от 08.12.2021г  № 78\94</w:t>
      </w:r>
      <w:r w:rsidRPr="001714B2">
        <w:rPr>
          <w:rFonts w:ascii="Arial" w:hAnsi="Arial" w:cs="Arial"/>
        </w:rPr>
        <w:t xml:space="preserve"> «О  бюджете Нагавского сельского поселения на</w:t>
      </w:r>
      <w:r w:rsidR="00E73C34" w:rsidRPr="001714B2">
        <w:rPr>
          <w:rFonts w:ascii="Arial" w:hAnsi="Arial" w:cs="Arial"/>
        </w:rPr>
        <w:t xml:space="preserve"> 2022 год и на плановый период  2023 и 2024</w:t>
      </w:r>
      <w:r w:rsidRPr="001714B2">
        <w:rPr>
          <w:rFonts w:ascii="Arial" w:hAnsi="Arial" w:cs="Arial"/>
        </w:rPr>
        <w:t xml:space="preserve"> годов», Совет народных депутатов Нагавского сельского поселения решил,  внести  в решение Совета народных депутатов Нага</w:t>
      </w:r>
      <w:r w:rsidR="00E73C34" w:rsidRPr="001714B2">
        <w:rPr>
          <w:rFonts w:ascii="Arial" w:hAnsi="Arial" w:cs="Arial"/>
        </w:rPr>
        <w:t>вского сельского поселения от 08</w:t>
      </w:r>
      <w:r w:rsidRPr="001714B2">
        <w:rPr>
          <w:rFonts w:ascii="Arial" w:hAnsi="Arial" w:cs="Arial"/>
        </w:rPr>
        <w:t>.</w:t>
      </w:r>
      <w:r w:rsidR="00E73C34" w:rsidRPr="001714B2">
        <w:rPr>
          <w:rFonts w:ascii="Arial" w:hAnsi="Arial" w:cs="Arial"/>
        </w:rPr>
        <w:t>12.2021г. № 78\94</w:t>
      </w:r>
      <w:r w:rsidRPr="001714B2">
        <w:rPr>
          <w:rFonts w:ascii="Arial" w:hAnsi="Arial" w:cs="Arial"/>
        </w:rPr>
        <w:t xml:space="preserve"> «О бюджете Нагавского сельского поселения</w:t>
      </w:r>
      <w:r w:rsidR="00E73C34" w:rsidRPr="001714B2">
        <w:rPr>
          <w:rFonts w:ascii="Arial" w:hAnsi="Arial" w:cs="Arial"/>
        </w:rPr>
        <w:t xml:space="preserve"> на 2022 год и на  плановый период  2023 и 2024</w:t>
      </w:r>
      <w:r w:rsidRPr="001714B2">
        <w:rPr>
          <w:rFonts w:ascii="Arial" w:hAnsi="Arial" w:cs="Arial"/>
        </w:rPr>
        <w:t xml:space="preserve"> годов» следующие изменения:</w:t>
      </w:r>
    </w:p>
    <w:p w:rsidR="005D6B59" w:rsidRPr="001714B2" w:rsidRDefault="005D6B59" w:rsidP="005D6B59">
      <w:pPr>
        <w:jc w:val="both"/>
        <w:rPr>
          <w:rFonts w:ascii="Arial" w:hAnsi="Arial" w:cs="Arial"/>
        </w:rPr>
      </w:pPr>
      <w:r w:rsidRPr="001714B2">
        <w:rPr>
          <w:rFonts w:ascii="Arial" w:hAnsi="Arial" w:cs="Arial"/>
          <w:b/>
        </w:rPr>
        <w:t>1. В статье 1:</w:t>
      </w:r>
    </w:p>
    <w:p w:rsidR="005D6B59" w:rsidRPr="001714B2" w:rsidRDefault="005D6B59" w:rsidP="005D6B59">
      <w:pPr>
        <w:jc w:val="both"/>
        <w:rPr>
          <w:rFonts w:ascii="Arial" w:hAnsi="Arial" w:cs="Arial"/>
          <w:b/>
        </w:rPr>
      </w:pPr>
      <w:r w:rsidRPr="001714B2">
        <w:rPr>
          <w:rFonts w:ascii="Arial" w:hAnsi="Arial" w:cs="Arial"/>
        </w:rPr>
        <w:t>пункт 1 изложить в следующей редакции:</w:t>
      </w:r>
    </w:p>
    <w:p w:rsidR="005D6B59" w:rsidRPr="001714B2" w:rsidRDefault="005D6B59" w:rsidP="005D6B59">
      <w:pPr>
        <w:jc w:val="both"/>
        <w:rPr>
          <w:rFonts w:ascii="Arial" w:hAnsi="Arial" w:cs="Arial"/>
        </w:rPr>
      </w:pPr>
      <w:r w:rsidRPr="001714B2">
        <w:rPr>
          <w:rFonts w:ascii="Arial" w:hAnsi="Arial" w:cs="Arial"/>
        </w:rPr>
        <w:t xml:space="preserve">  1.Утвердить основные характеристики бюджета поселения на 2022год в следующих размерах:</w:t>
      </w:r>
    </w:p>
    <w:p w:rsidR="005D6B59" w:rsidRPr="001714B2" w:rsidRDefault="005D6B59" w:rsidP="005D6B59">
      <w:pPr>
        <w:jc w:val="both"/>
        <w:rPr>
          <w:rFonts w:ascii="Arial" w:hAnsi="Arial" w:cs="Arial"/>
        </w:rPr>
      </w:pPr>
      <w:r w:rsidRPr="001714B2">
        <w:rPr>
          <w:rFonts w:ascii="Arial" w:hAnsi="Arial" w:cs="Arial"/>
        </w:rPr>
        <w:tab/>
        <w:t xml:space="preserve">прогнозируемый общий объем доходов бюджета поселения в сумме </w:t>
      </w:r>
      <w:r w:rsidR="008C758F" w:rsidRPr="001714B2">
        <w:rPr>
          <w:rFonts w:ascii="Arial" w:hAnsi="Arial" w:cs="Arial"/>
        </w:rPr>
        <w:t>5495,5</w:t>
      </w:r>
      <w:r w:rsidRPr="001714B2">
        <w:rPr>
          <w:rFonts w:ascii="Arial" w:hAnsi="Arial" w:cs="Arial"/>
        </w:rPr>
        <w:t xml:space="preserve"> тыс. рублей, в том числе:</w:t>
      </w:r>
    </w:p>
    <w:p w:rsidR="005D6B59" w:rsidRPr="001714B2" w:rsidRDefault="005D6B59" w:rsidP="005D6B59">
      <w:pPr>
        <w:ind w:firstLine="708"/>
        <w:jc w:val="both"/>
        <w:rPr>
          <w:rFonts w:ascii="Arial" w:hAnsi="Arial" w:cs="Arial"/>
        </w:rPr>
      </w:pPr>
      <w:r w:rsidRPr="001714B2">
        <w:rPr>
          <w:rFonts w:ascii="Arial" w:hAnsi="Arial" w:cs="Arial"/>
        </w:rPr>
        <w:t xml:space="preserve">безвозмездные поступления в сумме </w:t>
      </w:r>
      <w:r w:rsidR="008C758F" w:rsidRPr="001714B2">
        <w:rPr>
          <w:rFonts w:ascii="Arial" w:hAnsi="Arial" w:cs="Arial"/>
        </w:rPr>
        <w:t>4296,5</w:t>
      </w:r>
      <w:r w:rsidRPr="001714B2">
        <w:rPr>
          <w:rFonts w:ascii="Arial" w:hAnsi="Arial" w:cs="Arial"/>
        </w:rPr>
        <w:t xml:space="preserve"> тыс. рублей из них:</w:t>
      </w:r>
    </w:p>
    <w:p w:rsidR="005D6B59" w:rsidRPr="001714B2" w:rsidRDefault="005D6B59" w:rsidP="005D6B59">
      <w:pPr>
        <w:ind w:firstLine="708"/>
        <w:jc w:val="both"/>
        <w:rPr>
          <w:rFonts w:ascii="Arial" w:hAnsi="Arial" w:cs="Arial"/>
        </w:rPr>
      </w:pPr>
      <w:r w:rsidRPr="001714B2">
        <w:rPr>
          <w:rFonts w:ascii="Arial" w:hAnsi="Arial" w:cs="Arial"/>
        </w:rPr>
        <w:t>из областного фонда финансовой поддержки в сумме 978,0 тыс. рублей;</w:t>
      </w:r>
    </w:p>
    <w:p w:rsidR="005D6B59" w:rsidRPr="001714B2" w:rsidRDefault="005D6B59" w:rsidP="005D6B59">
      <w:pPr>
        <w:jc w:val="both"/>
        <w:rPr>
          <w:rFonts w:ascii="Arial" w:hAnsi="Arial" w:cs="Arial"/>
        </w:rPr>
      </w:pPr>
      <w:r w:rsidRPr="001714B2">
        <w:rPr>
          <w:rFonts w:ascii="Arial" w:hAnsi="Arial" w:cs="Arial"/>
        </w:rPr>
        <w:tab/>
        <w:t xml:space="preserve">общий объем расходов бюджета поселения  в сумме </w:t>
      </w:r>
      <w:r w:rsidR="008C758F" w:rsidRPr="001714B2">
        <w:rPr>
          <w:rFonts w:ascii="Arial" w:hAnsi="Arial" w:cs="Arial"/>
        </w:rPr>
        <w:t>6385,7</w:t>
      </w:r>
      <w:r w:rsidRPr="001714B2">
        <w:rPr>
          <w:rFonts w:ascii="Arial" w:hAnsi="Arial" w:cs="Arial"/>
        </w:rPr>
        <w:t xml:space="preserve"> тыс. рублей;</w:t>
      </w:r>
    </w:p>
    <w:p w:rsidR="005D6B59" w:rsidRPr="001714B2" w:rsidRDefault="005D6B59" w:rsidP="005D6B59">
      <w:pPr>
        <w:jc w:val="both"/>
        <w:rPr>
          <w:rFonts w:ascii="Arial" w:hAnsi="Arial" w:cs="Arial"/>
        </w:rPr>
      </w:pPr>
      <w:r w:rsidRPr="001714B2">
        <w:rPr>
          <w:rFonts w:ascii="Arial" w:hAnsi="Arial" w:cs="Arial"/>
        </w:rPr>
        <w:tab/>
        <w:t>прогнозируемый дефицит бюджета поселения в сумме 935,7 тыс. рублей.</w:t>
      </w:r>
    </w:p>
    <w:p w:rsidR="005D6B59" w:rsidRPr="001714B2" w:rsidRDefault="005D6B59" w:rsidP="005D6B59">
      <w:pPr>
        <w:jc w:val="both"/>
        <w:rPr>
          <w:rFonts w:ascii="Arial" w:hAnsi="Arial" w:cs="Arial"/>
          <w:b/>
        </w:rPr>
      </w:pPr>
    </w:p>
    <w:p w:rsidR="005D6B59" w:rsidRPr="001714B2" w:rsidRDefault="005D6B59" w:rsidP="005D6B59">
      <w:pPr>
        <w:jc w:val="both"/>
        <w:rPr>
          <w:rFonts w:ascii="Arial" w:hAnsi="Arial" w:cs="Arial"/>
        </w:rPr>
      </w:pPr>
      <w:r w:rsidRPr="001714B2">
        <w:rPr>
          <w:rFonts w:ascii="Arial" w:hAnsi="Arial" w:cs="Arial"/>
          <w:b/>
        </w:rPr>
        <w:t>2. Приложение 3</w:t>
      </w:r>
      <w:r w:rsidRPr="001714B2">
        <w:rPr>
          <w:rFonts w:ascii="Arial" w:hAnsi="Arial" w:cs="Arial"/>
        </w:rPr>
        <w:t xml:space="preserve"> изложить в следующей редакции:</w:t>
      </w:r>
    </w:p>
    <w:p w:rsidR="005D6B59" w:rsidRPr="001714B2" w:rsidRDefault="005D6B59" w:rsidP="005D6B59">
      <w:pPr>
        <w:jc w:val="both"/>
        <w:rPr>
          <w:rFonts w:ascii="Arial" w:hAnsi="Arial" w:cs="Arial"/>
          <w:b/>
        </w:rPr>
      </w:pPr>
    </w:p>
    <w:p w:rsidR="005D6B59" w:rsidRPr="001714B2" w:rsidRDefault="005D6B59" w:rsidP="005D6B59">
      <w:pPr>
        <w:jc w:val="right"/>
        <w:outlineLvl w:val="0"/>
        <w:rPr>
          <w:rFonts w:ascii="Arial" w:hAnsi="Arial" w:cs="Arial"/>
        </w:rPr>
      </w:pPr>
      <w:r w:rsidRPr="001714B2">
        <w:rPr>
          <w:rFonts w:ascii="Arial" w:hAnsi="Arial" w:cs="Arial"/>
        </w:rPr>
        <w:t>Приложение №3</w:t>
      </w:r>
    </w:p>
    <w:p w:rsidR="005D6B59" w:rsidRPr="001714B2" w:rsidRDefault="005D6B59" w:rsidP="005D6B5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к Решению Совета народных депутатов</w:t>
      </w:r>
    </w:p>
    <w:p w:rsidR="005D6B59" w:rsidRPr="001714B2" w:rsidRDefault="005D6B59" w:rsidP="005D6B5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Нагавского сельского поселения</w:t>
      </w:r>
    </w:p>
    <w:p w:rsidR="005D6B59" w:rsidRPr="001714B2" w:rsidRDefault="005D6B59" w:rsidP="005D6B5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«О бюджете поселения на 2022 год и на плановый</w:t>
      </w:r>
    </w:p>
    <w:p w:rsidR="005D6B59" w:rsidRPr="001714B2" w:rsidRDefault="005D6B59" w:rsidP="005D6B5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период 2023 и 2024 годов»</w:t>
      </w:r>
    </w:p>
    <w:p w:rsidR="005D6B59" w:rsidRPr="001714B2" w:rsidRDefault="005D6B59" w:rsidP="005D6B59">
      <w:pPr>
        <w:jc w:val="center"/>
        <w:outlineLvl w:val="0"/>
        <w:rPr>
          <w:rFonts w:ascii="Arial" w:hAnsi="Arial" w:cs="Arial"/>
          <w:b/>
        </w:rPr>
      </w:pPr>
      <w:r w:rsidRPr="001714B2">
        <w:rPr>
          <w:rFonts w:ascii="Arial" w:hAnsi="Arial" w:cs="Arial"/>
          <w:b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2022-2024 год</w:t>
      </w:r>
    </w:p>
    <w:p w:rsidR="005D6B59" w:rsidRPr="001714B2" w:rsidRDefault="005D6B59" w:rsidP="005D6B59">
      <w:pPr>
        <w:jc w:val="right"/>
        <w:outlineLvl w:val="0"/>
        <w:rPr>
          <w:rFonts w:ascii="Arial" w:hAnsi="Arial" w:cs="Arial"/>
          <w:b/>
        </w:rPr>
      </w:pPr>
      <w:r w:rsidRPr="001714B2">
        <w:rPr>
          <w:rFonts w:ascii="Arial" w:hAnsi="Arial" w:cs="Arial"/>
        </w:rPr>
        <w:t>(тыс. руб.)</w:t>
      </w: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5D6B59" w:rsidRPr="001714B2" w:rsidTr="00C25553">
        <w:trPr>
          <w:trHeight w:val="442"/>
        </w:trPr>
        <w:tc>
          <w:tcPr>
            <w:tcW w:w="3120" w:type="dxa"/>
            <w:vMerge w:val="restart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Сумма</w:t>
            </w:r>
          </w:p>
        </w:tc>
      </w:tr>
      <w:tr w:rsidR="005D6B59" w:rsidRPr="001714B2" w:rsidTr="00C25553">
        <w:trPr>
          <w:trHeight w:val="442"/>
        </w:trPr>
        <w:tc>
          <w:tcPr>
            <w:tcW w:w="3120" w:type="dxa"/>
            <w:vMerge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vMerge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2024 год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1199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1203,2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1222,9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92,7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102,2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 xml:space="preserve">000 1 01 02000 01 0000 </w:t>
            </w:r>
            <w:r w:rsidRPr="001714B2">
              <w:rPr>
                <w:rFonts w:ascii="Arial" w:hAnsi="Arial" w:cs="Arial"/>
                <w:b/>
              </w:rPr>
              <w:lastRenderedPageBreak/>
              <w:t>110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lastRenderedPageBreak/>
              <w:t>Налог на доходы физических лиц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92,7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102,2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714B2">
              <w:rPr>
                <w:b/>
                <w:sz w:val="24"/>
                <w:szCs w:val="24"/>
              </w:rPr>
              <w:lastRenderedPageBreak/>
              <w:t xml:space="preserve">000 1 03 00000 00 0000 000 </w:t>
            </w:r>
          </w:p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:rsidR="005D6B59" w:rsidRPr="001714B2" w:rsidRDefault="005D6B59" w:rsidP="00C2555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1714B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685,3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685,3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698,7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000 1 03 02000 01 0000 110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685,3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685,3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698,7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309,8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306,6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307,6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1,7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1,8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412,6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415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428,8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-38,8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-38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-39,5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355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355,5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356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1714B2">
              <w:rPr>
                <w:rFonts w:ascii="Arial" w:eastAsia="MS Mincho" w:hAnsi="Arial" w:cs="Arial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121,3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122,3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121,3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122,3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233,7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233,7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233,7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230,4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230,4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230,4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3,3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3,3</w:t>
            </w:r>
          </w:p>
        </w:tc>
      </w:tr>
      <w:tr w:rsidR="005D6B59" w:rsidRPr="001714B2" w:rsidTr="00C25553">
        <w:trPr>
          <w:trHeight w:val="70"/>
        </w:trPr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66,0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66,0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66,0</w:t>
            </w:r>
          </w:p>
        </w:tc>
      </w:tr>
      <w:tr w:rsidR="005D6B59" w:rsidRPr="001714B2" w:rsidTr="00C25553">
        <w:trPr>
          <w:trHeight w:val="70"/>
        </w:trPr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eastAsia="MS Mincho" w:hAnsi="Arial" w:cs="Arial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1714B2">
              <w:rPr>
                <w:rFonts w:ascii="Arial" w:eastAsia="MS Mincho" w:hAnsi="Arial" w:cs="Arial"/>
                <w:lang w:eastAsia="ja-JP"/>
              </w:rPr>
              <w:t xml:space="preserve">Доходы, получаемые в виде арендной либо иной платы за передачу в возмездное </w:t>
            </w:r>
            <w:r w:rsidRPr="001714B2">
              <w:rPr>
                <w:rFonts w:ascii="Arial" w:eastAsia="MS Mincho" w:hAnsi="Arial" w:cs="Arial"/>
                <w:lang w:eastAsia="ja-JP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lastRenderedPageBreak/>
              <w:t>66,0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66,0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66,0</w:t>
            </w:r>
          </w:p>
        </w:tc>
      </w:tr>
      <w:tr w:rsidR="005D6B59" w:rsidRPr="001714B2" w:rsidTr="00C25553">
        <w:trPr>
          <w:trHeight w:val="70"/>
        </w:trPr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lastRenderedPageBreak/>
              <w:t>000 1 11 05035 10 0000 120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66,0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66,0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66,0</w:t>
            </w:r>
          </w:p>
        </w:tc>
      </w:tr>
      <w:tr w:rsidR="005D6B59" w:rsidRPr="001714B2" w:rsidTr="00C25553">
        <w:trPr>
          <w:trHeight w:val="70"/>
        </w:trPr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429</w:t>
            </w:r>
            <w:r w:rsidR="008C758F" w:rsidRPr="001714B2">
              <w:rPr>
                <w:rFonts w:ascii="Arial" w:hAnsi="Arial" w:cs="Arial"/>
                <w:b/>
              </w:rPr>
              <w:t>6,5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3603,1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3905,1</w:t>
            </w:r>
          </w:p>
        </w:tc>
      </w:tr>
      <w:tr w:rsidR="005D6B59" w:rsidRPr="001714B2" w:rsidTr="00C25553">
        <w:trPr>
          <w:trHeight w:val="504"/>
        </w:trPr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429</w:t>
            </w:r>
            <w:r w:rsidR="008C758F" w:rsidRPr="001714B2">
              <w:rPr>
                <w:rFonts w:ascii="Arial" w:hAnsi="Arial" w:cs="Arial"/>
                <w:b/>
              </w:rPr>
              <w:t>6,5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3603,1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3905,1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978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978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978</w:t>
            </w:r>
          </w:p>
        </w:tc>
      </w:tr>
      <w:tr w:rsidR="005D6B59" w:rsidRPr="001714B2" w:rsidTr="00C25553">
        <w:trPr>
          <w:trHeight w:val="170"/>
        </w:trPr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lang w:val="en-US"/>
              </w:rPr>
              <w:t xml:space="preserve">000 2 02 </w:t>
            </w:r>
            <w:r w:rsidRPr="001714B2">
              <w:rPr>
                <w:rFonts w:ascii="Arial" w:hAnsi="Arial" w:cs="Arial"/>
              </w:rPr>
              <w:t>15001</w:t>
            </w:r>
            <w:r w:rsidRPr="001714B2">
              <w:rPr>
                <w:rFonts w:ascii="Arial" w:hAnsi="Arial" w:cs="Arial"/>
                <w:lang w:val="en-US"/>
              </w:rPr>
              <w:t xml:space="preserve"> </w:t>
            </w:r>
            <w:r w:rsidRPr="001714B2">
              <w:rPr>
                <w:rFonts w:ascii="Arial" w:hAnsi="Arial" w:cs="Arial"/>
              </w:rPr>
              <w:t xml:space="preserve">10 </w:t>
            </w:r>
            <w:r w:rsidRPr="001714B2">
              <w:rPr>
                <w:rFonts w:ascii="Arial" w:hAnsi="Arial" w:cs="Arial"/>
                <w:lang w:val="en-US"/>
              </w:rPr>
              <w:t>0000 15</w:t>
            </w: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978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978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978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5D6B59" w:rsidRPr="001714B2" w:rsidRDefault="008C758F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64,2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62,8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64,8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</w:t>
            </w:r>
            <w:r w:rsidRPr="001714B2">
              <w:rPr>
                <w:rFonts w:ascii="Arial" w:hAnsi="Arial" w:cs="Arial"/>
                <w:lang w:val="en-US"/>
              </w:rPr>
              <w:t xml:space="preserve"> 2 02 </w:t>
            </w:r>
            <w:r w:rsidRPr="001714B2">
              <w:rPr>
                <w:rFonts w:ascii="Arial" w:hAnsi="Arial" w:cs="Arial"/>
              </w:rPr>
              <w:t>35118</w:t>
            </w:r>
            <w:r w:rsidRPr="001714B2">
              <w:rPr>
                <w:rFonts w:ascii="Arial" w:hAnsi="Arial" w:cs="Arial"/>
                <w:lang w:val="en-US"/>
              </w:rPr>
              <w:t xml:space="preserve"> </w:t>
            </w:r>
            <w:r w:rsidRPr="001714B2">
              <w:rPr>
                <w:rFonts w:ascii="Arial" w:hAnsi="Arial" w:cs="Arial"/>
              </w:rPr>
              <w:t>10</w:t>
            </w:r>
            <w:r w:rsidRPr="001714B2">
              <w:rPr>
                <w:rFonts w:ascii="Arial" w:hAnsi="Arial" w:cs="Arial"/>
                <w:lang w:val="en-US"/>
              </w:rPr>
              <w:t xml:space="preserve"> 0000 15</w:t>
            </w: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714B2">
                <w:rPr>
                  <w:rFonts w:ascii="Arial" w:hAnsi="Arial" w:cs="Arial"/>
                </w:rPr>
                <w:t>1998 г</w:t>
              </w:r>
            </w:smartTag>
            <w:r w:rsidRPr="001714B2">
              <w:rPr>
                <w:rFonts w:ascii="Arial" w:hAnsi="Arial" w:cs="Arial"/>
              </w:rP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D6B59" w:rsidRPr="001714B2" w:rsidRDefault="008C758F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62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60,6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62,6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000 2 02 30024</w:t>
            </w:r>
            <w:r w:rsidRPr="001714B2">
              <w:rPr>
                <w:rFonts w:ascii="Arial" w:hAnsi="Arial" w:cs="Arial"/>
                <w:lang w:val="en-US"/>
              </w:rPr>
              <w:t xml:space="preserve"> </w:t>
            </w:r>
            <w:r w:rsidRPr="001714B2">
              <w:rPr>
                <w:rFonts w:ascii="Arial" w:hAnsi="Arial" w:cs="Arial"/>
              </w:rPr>
              <w:t>10 0000</w:t>
            </w:r>
            <w:r w:rsidRPr="001714B2">
              <w:rPr>
                <w:rFonts w:ascii="Arial" w:hAnsi="Arial" w:cs="Arial"/>
                <w:lang w:val="en-US"/>
              </w:rPr>
              <w:t>15</w:t>
            </w: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714B2">
                <w:rPr>
                  <w:rFonts w:ascii="Arial" w:hAnsi="Arial" w:cs="Arial"/>
                </w:rPr>
                <w:t>2008 г</w:t>
              </w:r>
            </w:smartTag>
            <w:r w:rsidRPr="001714B2">
              <w:rPr>
                <w:rFonts w:ascii="Arial" w:hAnsi="Arial" w:cs="Arial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2,2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2,2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 w:rsidRPr="001714B2">
              <w:rPr>
                <w:rFonts w:ascii="Arial" w:eastAsia="MS Mincho" w:hAnsi="Arial" w:cs="Arial"/>
                <w:b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3254,3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2562,3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2862,3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1714B2">
              <w:rPr>
                <w:rFonts w:ascii="Arial" w:eastAsia="MS Mincho" w:hAnsi="Arial" w:cs="Arial"/>
                <w:lang w:eastAsia="ja-JP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1714B2">
              <w:rPr>
                <w:rFonts w:ascii="Arial" w:eastAsia="MS Mincho" w:hAnsi="Arial" w:cs="Arial"/>
                <w:lang w:eastAsia="ja-JP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lastRenderedPageBreak/>
              <w:t>250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lastRenderedPageBreak/>
              <w:t>000 2 02 40014 10 0000 150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1714B2">
              <w:rPr>
                <w:rFonts w:ascii="Arial" w:eastAsia="MS Mincho" w:hAnsi="Arial" w:cs="Arial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35,1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1714B2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2423,4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2037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2037</w:t>
            </w:r>
          </w:p>
        </w:tc>
      </w:tr>
      <w:tr w:rsidR="005D6B59" w:rsidRPr="001714B2" w:rsidTr="00C25553"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375,3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375,3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375,3</w:t>
            </w:r>
          </w:p>
        </w:tc>
      </w:tr>
      <w:tr w:rsidR="005D6B59" w:rsidRPr="001714B2" w:rsidTr="00C25553">
        <w:trPr>
          <w:trHeight w:val="333"/>
        </w:trPr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 1% доля софинансирования)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3,8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5D6B59" w:rsidRPr="001714B2" w:rsidTr="00C25553">
        <w:trPr>
          <w:trHeight w:val="333"/>
        </w:trPr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 (содержание объектов благоустройства)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150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150</w:t>
            </w:r>
          </w:p>
        </w:tc>
      </w:tr>
      <w:tr w:rsidR="005D6B59" w:rsidRPr="001714B2" w:rsidTr="00C25553">
        <w:trPr>
          <w:trHeight w:val="333"/>
        </w:trPr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 (содержание объектов благоустройства, доля софинансирования)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16,7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5D6B59" w:rsidRPr="001714B2" w:rsidTr="00C25553">
        <w:trPr>
          <w:trHeight w:val="333"/>
        </w:trPr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  <w:r w:rsidRPr="001714B2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 (содержание трактора)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300</w:t>
            </w:r>
          </w:p>
        </w:tc>
      </w:tr>
      <w:tr w:rsidR="005D6B59" w:rsidRPr="001714B2" w:rsidTr="00C25553">
        <w:trPr>
          <w:trHeight w:val="333"/>
        </w:trPr>
        <w:tc>
          <w:tcPr>
            <w:tcW w:w="3120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ИТОГО ДОХОДОВ</w:t>
            </w:r>
          </w:p>
        </w:tc>
        <w:tc>
          <w:tcPr>
            <w:tcW w:w="4334" w:type="dxa"/>
          </w:tcPr>
          <w:p w:rsidR="005D6B59" w:rsidRPr="001714B2" w:rsidRDefault="005D6B59" w:rsidP="00C2555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D6B59" w:rsidRPr="001714B2" w:rsidRDefault="008C758F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5495,5</w:t>
            </w:r>
          </w:p>
        </w:tc>
        <w:tc>
          <w:tcPr>
            <w:tcW w:w="119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4806,3</w:t>
            </w:r>
          </w:p>
        </w:tc>
        <w:tc>
          <w:tcPr>
            <w:tcW w:w="1134" w:type="dxa"/>
          </w:tcPr>
          <w:p w:rsidR="005D6B59" w:rsidRPr="001714B2" w:rsidRDefault="005D6B59" w:rsidP="00C25553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5128</w:t>
            </w:r>
          </w:p>
        </w:tc>
      </w:tr>
    </w:tbl>
    <w:p w:rsidR="005D6B59" w:rsidRPr="001714B2" w:rsidRDefault="005D6B59" w:rsidP="005D6B59">
      <w:pPr>
        <w:jc w:val="both"/>
        <w:rPr>
          <w:rFonts w:ascii="Arial" w:hAnsi="Arial" w:cs="Arial"/>
          <w:b/>
        </w:rPr>
      </w:pPr>
    </w:p>
    <w:p w:rsidR="00D57713" w:rsidRPr="001714B2" w:rsidRDefault="00CB737A" w:rsidP="00D57713">
      <w:pPr>
        <w:jc w:val="both"/>
        <w:rPr>
          <w:rFonts w:ascii="Arial" w:hAnsi="Arial" w:cs="Arial"/>
        </w:rPr>
      </w:pPr>
      <w:r w:rsidRPr="001714B2">
        <w:rPr>
          <w:rFonts w:ascii="Arial" w:hAnsi="Arial" w:cs="Arial"/>
          <w:b/>
        </w:rPr>
        <w:t>3</w:t>
      </w:r>
      <w:r w:rsidR="00D57713" w:rsidRPr="001714B2">
        <w:rPr>
          <w:rFonts w:ascii="Arial" w:hAnsi="Arial" w:cs="Arial"/>
          <w:b/>
        </w:rPr>
        <w:t xml:space="preserve">. Приложение </w:t>
      </w:r>
      <w:r w:rsidR="00FD68F9" w:rsidRPr="001714B2">
        <w:rPr>
          <w:rFonts w:ascii="Arial" w:hAnsi="Arial" w:cs="Arial"/>
          <w:b/>
        </w:rPr>
        <w:t>4</w:t>
      </w:r>
      <w:r w:rsidR="00D57713" w:rsidRPr="001714B2">
        <w:rPr>
          <w:rFonts w:ascii="Arial" w:hAnsi="Arial" w:cs="Arial"/>
        </w:rPr>
        <w:t xml:space="preserve"> изложить в следующей редакции:</w:t>
      </w:r>
    </w:p>
    <w:p w:rsidR="00D57713" w:rsidRPr="001714B2" w:rsidRDefault="00D57713" w:rsidP="00D57713">
      <w:pPr>
        <w:jc w:val="both"/>
        <w:rPr>
          <w:rFonts w:ascii="Arial" w:hAnsi="Arial" w:cs="Arial"/>
          <w:b/>
        </w:rPr>
      </w:pPr>
    </w:p>
    <w:p w:rsidR="00FD68F9" w:rsidRPr="001714B2" w:rsidRDefault="00FD68F9" w:rsidP="00FD68F9">
      <w:pPr>
        <w:jc w:val="right"/>
        <w:outlineLvl w:val="0"/>
        <w:rPr>
          <w:rFonts w:ascii="Arial" w:hAnsi="Arial" w:cs="Arial"/>
        </w:rPr>
      </w:pPr>
      <w:r w:rsidRPr="001714B2">
        <w:rPr>
          <w:rFonts w:ascii="Arial" w:hAnsi="Arial" w:cs="Arial"/>
        </w:rPr>
        <w:t>Приложение №4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к Решению Совета народных депутатов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Нагавского сельского поселения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«О бюджете поселения на 2022 год и на плановый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период 2023 и 2024 годов»</w:t>
      </w:r>
    </w:p>
    <w:p w:rsidR="00BE2F24" w:rsidRPr="001714B2" w:rsidRDefault="00BE2F24" w:rsidP="00BE2F24">
      <w:pPr>
        <w:jc w:val="center"/>
        <w:rPr>
          <w:rFonts w:ascii="Arial" w:hAnsi="Arial" w:cs="Arial"/>
          <w:b/>
        </w:rPr>
      </w:pPr>
      <w:r w:rsidRPr="001714B2">
        <w:rPr>
          <w:rFonts w:ascii="Arial" w:hAnsi="Arial" w:cs="Arial"/>
          <w:b/>
        </w:rPr>
        <w:t xml:space="preserve">Распределение бюджетных ассигнований  </w:t>
      </w:r>
    </w:p>
    <w:p w:rsidR="00BE2F24" w:rsidRPr="001714B2" w:rsidRDefault="00BE2F24" w:rsidP="00BE2F24">
      <w:pPr>
        <w:jc w:val="center"/>
        <w:rPr>
          <w:rFonts w:ascii="Arial" w:hAnsi="Arial" w:cs="Arial"/>
          <w:b/>
        </w:rPr>
      </w:pPr>
      <w:r w:rsidRPr="001714B2">
        <w:rPr>
          <w:rFonts w:ascii="Arial" w:hAnsi="Arial" w:cs="Arial"/>
          <w:b/>
        </w:rPr>
        <w:t>по разделам и подразделам классификации расходов бюджета поселения</w:t>
      </w:r>
    </w:p>
    <w:p w:rsidR="003705A1" w:rsidRPr="001714B2" w:rsidRDefault="00BE2F24" w:rsidP="00BE2F24">
      <w:pPr>
        <w:jc w:val="center"/>
        <w:rPr>
          <w:rFonts w:ascii="Arial" w:hAnsi="Arial" w:cs="Arial"/>
          <w:b/>
        </w:rPr>
      </w:pPr>
      <w:r w:rsidRPr="001714B2">
        <w:rPr>
          <w:rFonts w:ascii="Arial" w:hAnsi="Arial" w:cs="Arial"/>
          <w:b/>
        </w:rPr>
        <w:t xml:space="preserve"> на 2022-2024 год                             </w:t>
      </w:r>
    </w:p>
    <w:p w:rsidR="003705A1" w:rsidRPr="001714B2" w:rsidRDefault="00BE2F24" w:rsidP="00BE2F24">
      <w:pPr>
        <w:jc w:val="center"/>
        <w:rPr>
          <w:rFonts w:ascii="Arial" w:hAnsi="Arial" w:cs="Arial"/>
          <w:b/>
        </w:rPr>
      </w:pPr>
      <w:r w:rsidRPr="001714B2">
        <w:rPr>
          <w:rFonts w:ascii="Arial" w:hAnsi="Arial" w:cs="Arial"/>
          <w:b/>
        </w:rPr>
        <w:t xml:space="preserve">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104"/>
        <w:gridCol w:w="1213"/>
        <w:gridCol w:w="1282"/>
        <w:gridCol w:w="1187"/>
      </w:tblGrid>
      <w:tr w:rsidR="003705A1" w:rsidRPr="001714B2" w:rsidTr="003A3BB0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lastRenderedPageBreak/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 xml:space="preserve">Сумма </w:t>
            </w:r>
            <w:r w:rsidRPr="001714B2">
              <w:rPr>
                <w:rFonts w:ascii="Arial" w:hAnsi="Arial" w:cs="Arial"/>
              </w:rPr>
              <w:t>(тыс. руб.)</w:t>
            </w:r>
          </w:p>
        </w:tc>
      </w:tr>
      <w:tr w:rsidR="003705A1" w:rsidRPr="001714B2" w:rsidTr="003A3BB0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1" w:rsidRPr="001714B2" w:rsidRDefault="003705A1" w:rsidP="003A3BB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1" w:rsidRPr="001714B2" w:rsidRDefault="003705A1" w:rsidP="003A3BB0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2024 год</w:t>
            </w:r>
          </w:p>
        </w:tc>
      </w:tr>
      <w:tr w:rsidR="003705A1" w:rsidRPr="001714B2" w:rsidTr="003A3BB0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99119C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2308,5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2225,6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2362,4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99119C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594,5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524,7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524,7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99119C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1540,5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1552,3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1556,3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24,0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24,0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1D4B4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144,5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123,6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256,4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99119C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60,6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62,6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99119C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60,6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62,6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49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61,1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0310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49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53,1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0314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Другие вопросы в области национальной безопасности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49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8</w:t>
            </w:r>
            <w:r w:rsidR="003705A1" w:rsidRPr="001714B2">
              <w:rPr>
                <w:rFonts w:ascii="Arial" w:hAnsi="Arial" w:cs="Arial"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49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1799,0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1060,6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1374,0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A3BB0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179</w:t>
            </w:r>
            <w:r w:rsidR="00034101" w:rsidRPr="001714B2">
              <w:rPr>
                <w:rFonts w:ascii="Arial" w:hAnsi="Arial" w:cs="Arial"/>
              </w:rPr>
              <w:t>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1060,6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1374,0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49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C0667A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</w:t>
            </w:r>
            <w:r w:rsidR="00370549" w:rsidRPr="001714B2">
              <w:rPr>
                <w:rFonts w:ascii="Arial" w:hAnsi="Arial" w:cs="Arial"/>
                <w:b/>
              </w:rPr>
              <w:t>45,1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166,7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161,0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49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395,1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166,7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161,0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49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49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99119C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1498,0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1210,8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1154,0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99119C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1491,6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1195,8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1154,0</w:t>
            </w:r>
          </w:p>
        </w:tc>
      </w:tr>
      <w:tr w:rsidR="003705A1" w:rsidRPr="001714B2" w:rsidTr="003A3BB0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49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5,0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99119C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6385,7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4806,3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5128,0</w:t>
            </w:r>
          </w:p>
        </w:tc>
      </w:tr>
      <w:tr w:rsidR="003705A1" w:rsidRPr="001714B2" w:rsidTr="003A3BB0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Дефицит/профицит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4E6F3C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89</w:t>
            </w:r>
            <w:r w:rsidR="003A3BB0" w:rsidRPr="001714B2">
              <w:rPr>
                <w:rFonts w:ascii="Arial" w:hAnsi="Arial" w:cs="Arial"/>
                <w:b/>
              </w:rPr>
              <w:t>0,</w:t>
            </w:r>
            <w:r w:rsidR="00034101" w:rsidRPr="001714B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1" w:rsidRPr="001714B2" w:rsidRDefault="003705A1" w:rsidP="003A3BB0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E2F24" w:rsidRPr="001714B2" w:rsidRDefault="00BE2F24" w:rsidP="00BE2F24">
      <w:pPr>
        <w:jc w:val="center"/>
        <w:rPr>
          <w:rFonts w:ascii="Arial" w:hAnsi="Arial" w:cs="Arial"/>
        </w:rPr>
      </w:pPr>
      <w:r w:rsidRPr="001714B2"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</w:p>
    <w:p w:rsidR="00CB6206" w:rsidRPr="001714B2" w:rsidRDefault="00CB737A" w:rsidP="00CB6206">
      <w:pPr>
        <w:jc w:val="both"/>
        <w:rPr>
          <w:rFonts w:ascii="Arial" w:hAnsi="Arial" w:cs="Arial"/>
        </w:rPr>
      </w:pPr>
      <w:r w:rsidRPr="001714B2">
        <w:rPr>
          <w:rFonts w:ascii="Arial" w:hAnsi="Arial" w:cs="Arial"/>
          <w:b/>
        </w:rPr>
        <w:t>4</w:t>
      </w:r>
      <w:r w:rsidR="00CB6206" w:rsidRPr="001714B2">
        <w:rPr>
          <w:rFonts w:ascii="Arial" w:hAnsi="Arial" w:cs="Arial"/>
          <w:b/>
        </w:rPr>
        <w:t>. Приложение 5</w:t>
      </w:r>
      <w:r w:rsidR="00CB6206" w:rsidRPr="001714B2">
        <w:rPr>
          <w:rFonts w:ascii="Arial" w:hAnsi="Arial" w:cs="Arial"/>
        </w:rPr>
        <w:t xml:space="preserve"> изложить в следующей редакции: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lastRenderedPageBreak/>
        <w:t>Приложение № 5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к Решению Совета народных депутатов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Нагавского сельского поселения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 xml:space="preserve"> «О бюджете поселения на 2022 год и на плановый</w:t>
      </w:r>
    </w:p>
    <w:p w:rsidR="00FD68F9" w:rsidRPr="001714B2" w:rsidRDefault="00FD68F9" w:rsidP="00FD68F9">
      <w:pPr>
        <w:framePr w:w="10117"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1714B2">
        <w:rPr>
          <w:rFonts w:ascii="Arial" w:hAnsi="Arial" w:cs="Arial"/>
          <w:b/>
          <w:bCs/>
          <w:color w:val="000000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2022-2024 год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период 2023 и 2024 годов»</w:t>
      </w:r>
    </w:p>
    <w:p w:rsidR="003A3BB0" w:rsidRPr="001714B2" w:rsidRDefault="003A3BB0" w:rsidP="00FD68F9">
      <w:pPr>
        <w:jc w:val="right"/>
        <w:rPr>
          <w:rFonts w:ascii="Arial" w:hAnsi="Arial" w:cs="Arial"/>
        </w:rPr>
      </w:pPr>
    </w:p>
    <w:tbl>
      <w:tblPr>
        <w:tblpPr w:leftFromText="180" w:rightFromText="180" w:horzAnchor="margin" w:tblpY="210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6"/>
        <w:gridCol w:w="1844"/>
        <w:gridCol w:w="1134"/>
        <w:gridCol w:w="991"/>
        <w:gridCol w:w="992"/>
        <w:gridCol w:w="993"/>
      </w:tblGrid>
      <w:tr w:rsidR="003A3BB0" w:rsidRPr="001714B2" w:rsidTr="003A3BB0">
        <w:trPr>
          <w:trHeight w:val="146"/>
        </w:trPr>
        <w:tc>
          <w:tcPr>
            <w:tcW w:w="3545" w:type="dxa"/>
            <w:vMerge w:val="restart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3A3BB0" w:rsidRPr="001714B2" w:rsidRDefault="003A3BB0" w:rsidP="003A3BB0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3A3BB0" w:rsidRPr="001714B2" w:rsidRDefault="003A3BB0" w:rsidP="003A3BB0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3A3BB0" w:rsidRPr="001714B2" w:rsidRDefault="003A3BB0" w:rsidP="003A3BB0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844" w:type="dxa"/>
            <w:vMerge w:val="restart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  <w:vMerge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3A3BB0" w:rsidRPr="001714B2" w:rsidRDefault="003A3BB0" w:rsidP="003A3BB0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2022год</w:t>
            </w:r>
          </w:p>
        </w:tc>
        <w:tc>
          <w:tcPr>
            <w:tcW w:w="992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993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2024 год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4</w:t>
            </w:r>
          </w:p>
        </w:tc>
        <w:tc>
          <w:tcPr>
            <w:tcW w:w="991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7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2308,5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2225,6</w:t>
            </w:r>
          </w:p>
        </w:tc>
        <w:tc>
          <w:tcPr>
            <w:tcW w:w="993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2362,4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594,5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594,5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0102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594,5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524,7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1540,5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1552,3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1556,3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1540,5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1552,3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1556,3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1383,3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1325,5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1325,5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1714B2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157,2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226,8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230,8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24,0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24,0</w:t>
            </w:r>
          </w:p>
        </w:tc>
      </w:tr>
      <w:tr w:rsidR="003A3BB0" w:rsidRPr="001714B2" w:rsidTr="003A3BB0">
        <w:trPr>
          <w:trHeight w:val="195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0111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1D4B41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144,5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123,6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256,4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3A3BB0" w:rsidRPr="001714B2" w:rsidRDefault="001D4B41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144,5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123,6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256,4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3A3BB0" w:rsidRPr="001714B2" w:rsidRDefault="001D4B41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45,3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  <w:vAlign w:val="center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0113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3A3BB0" w:rsidRPr="001714B2" w:rsidRDefault="004E6F3C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99,2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123,6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256,4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60,6</w:t>
            </w:r>
          </w:p>
        </w:tc>
        <w:tc>
          <w:tcPr>
            <w:tcW w:w="993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62,6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60,6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62,6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60,6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62,6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0203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48,1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46,0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46,0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0203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CF4B26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14,6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16,6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3A3BB0" w:rsidRPr="001714B2" w:rsidRDefault="00370549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61,1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993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370549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53,1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i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1714B2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1714B2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2021-2025годы»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3A3BB0" w:rsidRPr="001714B2" w:rsidRDefault="00370549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991" w:type="dxa"/>
          </w:tcPr>
          <w:p w:rsidR="003A3BB0" w:rsidRPr="001714B2" w:rsidRDefault="00370549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500</w:t>
            </w: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0314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3A3BB0" w:rsidRPr="001714B2" w:rsidRDefault="00370549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8</w:t>
            </w:r>
            <w:r w:rsidR="003A3BB0" w:rsidRPr="001714B2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3A3BB0" w:rsidRPr="001714B2" w:rsidRDefault="00370549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1799,0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1060,6</w:t>
            </w:r>
          </w:p>
        </w:tc>
        <w:tc>
          <w:tcPr>
            <w:tcW w:w="993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1374,0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0409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9222E3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179</w:t>
            </w:r>
            <w:r w:rsidR="00034101" w:rsidRPr="001714B2"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1060,6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1374,0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  <w:shd w:val="clear" w:color="auto" w:fill="auto"/>
          </w:tcPr>
          <w:p w:rsidR="003A3BB0" w:rsidRPr="001714B2" w:rsidRDefault="003A3BB0" w:rsidP="003A3BB0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i/>
                <w:color w:val="000000"/>
              </w:rPr>
              <w:t xml:space="preserve">МП </w:t>
            </w:r>
            <w:r w:rsidRPr="001714B2">
              <w:rPr>
                <w:rFonts w:ascii="Arial" w:hAnsi="Arial" w:cs="Arial"/>
                <w:b/>
                <w:bCs/>
                <w:i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3A3BB0" w:rsidRPr="001714B2" w:rsidRDefault="009222E3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1419,</w:t>
            </w:r>
            <w:r w:rsidR="00034101" w:rsidRPr="001714B2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685,3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698,7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43 0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9222E3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1419,</w:t>
            </w:r>
            <w:r w:rsidR="00034101" w:rsidRPr="001714B2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685,3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698,7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379,1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375,3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675,3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379,1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375,3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675,3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370549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2021-2025 годы»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0412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35 0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3A3BB0" w:rsidRPr="001714B2" w:rsidRDefault="00370549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0412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35 0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370549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3A3BB0" w:rsidRPr="001714B2" w:rsidRDefault="00370549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645,1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166,7</w:t>
            </w:r>
          </w:p>
        </w:tc>
        <w:tc>
          <w:tcPr>
            <w:tcW w:w="993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161,0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250,0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МП «Развитие системы водоснабжения на территории Нагавского сельского поселения на 2021-2025 годы»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26 0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250,0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0502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26 0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C0667A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410,7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166,7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161,0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МП «Развитие общественных работ на территории Нагавского сельского поселения Котельниковского муниципального района Волгоградской области на  2021-2025гг.»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68,0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10,5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10,0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02 0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68,0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10,5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10,0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i/>
              </w:rPr>
              <w:t>МП «Благоустройство на территории Нагавского сельского поселения на  2021-2025 годы»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27 0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3A3BB0" w:rsidRPr="001714B2" w:rsidRDefault="00370549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160,4</w:t>
            </w:r>
          </w:p>
        </w:tc>
        <w:tc>
          <w:tcPr>
            <w:tcW w:w="992" w:type="dxa"/>
            <w:shd w:val="clear" w:color="auto" w:fill="DBE5F1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6,2</w:t>
            </w:r>
          </w:p>
        </w:tc>
        <w:tc>
          <w:tcPr>
            <w:tcW w:w="993" w:type="dxa"/>
            <w:shd w:val="clear" w:color="auto" w:fill="DBE5F1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27 1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27 1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99,6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27 2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</w:t>
            </w:r>
            <w:r w:rsidR="003A3BB0" w:rsidRPr="001714B2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6,2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27 2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</w:t>
            </w:r>
            <w:r w:rsidR="003A3BB0" w:rsidRPr="001714B2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6,2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27 3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27 3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35,1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</w:rPr>
              <w:t xml:space="preserve">Подпрограмма «Прочие мероприятия по </w:t>
            </w:r>
            <w:r w:rsidRPr="001714B2">
              <w:rPr>
                <w:rFonts w:ascii="Arial" w:hAnsi="Arial" w:cs="Arial"/>
                <w:b/>
              </w:rPr>
              <w:lastRenderedPageBreak/>
              <w:t>благоустройству»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lastRenderedPageBreak/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22,7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27 4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22,7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3A3BB0" w:rsidRPr="001714B2" w:rsidRDefault="00C0667A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166,7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150,0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C0667A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166,7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150,0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150,0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Молодежная политика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МП «Комплексные меры противодействия наркомании на территории Нагавского сельского поселения на 2021-2025 годы»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0707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МП «Развитие мероприятий молодежной политики на территории Нагавского сельского поселения  на  2021—2025гг.»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0707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28 0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1" w:type="dxa"/>
          </w:tcPr>
          <w:p w:rsidR="003A3BB0" w:rsidRPr="001714B2" w:rsidRDefault="002761DD" w:rsidP="002761DD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7,0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28 0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3A3BB0" w:rsidRPr="001714B2" w:rsidRDefault="00E14738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1498,0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1210,8</w:t>
            </w:r>
          </w:p>
        </w:tc>
        <w:tc>
          <w:tcPr>
            <w:tcW w:w="993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1154,0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E14738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1491,6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1195,8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1154,0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3A3BB0" w:rsidRPr="001714B2" w:rsidRDefault="00E14738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1491,6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1195,8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1154,0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0801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3A3BB0" w:rsidRPr="001714B2" w:rsidRDefault="00E14738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1136,6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1050,8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1050,8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0801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355,0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145,0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103,2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Другие вопросы в области культуры,</w:t>
            </w:r>
          </w:p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кинематографии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0804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6,4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i/>
              </w:rPr>
              <w:t xml:space="preserve">МП «Этносоциальное развитее населения и поддержка </w:t>
            </w:r>
            <w:r w:rsidRPr="001714B2">
              <w:rPr>
                <w:rFonts w:ascii="Arial" w:hAnsi="Arial" w:cs="Arial"/>
                <w:b/>
                <w:i/>
              </w:rPr>
              <w:lastRenderedPageBreak/>
              <w:t>государственной службы казачьих обществ на территории Нагавского сельского поселения на 2021-2025 годы»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lastRenderedPageBreak/>
              <w:t>0804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10 0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6,4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15,0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274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A3BB0" w:rsidRPr="001714B2" w:rsidTr="003A3BB0">
        <w:trPr>
          <w:trHeight w:val="427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</w:tr>
      <w:tr w:rsidR="003A3BB0" w:rsidRPr="001714B2" w:rsidTr="003A3BB0">
        <w:trPr>
          <w:trHeight w:val="548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МП «Развитие физической культуры и спорта на территории Нагавского сельского поселения на 2021-2025 годы»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1105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11 0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15,0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5,0</w:t>
            </w:r>
          </w:p>
        </w:tc>
      </w:tr>
      <w:tr w:rsidR="003A3BB0" w:rsidRPr="001714B2" w:rsidTr="003A3BB0">
        <w:trPr>
          <w:trHeight w:val="563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11 0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5,0</w:t>
            </w:r>
          </w:p>
        </w:tc>
      </w:tr>
      <w:tr w:rsidR="003A3BB0" w:rsidRPr="001714B2" w:rsidTr="003A3BB0">
        <w:trPr>
          <w:trHeight w:val="274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993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3,0</w:t>
            </w:r>
          </w:p>
        </w:tc>
      </w:tr>
      <w:tr w:rsidR="003A3BB0" w:rsidRPr="001714B2" w:rsidTr="003A3BB0">
        <w:trPr>
          <w:trHeight w:val="548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</w:tr>
      <w:tr w:rsidR="003A3BB0" w:rsidRPr="001714B2" w:rsidTr="003A3BB0">
        <w:trPr>
          <w:trHeight w:val="563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1204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5,0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3,0</w:t>
            </w:r>
          </w:p>
        </w:tc>
      </w:tr>
      <w:tr w:rsidR="003A3BB0" w:rsidRPr="001714B2" w:rsidTr="003A3BB0">
        <w:trPr>
          <w:trHeight w:val="71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1204</w:t>
            </w: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3,0</w:t>
            </w:r>
          </w:p>
        </w:tc>
      </w:tr>
      <w:tr w:rsidR="003A3BB0" w:rsidRPr="001714B2" w:rsidTr="003A3BB0">
        <w:trPr>
          <w:trHeight w:val="289"/>
        </w:trPr>
        <w:tc>
          <w:tcPr>
            <w:tcW w:w="3545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3A3BB0" w:rsidRPr="001714B2" w:rsidRDefault="00E14738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6385,7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4806,3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5128,0</w:t>
            </w:r>
          </w:p>
        </w:tc>
      </w:tr>
    </w:tbl>
    <w:p w:rsidR="00FD68F9" w:rsidRPr="001714B2" w:rsidRDefault="00FD68F9" w:rsidP="00FD68F9">
      <w:pPr>
        <w:rPr>
          <w:rFonts w:ascii="Arial" w:hAnsi="Arial" w:cs="Arial"/>
        </w:rPr>
      </w:pPr>
    </w:p>
    <w:p w:rsidR="00CB6206" w:rsidRPr="001714B2" w:rsidRDefault="00CB737A" w:rsidP="00CB6206">
      <w:pPr>
        <w:jc w:val="both"/>
        <w:rPr>
          <w:rFonts w:ascii="Arial" w:hAnsi="Arial" w:cs="Arial"/>
        </w:rPr>
      </w:pPr>
      <w:r w:rsidRPr="001714B2">
        <w:rPr>
          <w:rFonts w:ascii="Arial" w:hAnsi="Arial" w:cs="Arial"/>
          <w:b/>
        </w:rPr>
        <w:t>5</w:t>
      </w:r>
      <w:r w:rsidR="00CB6206" w:rsidRPr="001714B2">
        <w:rPr>
          <w:rFonts w:ascii="Arial" w:hAnsi="Arial" w:cs="Arial"/>
          <w:b/>
        </w:rPr>
        <w:t>. Приложение 6</w:t>
      </w:r>
      <w:r w:rsidR="00CB6206" w:rsidRPr="001714B2">
        <w:rPr>
          <w:rFonts w:ascii="Arial" w:hAnsi="Arial" w:cs="Arial"/>
        </w:rPr>
        <w:t xml:space="preserve"> изложить в следующей редакции: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Приложение № 6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к Решению Совета народных депутатов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Нагавского сельского поселения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 xml:space="preserve"> «О бюджете поселения на 2022 год и на плановый</w:t>
      </w:r>
    </w:p>
    <w:p w:rsidR="00FD68F9" w:rsidRPr="001714B2" w:rsidRDefault="00FD68F9" w:rsidP="00FD68F9">
      <w:pPr>
        <w:framePr w:w="10259"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1714B2">
        <w:rPr>
          <w:rFonts w:ascii="Arial" w:hAnsi="Arial" w:cs="Arial"/>
          <w:b/>
          <w:bCs/>
          <w:color w:val="000000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 расходов бюджета поселения  на 2022-2024 год</w:t>
      </w:r>
    </w:p>
    <w:p w:rsidR="00FD68F9" w:rsidRPr="001714B2" w:rsidRDefault="00FD68F9" w:rsidP="00FD68F9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период 2023 и 2024 годов»</w:t>
      </w:r>
    </w:p>
    <w:p w:rsidR="006557E3" w:rsidRPr="001714B2" w:rsidRDefault="006557E3" w:rsidP="00FD68F9">
      <w:pPr>
        <w:jc w:val="right"/>
        <w:rPr>
          <w:rFonts w:ascii="Arial" w:hAnsi="Arial" w:cs="Arial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93"/>
        <w:gridCol w:w="1134"/>
        <w:gridCol w:w="1842"/>
        <w:gridCol w:w="1134"/>
        <w:gridCol w:w="993"/>
        <w:gridCol w:w="992"/>
        <w:gridCol w:w="992"/>
      </w:tblGrid>
      <w:tr w:rsidR="003A3BB0" w:rsidRPr="001714B2" w:rsidTr="003A3BB0">
        <w:trPr>
          <w:trHeight w:val="146"/>
        </w:trPr>
        <w:tc>
          <w:tcPr>
            <w:tcW w:w="2977" w:type="dxa"/>
            <w:vMerge w:val="restart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3A3BB0" w:rsidRPr="001714B2" w:rsidRDefault="003A3BB0" w:rsidP="003A3BB0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1134" w:type="dxa"/>
            <w:vMerge w:val="restart"/>
          </w:tcPr>
          <w:p w:rsidR="003A3BB0" w:rsidRPr="001714B2" w:rsidRDefault="003A3BB0" w:rsidP="003A3BB0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3A3BB0" w:rsidRPr="001714B2" w:rsidRDefault="003A3BB0" w:rsidP="003A3BB0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3A3BB0" w:rsidRPr="001714B2" w:rsidRDefault="003A3BB0" w:rsidP="003A3BB0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842" w:type="dxa"/>
            <w:vMerge w:val="restart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2977" w:type="dxa"/>
            <w:gridSpan w:val="3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  <w:vMerge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A3BB0" w:rsidRPr="001714B2" w:rsidRDefault="003A3BB0" w:rsidP="003A3BB0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992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992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2024 год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8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E5B8B7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2308,5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2225,6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2362,4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594,5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594,5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0102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594,5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524,7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1540,5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1552,3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1556,3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1540,5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1552,3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1556,3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14B2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1383,3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1325,5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1325,5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157,2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226,8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230,8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24,0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24,0</w:t>
            </w:r>
          </w:p>
        </w:tc>
      </w:tr>
      <w:tr w:rsidR="003A3BB0" w:rsidRPr="001714B2" w:rsidTr="003A3BB0">
        <w:trPr>
          <w:trHeight w:val="195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0111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2A4D01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144,5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123,6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256,4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3A3BB0" w:rsidRPr="001714B2" w:rsidRDefault="002A4D01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144,5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123,6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256,4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3" w:type="dxa"/>
          </w:tcPr>
          <w:p w:rsidR="003A3BB0" w:rsidRPr="001714B2" w:rsidRDefault="002A4D01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45,3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  <w:vAlign w:val="center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</w:tcPr>
          <w:p w:rsidR="003A3BB0" w:rsidRPr="001714B2" w:rsidRDefault="004E6F3C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</w:t>
            </w:r>
            <w:r w:rsidR="003A3BB0" w:rsidRPr="001714B2">
              <w:rPr>
                <w:rFonts w:ascii="Arial" w:hAnsi="Arial" w:cs="Arial"/>
              </w:rPr>
              <w:t>,2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123,6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256,4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E5B8B7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60,6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62,6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60,6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62,6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60,6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62,6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 xml:space="preserve">Расходы на выплату </w:t>
            </w:r>
            <w:r w:rsidRPr="001714B2">
              <w:rPr>
                <w:rFonts w:ascii="Arial" w:hAnsi="Arial"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48,1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46,0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46,0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14,6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16,6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E5B8B7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61,1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53,1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i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1714B2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1714B2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2021-2025годы»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993" w:type="dxa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500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0314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3" w:type="dxa"/>
          </w:tcPr>
          <w:p w:rsidR="003A3BB0" w:rsidRPr="001714B2" w:rsidRDefault="002761DD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8</w:t>
            </w:r>
            <w:r w:rsidR="003A3BB0" w:rsidRPr="001714B2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E5B8B7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1799,0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1060,6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1374,0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0409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9222E3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179</w:t>
            </w:r>
            <w:r w:rsidR="00034101" w:rsidRPr="001714B2"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1060,6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1374,0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  <w:shd w:val="clear" w:color="auto" w:fill="auto"/>
          </w:tcPr>
          <w:p w:rsidR="003A3BB0" w:rsidRPr="001714B2" w:rsidRDefault="003A3BB0" w:rsidP="003A3BB0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i/>
                <w:color w:val="000000"/>
              </w:rPr>
              <w:lastRenderedPageBreak/>
              <w:t xml:space="preserve">МП </w:t>
            </w:r>
            <w:r w:rsidRPr="001714B2">
              <w:rPr>
                <w:rFonts w:ascii="Arial" w:hAnsi="Arial" w:cs="Arial"/>
                <w:b/>
                <w:bCs/>
                <w:i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3A3BB0" w:rsidRPr="001714B2" w:rsidRDefault="009222E3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1419,</w:t>
            </w:r>
            <w:r w:rsidR="00034101" w:rsidRPr="001714B2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685,3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698,7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43 0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9222E3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1419,</w:t>
            </w:r>
            <w:r w:rsidR="00034101" w:rsidRPr="001714B2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685,3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698,7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379,1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375,3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675,3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379,1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375,3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675,3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2021-2025 годы»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0412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35 0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0412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35 0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5B8B7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645,1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166,7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161,0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250,0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МП «Развитие системы водоснабжения на территории Нагавского сельского поселения на 2021-2025 годы»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26 0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250,0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26 0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395,1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166,7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161,0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 xml:space="preserve">МП «Развитие </w:t>
            </w:r>
            <w:r w:rsidRPr="001714B2">
              <w:rPr>
                <w:rFonts w:ascii="Arial" w:hAnsi="Arial" w:cs="Arial"/>
                <w:b/>
                <w:i/>
              </w:rPr>
              <w:lastRenderedPageBreak/>
              <w:t>общественных работ на территории Нагавского сельского поселения Котельниковского муниципального района Волгоградской области на  2021-2025гг.»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68,0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10,5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10,0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02 0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68,0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10,5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10,0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i/>
              </w:rPr>
              <w:t>МП «Благоустройство на территории Нагавского сельского поселения на  2021-2025 годы»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27 0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  <w:shd w:val="clear" w:color="auto" w:fill="DBE5F1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160,4</w:t>
            </w:r>
          </w:p>
        </w:tc>
        <w:tc>
          <w:tcPr>
            <w:tcW w:w="992" w:type="dxa"/>
            <w:shd w:val="clear" w:color="auto" w:fill="DBE5F1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6,2</w:t>
            </w:r>
          </w:p>
        </w:tc>
        <w:tc>
          <w:tcPr>
            <w:tcW w:w="992" w:type="dxa"/>
            <w:shd w:val="clear" w:color="auto" w:fill="DBE5F1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27 1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27 1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99,6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27 2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</w:t>
            </w:r>
            <w:r w:rsidR="003A3BB0" w:rsidRPr="001714B2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6,2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27 2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</w:t>
            </w:r>
            <w:r w:rsidR="003A3BB0" w:rsidRPr="001714B2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6,2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27 3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27 3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35,1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22,7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1714B2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27 4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22,7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3A3BB0" w:rsidRPr="001714B2" w:rsidRDefault="00124993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166,7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150,0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124993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166,7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150,0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150,0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5B8B7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Молодежная политика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МП «Комплексные меры противодействия наркомании на территории Нагавского сельского поселения на 2021-2025 годы»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0707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МП «Развитие мероприятий молодежной политики на территории Нагавского сельского поселения  на  2021—2025гг.»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0707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28 0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7,0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  <w:shd w:val="clear" w:color="auto" w:fill="FFFFFF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0707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28 0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5B8B7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1498,0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1210,8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1154,0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1498,0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1195,8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1154,0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1491,6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1195,8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1154,0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14B2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3A3BB0" w:rsidRPr="001714B2" w:rsidRDefault="007F124B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1136,6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1050,8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1050,8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355,0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145,0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103,2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Другие вопросы в области культуры,</w:t>
            </w:r>
          </w:p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кинематографии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0804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6,4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i/>
              </w:rPr>
              <w:t>МП «Этносоциальное развитее населения и поддержка государственной службы казачьих обществ на территории Нагавского сельского поселения на 2021-2025 годы»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0804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10 0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6,4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15,0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3A3BB0" w:rsidRPr="001714B2" w:rsidTr="003A3BB0">
        <w:trPr>
          <w:trHeight w:val="146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10 0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274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E5B8B7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A3BB0" w:rsidRPr="001714B2" w:rsidTr="003A3BB0">
        <w:trPr>
          <w:trHeight w:val="427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</w:tr>
      <w:tr w:rsidR="003A3BB0" w:rsidRPr="001714B2" w:rsidTr="003A3BB0">
        <w:trPr>
          <w:trHeight w:val="548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МП «Развитие физической культуры и спорта на территории Нагавского сельского поселения на 2021-2025 годы»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1105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11 0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5,0</w:t>
            </w:r>
          </w:p>
        </w:tc>
      </w:tr>
      <w:tr w:rsidR="003A3BB0" w:rsidRPr="001714B2" w:rsidTr="003A3BB0">
        <w:trPr>
          <w:trHeight w:val="563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1105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11 0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5,0</w:t>
            </w:r>
          </w:p>
        </w:tc>
      </w:tr>
      <w:tr w:rsidR="003A3BB0" w:rsidRPr="001714B2" w:rsidTr="003A3BB0">
        <w:trPr>
          <w:trHeight w:val="274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E5B8B7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3,0</w:t>
            </w:r>
          </w:p>
        </w:tc>
      </w:tr>
      <w:tr w:rsidR="003A3BB0" w:rsidRPr="001714B2" w:rsidTr="003A3BB0">
        <w:trPr>
          <w:trHeight w:val="548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1204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D6E3BC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  <w:tc>
          <w:tcPr>
            <w:tcW w:w="992" w:type="dxa"/>
            <w:shd w:val="clear" w:color="auto" w:fill="D6E3BC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</w:tr>
      <w:tr w:rsidR="003A3BB0" w:rsidRPr="001714B2" w:rsidTr="003A3BB0">
        <w:trPr>
          <w:trHeight w:val="563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1204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3,0</w:t>
            </w:r>
          </w:p>
        </w:tc>
      </w:tr>
      <w:tr w:rsidR="003A3BB0" w:rsidRPr="001714B2" w:rsidTr="003A3BB0">
        <w:trPr>
          <w:trHeight w:val="71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1204</w:t>
            </w: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3A3BB0" w:rsidRPr="001714B2" w:rsidRDefault="006412B1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3,0</w:t>
            </w:r>
          </w:p>
        </w:tc>
      </w:tr>
      <w:tr w:rsidR="003A3BB0" w:rsidRPr="001714B2" w:rsidTr="003A3BB0">
        <w:trPr>
          <w:trHeight w:val="289"/>
        </w:trPr>
        <w:tc>
          <w:tcPr>
            <w:tcW w:w="2977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3A3BB0" w:rsidRPr="001714B2" w:rsidRDefault="00633E35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6385,7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4806,3</w:t>
            </w:r>
          </w:p>
        </w:tc>
        <w:tc>
          <w:tcPr>
            <w:tcW w:w="992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5128,0</w:t>
            </w:r>
          </w:p>
        </w:tc>
      </w:tr>
    </w:tbl>
    <w:p w:rsidR="00A677BE" w:rsidRPr="001714B2" w:rsidRDefault="00A677BE" w:rsidP="00A677BE">
      <w:pPr>
        <w:jc w:val="center"/>
        <w:rPr>
          <w:rFonts w:ascii="Arial" w:hAnsi="Arial" w:cs="Arial"/>
        </w:rPr>
      </w:pPr>
    </w:p>
    <w:p w:rsidR="00CB6206" w:rsidRPr="001714B2" w:rsidRDefault="00CB737A" w:rsidP="00CB6206">
      <w:pPr>
        <w:jc w:val="both"/>
        <w:rPr>
          <w:rFonts w:ascii="Arial" w:hAnsi="Arial" w:cs="Arial"/>
        </w:rPr>
      </w:pPr>
      <w:r w:rsidRPr="001714B2">
        <w:rPr>
          <w:rFonts w:ascii="Arial" w:hAnsi="Arial" w:cs="Arial"/>
          <w:b/>
        </w:rPr>
        <w:t>6</w:t>
      </w:r>
      <w:r w:rsidR="00CB6206" w:rsidRPr="001714B2">
        <w:rPr>
          <w:rFonts w:ascii="Arial" w:hAnsi="Arial" w:cs="Arial"/>
          <w:b/>
        </w:rPr>
        <w:t>. Приложение 7</w:t>
      </w:r>
      <w:r w:rsidR="00CB6206" w:rsidRPr="001714B2">
        <w:rPr>
          <w:rFonts w:ascii="Arial" w:hAnsi="Arial" w:cs="Arial"/>
        </w:rPr>
        <w:t xml:space="preserve"> изложить в следующей редакции:</w:t>
      </w:r>
    </w:p>
    <w:p w:rsidR="00C354DE" w:rsidRPr="001714B2" w:rsidRDefault="00C354DE" w:rsidP="00C354DE">
      <w:pPr>
        <w:ind w:right="-31"/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Приложение № 7</w:t>
      </w:r>
    </w:p>
    <w:p w:rsidR="00C354DE" w:rsidRPr="001714B2" w:rsidRDefault="00C354DE" w:rsidP="00C354DE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к Решению Совета народных депутатов</w:t>
      </w:r>
    </w:p>
    <w:p w:rsidR="00C354DE" w:rsidRPr="001714B2" w:rsidRDefault="00C354DE" w:rsidP="00C354DE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Нагавского сельского поселения</w:t>
      </w:r>
    </w:p>
    <w:p w:rsidR="00C354DE" w:rsidRPr="001714B2" w:rsidRDefault="00C354DE" w:rsidP="00C354DE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«О бюджете поселения на 2022 год и на плановый</w:t>
      </w:r>
    </w:p>
    <w:p w:rsidR="00C354DE" w:rsidRPr="001714B2" w:rsidRDefault="00C354DE" w:rsidP="00C354DE">
      <w:pPr>
        <w:jc w:val="right"/>
        <w:rPr>
          <w:rFonts w:ascii="Arial" w:hAnsi="Arial" w:cs="Arial"/>
        </w:rPr>
      </w:pPr>
      <w:r w:rsidRPr="001714B2">
        <w:rPr>
          <w:rFonts w:ascii="Arial" w:hAnsi="Arial" w:cs="Arial"/>
        </w:rPr>
        <w:t>период 2023 и 2024 годов»</w:t>
      </w:r>
    </w:p>
    <w:p w:rsidR="00C354DE" w:rsidRPr="001714B2" w:rsidRDefault="00C354DE" w:rsidP="00C354DE">
      <w:pPr>
        <w:jc w:val="center"/>
        <w:outlineLvl w:val="0"/>
        <w:rPr>
          <w:rFonts w:ascii="Arial" w:hAnsi="Arial" w:cs="Arial"/>
          <w:b/>
          <w:bCs/>
        </w:rPr>
      </w:pPr>
      <w:r w:rsidRPr="001714B2">
        <w:rPr>
          <w:rFonts w:ascii="Arial" w:hAnsi="Arial" w:cs="Arial"/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Нагавского сельского поселения на 2022 - 2024 год</w:t>
      </w:r>
    </w:p>
    <w:p w:rsidR="00C354DE" w:rsidRPr="001714B2" w:rsidRDefault="00C354DE" w:rsidP="00C354DE">
      <w:pPr>
        <w:jc w:val="right"/>
        <w:outlineLvl w:val="0"/>
        <w:rPr>
          <w:rFonts w:ascii="Arial" w:hAnsi="Arial" w:cs="Arial"/>
        </w:rPr>
      </w:pPr>
      <w:r w:rsidRPr="001714B2">
        <w:rPr>
          <w:rFonts w:ascii="Arial" w:hAnsi="Arial" w:cs="Arial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</w:tblGrid>
      <w:tr w:rsidR="003A3BB0" w:rsidRPr="001714B2" w:rsidTr="003A3BB0">
        <w:trPr>
          <w:trHeight w:val="406"/>
        </w:trPr>
        <w:tc>
          <w:tcPr>
            <w:tcW w:w="3616" w:type="dxa"/>
            <w:vMerge w:val="restart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26" w:type="dxa"/>
            <w:vMerge w:val="restart"/>
          </w:tcPr>
          <w:p w:rsidR="003A3BB0" w:rsidRPr="001714B2" w:rsidRDefault="003A3BB0" w:rsidP="003A3BB0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Группа вида расходов</w:t>
            </w:r>
          </w:p>
        </w:tc>
        <w:tc>
          <w:tcPr>
            <w:tcW w:w="1127" w:type="dxa"/>
            <w:vMerge w:val="restart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Раздел,</w:t>
            </w:r>
            <w:r w:rsidRPr="001714B2">
              <w:rPr>
                <w:rFonts w:ascii="Arial" w:hAnsi="Arial" w:cs="Arial"/>
                <w:b/>
                <w:color w:val="000000"/>
              </w:rPr>
              <w:br/>
              <w:t>подраздел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3A3BB0" w:rsidRPr="001714B2" w:rsidTr="003A3BB0">
        <w:trPr>
          <w:trHeight w:val="1417"/>
        </w:trPr>
        <w:tc>
          <w:tcPr>
            <w:tcW w:w="3616" w:type="dxa"/>
            <w:vMerge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6" w:type="dxa"/>
            <w:vMerge/>
          </w:tcPr>
          <w:p w:rsidR="003A3BB0" w:rsidRPr="001714B2" w:rsidRDefault="003A3BB0" w:rsidP="003A3BB0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  <w:vMerge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</w:rPr>
              <w:t>МП «Развитие общественных работ на территории Нагавского сельского поселения Котельниковского муниципального района Волгоградской области на  2021-2025гг.»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966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68,0</w:t>
            </w:r>
          </w:p>
        </w:tc>
        <w:tc>
          <w:tcPr>
            <w:tcW w:w="992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993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10,0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10,0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10,0</w:t>
            </w:r>
          </w:p>
        </w:tc>
      </w:tr>
      <w:tr w:rsidR="003A3BB0" w:rsidRPr="001714B2" w:rsidTr="003A3BB0">
        <w:trPr>
          <w:trHeight w:val="120"/>
        </w:trPr>
        <w:tc>
          <w:tcPr>
            <w:tcW w:w="3616" w:type="dxa"/>
          </w:tcPr>
          <w:p w:rsidR="003A3BB0" w:rsidRPr="001714B2" w:rsidRDefault="003A3BB0" w:rsidP="003A3BB0">
            <w:pPr>
              <w:outlineLvl w:val="2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02 0 01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10,0</w:t>
            </w:r>
          </w:p>
        </w:tc>
      </w:tr>
      <w:tr w:rsidR="003A3BB0" w:rsidRPr="001714B2" w:rsidTr="003A3BB0">
        <w:trPr>
          <w:trHeight w:val="120"/>
        </w:trPr>
        <w:tc>
          <w:tcPr>
            <w:tcW w:w="3616" w:type="dxa"/>
          </w:tcPr>
          <w:p w:rsidR="003A3BB0" w:rsidRPr="001714B2" w:rsidRDefault="003A3BB0" w:rsidP="003A3BB0">
            <w:pPr>
              <w:outlineLvl w:val="2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МП «Этносоциальное развитее населения и поддержка государственной службы казачьих обществ на территории Нагавского сельского поселения на 2021-2025 годы»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10 0 00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992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993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12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 xml:space="preserve">Закупка товаров, работ и </w:t>
            </w:r>
            <w:r w:rsidRPr="001714B2">
              <w:rPr>
                <w:rFonts w:ascii="Arial" w:hAnsi="Arial" w:cs="Arial"/>
                <w:b/>
                <w:bCs/>
                <w:i/>
                <w:iCs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lastRenderedPageBreak/>
              <w:t>10 0 01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A3BB0" w:rsidRPr="001714B2" w:rsidTr="003A3BB0">
        <w:trPr>
          <w:trHeight w:val="120"/>
        </w:trPr>
        <w:tc>
          <w:tcPr>
            <w:tcW w:w="3616" w:type="dxa"/>
          </w:tcPr>
          <w:p w:rsidR="003A3BB0" w:rsidRPr="001714B2" w:rsidRDefault="003A3BB0" w:rsidP="003A3BB0">
            <w:pPr>
              <w:outlineLvl w:val="2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10 0 01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A3BB0" w:rsidRPr="001714B2" w:rsidTr="003A3BB0">
        <w:trPr>
          <w:trHeight w:val="12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color w:val="000000"/>
              </w:rPr>
              <w:t>10 0 01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МП «Развитие физической культуры и спорта на территории Нагавского сельского поселения на 2021-2025 годы»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15,0</w:t>
            </w:r>
          </w:p>
        </w:tc>
        <w:tc>
          <w:tcPr>
            <w:tcW w:w="993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5,0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5,0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5,0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11 0 01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МП «Комплексные меры противодействия наркомании на территории Нагавского сельского поселения на 2021-2025 годы»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15 0 00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5,0</w:t>
            </w:r>
          </w:p>
        </w:tc>
        <w:tc>
          <w:tcPr>
            <w:tcW w:w="992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3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714B2">
              <w:rPr>
                <w:rFonts w:ascii="Arial" w:hAnsi="Arial" w:cs="Arial"/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714B2">
              <w:rPr>
                <w:rFonts w:ascii="Arial" w:hAnsi="Arial" w:cs="Arial"/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3A3BB0" w:rsidRPr="001714B2" w:rsidTr="003A3BB0">
        <w:trPr>
          <w:trHeight w:val="7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8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15 0 01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1714B2">
              <w:rPr>
                <w:rFonts w:ascii="Arial" w:hAnsi="Arial" w:cs="Arial"/>
                <w:b/>
                <w:bCs/>
                <w:iCs/>
              </w:rPr>
              <w:t>Нагавского</w:t>
            </w:r>
            <w:r w:rsidRPr="001714B2">
              <w:rPr>
                <w:rFonts w:ascii="Arial" w:hAnsi="Arial" w:cs="Arial"/>
                <w:b/>
                <w:color w:val="000000"/>
              </w:rPr>
              <w:t xml:space="preserve"> сельского поселения на 2021-2025годы»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45,6</w:t>
            </w:r>
          </w:p>
        </w:tc>
        <w:tc>
          <w:tcPr>
            <w:tcW w:w="992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3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5,0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5,0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5,0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19 0 01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5,0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 xml:space="preserve">МП «Профилактика терроризма и  экстремизма, </w:t>
            </w:r>
            <w:r w:rsidRPr="001714B2">
              <w:rPr>
                <w:rFonts w:ascii="Arial" w:hAnsi="Arial" w:cs="Arial"/>
                <w:b/>
                <w:color w:val="000000"/>
              </w:rPr>
              <w:lastRenderedPageBreak/>
              <w:t xml:space="preserve">а также минимизация и ликвидация последствий проявлений терроризма на территории </w:t>
            </w:r>
            <w:r w:rsidRPr="001714B2">
              <w:rPr>
                <w:rFonts w:ascii="Arial" w:hAnsi="Arial" w:cs="Arial"/>
                <w:b/>
                <w:bCs/>
                <w:iCs/>
              </w:rPr>
              <w:t>Нагавского</w:t>
            </w:r>
            <w:r w:rsidRPr="001714B2">
              <w:rPr>
                <w:rFonts w:ascii="Arial" w:hAnsi="Arial" w:cs="Arial"/>
                <w:b/>
                <w:color w:val="000000"/>
              </w:rPr>
              <w:t xml:space="preserve"> сельского поселения на 2021-2025г.г.»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lastRenderedPageBreak/>
              <w:t>20 0 00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8</w:t>
            </w:r>
            <w:r w:rsidR="003A3BB0" w:rsidRPr="001714B2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10,0</w:t>
            </w:r>
          </w:p>
        </w:tc>
        <w:tc>
          <w:tcPr>
            <w:tcW w:w="993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8</w:t>
            </w:r>
            <w:r w:rsidR="003A3BB0" w:rsidRPr="001714B2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8</w:t>
            </w:r>
            <w:r w:rsidR="003A3BB0" w:rsidRPr="001714B2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8</w:t>
            </w:r>
            <w:r w:rsidR="003A3BB0" w:rsidRPr="001714B2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МП «Развитие системы водоснабжения на территории Нагавского сельского поселения на 2021-2025 годы»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26 0 00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250,0</w:t>
            </w:r>
          </w:p>
        </w:tc>
        <w:tc>
          <w:tcPr>
            <w:tcW w:w="992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714B2">
              <w:rPr>
                <w:rFonts w:ascii="Arial" w:hAnsi="Arial" w:cs="Arial"/>
                <w:b/>
                <w:i/>
                <w:color w:val="000000"/>
              </w:rPr>
              <w:t>26 0 01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714B2">
              <w:rPr>
                <w:rFonts w:ascii="Arial" w:hAnsi="Arial" w:cs="Arial"/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i/>
              </w:rPr>
            </w:pPr>
            <w:r w:rsidRPr="001714B2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26 0 01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73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26 0 01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МП «Благоустройство на территории Нагавского сельского поселения на  2021-2025 годы»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160,4</w:t>
            </w:r>
          </w:p>
        </w:tc>
        <w:tc>
          <w:tcPr>
            <w:tcW w:w="992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6,2</w:t>
            </w:r>
          </w:p>
        </w:tc>
        <w:tc>
          <w:tcPr>
            <w:tcW w:w="993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3A3BB0" w:rsidRPr="001714B2" w:rsidRDefault="00D52537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99,6</w:t>
            </w:r>
          </w:p>
        </w:tc>
        <w:tc>
          <w:tcPr>
            <w:tcW w:w="992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27 1 01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3BB0" w:rsidRPr="001714B2" w:rsidTr="003A3BB0">
        <w:trPr>
          <w:trHeight w:val="118"/>
        </w:trPr>
        <w:tc>
          <w:tcPr>
            <w:tcW w:w="3616" w:type="dxa"/>
          </w:tcPr>
          <w:p w:rsidR="003A3BB0" w:rsidRPr="001714B2" w:rsidRDefault="003A3BB0" w:rsidP="003A3BB0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27 1 01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118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27 2 01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3A3BB0" w:rsidRPr="001714B2" w:rsidRDefault="00D52537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3</w:t>
            </w:r>
            <w:r w:rsidR="003A3BB0" w:rsidRPr="001714B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993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A3BB0" w:rsidRPr="001714B2" w:rsidTr="003A3BB0">
        <w:trPr>
          <w:trHeight w:val="118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27 2 01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3</w:t>
            </w:r>
            <w:r w:rsidR="003A3BB0" w:rsidRPr="001714B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A3BB0" w:rsidRPr="001714B2" w:rsidTr="003A3BB0">
        <w:trPr>
          <w:trHeight w:val="118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27 2 01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3</w:t>
            </w:r>
            <w:r w:rsidR="003A3BB0" w:rsidRPr="001714B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A3BB0" w:rsidRPr="001714B2" w:rsidTr="003A3BB0">
        <w:trPr>
          <w:trHeight w:val="70"/>
        </w:trPr>
        <w:tc>
          <w:tcPr>
            <w:tcW w:w="3616" w:type="dxa"/>
          </w:tcPr>
          <w:p w:rsidR="003A3BB0" w:rsidRPr="001714B2" w:rsidRDefault="003A3BB0" w:rsidP="003A3BB0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27 2 01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3</w:t>
            </w:r>
            <w:r w:rsidR="003A3BB0" w:rsidRPr="001714B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1,0</w:t>
            </w:r>
          </w:p>
        </w:tc>
      </w:tr>
      <w:tr w:rsidR="003A3BB0" w:rsidRPr="001714B2" w:rsidTr="003A3BB0">
        <w:trPr>
          <w:trHeight w:val="118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3BB0" w:rsidRPr="001714B2" w:rsidTr="003A3BB0">
        <w:trPr>
          <w:trHeight w:val="118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27 3 01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1714B2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3A3BB0" w:rsidRPr="001714B2" w:rsidTr="003A3BB0">
        <w:trPr>
          <w:trHeight w:val="118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3BB0" w:rsidRPr="001714B2" w:rsidTr="003A3BB0">
        <w:trPr>
          <w:trHeight w:val="280"/>
        </w:trPr>
        <w:tc>
          <w:tcPr>
            <w:tcW w:w="3616" w:type="dxa"/>
          </w:tcPr>
          <w:p w:rsidR="003A3BB0" w:rsidRPr="001714B2" w:rsidRDefault="003A3BB0" w:rsidP="003A3BB0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 xml:space="preserve">27 3 01 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C6D9F1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22,7</w:t>
            </w:r>
          </w:p>
        </w:tc>
        <w:tc>
          <w:tcPr>
            <w:tcW w:w="992" w:type="dxa"/>
            <w:shd w:val="clear" w:color="auto" w:fill="C6D9F1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C6D9F1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22,7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22,7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3BB0" w:rsidRPr="001714B2" w:rsidTr="003A3BB0">
        <w:trPr>
          <w:trHeight w:val="112"/>
        </w:trPr>
        <w:tc>
          <w:tcPr>
            <w:tcW w:w="3616" w:type="dxa"/>
          </w:tcPr>
          <w:p w:rsidR="003A3BB0" w:rsidRPr="001714B2" w:rsidRDefault="003A3BB0" w:rsidP="003A3BB0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27 4 01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b/>
                <w:bCs/>
              </w:rPr>
              <w:t>22,7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1714B2">
              <w:rPr>
                <w:rFonts w:ascii="Arial" w:hAnsi="Arial" w:cs="Arial"/>
                <w:b/>
              </w:rPr>
              <w:t>МП «Развитие мероприятий молодежной политики на территории Нагавского сельского поселения  на  2021—2025гг.»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28 0 00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7,0</w:t>
            </w:r>
          </w:p>
        </w:tc>
        <w:tc>
          <w:tcPr>
            <w:tcW w:w="992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3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7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72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28 0 01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1714B2">
              <w:rPr>
                <w:rFonts w:ascii="Arial" w:hAnsi="Arial" w:cs="Arial"/>
                <w:b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2021-2025 годы»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35 0 00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35 0 01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35 0 01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15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35 0 01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  <w:shd w:val="clear" w:color="auto" w:fill="auto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 xml:space="preserve">МП </w:t>
            </w:r>
            <w:r w:rsidRPr="001714B2">
              <w:rPr>
                <w:rFonts w:ascii="Arial" w:hAnsi="Arial" w:cs="Arial"/>
                <w:b/>
                <w:bCs/>
                <w:iCs/>
              </w:rPr>
              <w:t>«Комплексного развития транспортной инфраструктуры Нагавского сельского поселения   на  2016-</w:t>
            </w:r>
            <w:r w:rsidRPr="001714B2">
              <w:rPr>
                <w:rFonts w:ascii="Arial" w:hAnsi="Arial" w:cs="Arial"/>
                <w:b/>
                <w:bCs/>
                <w:iCs/>
              </w:rPr>
              <w:lastRenderedPageBreak/>
              <w:t>2026г.г.»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lastRenderedPageBreak/>
              <w:t>43 0 00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3A3BB0" w:rsidRPr="001714B2" w:rsidRDefault="009222E3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1419,</w:t>
            </w:r>
            <w:r w:rsidR="00034101" w:rsidRPr="001714B2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92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685,3</w:t>
            </w:r>
          </w:p>
        </w:tc>
        <w:tc>
          <w:tcPr>
            <w:tcW w:w="993" w:type="dxa"/>
            <w:shd w:val="clear" w:color="auto" w:fill="D99594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698,7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43 0 02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9222E3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1419,</w:t>
            </w:r>
            <w:r w:rsidR="00034101" w:rsidRPr="001714B2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685,3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698,7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43 0 02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9222E3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1419,</w:t>
            </w:r>
            <w:r w:rsidR="00034101" w:rsidRPr="001714B2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685,3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698,7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43 0 02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9222E3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1419,</w:t>
            </w:r>
            <w:r w:rsidR="00034101" w:rsidRPr="001714B2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685,3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698,7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  <w:shd w:val="clear" w:color="auto" w:fill="auto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3A3BB0" w:rsidRPr="001714B2" w:rsidRDefault="00633E35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2135,0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2077,0</w:t>
            </w:r>
          </w:p>
        </w:tc>
        <w:tc>
          <w:tcPr>
            <w:tcW w:w="993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2081,0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3A3BB0" w:rsidRPr="001714B2" w:rsidRDefault="00633E35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1977,8</w:t>
            </w:r>
          </w:p>
        </w:tc>
        <w:tc>
          <w:tcPr>
            <w:tcW w:w="992" w:type="dxa"/>
            <w:shd w:val="clear" w:color="auto" w:fill="DBE5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  <w:tc>
          <w:tcPr>
            <w:tcW w:w="993" w:type="dxa"/>
            <w:shd w:val="clear" w:color="auto" w:fill="DBE5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633E35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1977,8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633E35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594,5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524,7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524,7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633E35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1383,3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1325,5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1325,5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3A3BB0" w:rsidRPr="001714B2" w:rsidRDefault="00633E35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157,2</w:t>
            </w:r>
          </w:p>
        </w:tc>
        <w:tc>
          <w:tcPr>
            <w:tcW w:w="992" w:type="dxa"/>
            <w:shd w:val="clear" w:color="auto" w:fill="DBE5F1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226,8</w:t>
            </w:r>
          </w:p>
        </w:tc>
        <w:tc>
          <w:tcPr>
            <w:tcW w:w="993" w:type="dxa"/>
            <w:shd w:val="clear" w:color="auto" w:fill="DBE5F1"/>
          </w:tcPr>
          <w:p w:rsidR="003A3BB0" w:rsidRPr="001714B2" w:rsidRDefault="003A3BB0" w:rsidP="003A3BB0">
            <w:pPr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230,8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633E35" w:rsidP="003A3BB0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157,2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226,8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230,8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633E35" w:rsidP="003A3BB0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157,2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226,8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230,8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  <w:shd w:val="clear" w:color="auto" w:fill="auto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3A3BB0" w:rsidRPr="001714B2" w:rsidRDefault="00633E35" w:rsidP="00D525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2276,9</w:t>
            </w:r>
            <w:r w:rsidR="003A3BB0" w:rsidRPr="001714B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1935,3</w:t>
            </w:r>
          </w:p>
        </w:tc>
        <w:tc>
          <w:tcPr>
            <w:tcW w:w="993" w:type="dxa"/>
            <w:shd w:val="clear" w:color="auto" w:fill="E5B8B7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2326,3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 xml:space="preserve">Расходы на выплату персоналу в целях обеспечения выполнения </w:t>
            </w:r>
            <w:r w:rsidRPr="001714B2">
              <w:rPr>
                <w:rFonts w:ascii="Arial" w:hAnsi="Arial" w:cs="Arial"/>
                <w:b/>
                <w:bCs/>
                <w:i/>
                <w:iCs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lastRenderedPageBreak/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3A3BB0" w:rsidRPr="001714B2" w:rsidRDefault="00633E35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1182,6</w:t>
            </w:r>
          </w:p>
        </w:tc>
        <w:tc>
          <w:tcPr>
            <w:tcW w:w="992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1096,8</w:t>
            </w:r>
          </w:p>
        </w:tc>
        <w:tc>
          <w:tcPr>
            <w:tcW w:w="993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1096,8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46,0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46,0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46,0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46,0</w:t>
            </w:r>
          </w:p>
        </w:tc>
      </w:tr>
      <w:tr w:rsidR="003A3BB0" w:rsidRPr="001714B2" w:rsidTr="003A3BB0">
        <w:trPr>
          <w:trHeight w:val="154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633E35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1136,6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1050,8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1050,8</w:t>
            </w:r>
          </w:p>
        </w:tc>
      </w:tr>
      <w:tr w:rsidR="003A3BB0" w:rsidRPr="001714B2" w:rsidTr="003A3BB0">
        <w:trPr>
          <w:trHeight w:val="285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633E35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1136,6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1050,8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1050,8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3A3BB0" w:rsidRPr="001714B2" w:rsidRDefault="00D52537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958</w:t>
            </w:r>
            <w:r w:rsidR="00040018" w:rsidRPr="001714B2">
              <w:rPr>
                <w:rFonts w:ascii="Arial" w:hAnsi="Arial" w:cs="Arial"/>
                <w:b/>
                <w:bCs/>
                <w:i/>
                <w:iCs/>
              </w:rPr>
              <w:t>,6</w:t>
            </w:r>
          </w:p>
        </w:tc>
        <w:tc>
          <w:tcPr>
            <w:tcW w:w="992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689,9</w:t>
            </w:r>
          </w:p>
        </w:tc>
        <w:tc>
          <w:tcPr>
            <w:tcW w:w="993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948,1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C3A5E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53,3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714B2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Другие общегосударственные расходы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 xml:space="preserve">200 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C3A5E" w:rsidP="003A3BB0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45,3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1714B2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14,6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16,6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14,6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16,6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379,1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375,3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675,3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379,1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375,3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675,3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124993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166,7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150,0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124993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166,7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150,0</w:t>
            </w:r>
          </w:p>
        </w:tc>
      </w:tr>
      <w:tr w:rsidR="003A3BB0" w:rsidRPr="001714B2" w:rsidTr="003A3BB0">
        <w:trPr>
          <w:trHeight w:val="171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355</w:t>
            </w:r>
            <w:r w:rsidR="00040018" w:rsidRPr="001714B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103,2</w:t>
            </w:r>
          </w:p>
        </w:tc>
      </w:tr>
      <w:tr w:rsidR="003A3BB0" w:rsidRPr="001714B2" w:rsidTr="003A3BB0">
        <w:trPr>
          <w:trHeight w:val="16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D52537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355</w:t>
            </w:r>
            <w:r w:rsidR="00040018" w:rsidRPr="001714B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Cs/>
              </w:rPr>
            </w:pPr>
            <w:r w:rsidRPr="001714B2">
              <w:rPr>
                <w:rFonts w:ascii="Arial" w:hAnsi="Arial" w:cs="Arial"/>
                <w:bCs/>
              </w:rPr>
              <w:t>103,2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3,0</w:t>
            </w:r>
          </w:p>
        </w:tc>
      </w:tr>
      <w:tr w:rsidR="003A3BB0" w:rsidRPr="001714B2" w:rsidTr="003A3BB0">
        <w:trPr>
          <w:trHeight w:val="24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35,5</w:t>
            </w:r>
          </w:p>
        </w:tc>
        <w:tc>
          <w:tcPr>
            <w:tcW w:w="992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993" w:type="dxa"/>
            <w:shd w:val="clear" w:color="auto" w:fill="C6D9F1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24,0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 xml:space="preserve">НАЦИОНАЛЬНАЯ БЕЗОПАСНОСТЬ И </w:t>
            </w:r>
            <w:r w:rsidRPr="001714B2">
              <w:rPr>
                <w:rFonts w:ascii="Arial" w:hAnsi="Arial" w:cs="Arial"/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lastRenderedPageBreak/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4B2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</w:rPr>
            </w:pPr>
            <w:r w:rsidRPr="001714B2">
              <w:rPr>
                <w:rFonts w:ascii="Arial" w:hAnsi="Arial" w:cs="Arial"/>
                <w:b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lastRenderedPageBreak/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714B2"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3A3BB0" w:rsidRPr="001714B2" w:rsidRDefault="00B27B4C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100,2</w:t>
            </w:r>
          </w:p>
        </w:tc>
        <w:tc>
          <w:tcPr>
            <w:tcW w:w="992" w:type="dxa"/>
            <w:shd w:val="clear" w:color="auto" w:fill="C6D9F1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124,6</w:t>
            </w:r>
          </w:p>
        </w:tc>
        <w:tc>
          <w:tcPr>
            <w:tcW w:w="993" w:type="dxa"/>
            <w:shd w:val="clear" w:color="auto" w:fill="C6D9F1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14B2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B27B4C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124,6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3A3BB0" w:rsidRPr="001714B2" w:rsidTr="003A3BB0">
        <w:trPr>
          <w:trHeight w:val="152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1,0</w:t>
            </w:r>
          </w:p>
        </w:tc>
      </w:tr>
      <w:tr w:rsidR="003A3BB0" w:rsidRPr="001714B2" w:rsidTr="003A3BB0">
        <w:trPr>
          <w:trHeight w:val="400"/>
        </w:trPr>
        <w:tc>
          <w:tcPr>
            <w:tcW w:w="3616" w:type="dxa"/>
          </w:tcPr>
          <w:p w:rsidR="003A3BB0" w:rsidRPr="001714B2" w:rsidRDefault="003A3BB0" w:rsidP="003A3BB0">
            <w:pPr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  <w:color w:val="000000"/>
              </w:rPr>
            </w:pPr>
            <w:r w:rsidRPr="001714B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3A3BB0" w:rsidRPr="001714B2" w:rsidRDefault="00B27B4C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99,2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123,6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jc w:val="center"/>
              <w:rPr>
                <w:rFonts w:ascii="Arial" w:hAnsi="Arial" w:cs="Arial"/>
              </w:rPr>
            </w:pPr>
            <w:r w:rsidRPr="001714B2">
              <w:rPr>
                <w:rFonts w:ascii="Arial" w:hAnsi="Arial" w:cs="Arial"/>
              </w:rPr>
              <w:t>256,4</w:t>
            </w:r>
          </w:p>
        </w:tc>
      </w:tr>
      <w:tr w:rsidR="003A3BB0" w:rsidRPr="001714B2" w:rsidTr="003A3BB0">
        <w:trPr>
          <w:trHeight w:val="70"/>
        </w:trPr>
        <w:tc>
          <w:tcPr>
            <w:tcW w:w="3616" w:type="dxa"/>
          </w:tcPr>
          <w:p w:rsidR="003A3BB0" w:rsidRPr="001714B2" w:rsidRDefault="003A3BB0" w:rsidP="003A3BB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3A3BB0" w:rsidRPr="001714B2" w:rsidRDefault="003A3BB0" w:rsidP="003A3B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6" w:type="dxa"/>
          </w:tcPr>
          <w:p w:rsidR="003A3BB0" w:rsidRPr="001714B2" w:rsidRDefault="003A3BB0" w:rsidP="003A3B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3A3BB0" w:rsidRPr="001714B2" w:rsidRDefault="003A3BB0" w:rsidP="003A3B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3A3BB0" w:rsidRPr="001714B2" w:rsidRDefault="00633E35" w:rsidP="003A3B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6385,7</w:t>
            </w:r>
          </w:p>
        </w:tc>
        <w:tc>
          <w:tcPr>
            <w:tcW w:w="992" w:type="dxa"/>
            <w:shd w:val="clear" w:color="auto" w:fill="auto"/>
          </w:tcPr>
          <w:p w:rsidR="003A3BB0" w:rsidRPr="001714B2" w:rsidRDefault="003A3BB0" w:rsidP="003A3B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4806,3</w:t>
            </w:r>
          </w:p>
        </w:tc>
        <w:tc>
          <w:tcPr>
            <w:tcW w:w="993" w:type="dxa"/>
            <w:shd w:val="clear" w:color="auto" w:fill="auto"/>
          </w:tcPr>
          <w:p w:rsidR="003A3BB0" w:rsidRPr="001714B2" w:rsidRDefault="003A3BB0" w:rsidP="003A3B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714B2">
              <w:rPr>
                <w:rFonts w:ascii="Arial" w:hAnsi="Arial" w:cs="Arial"/>
                <w:b/>
                <w:bCs/>
              </w:rPr>
              <w:t>5128,0</w:t>
            </w:r>
          </w:p>
        </w:tc>
      </w:tr>
    </w:tbl>
    <w:p w:rsidR="00DC3A5E" w:rsidRPr="001714B2" w:rsidRDefault="00DC3A5E" w:rsidP="00DC3A5E">
      <w:pPr>
        <w:tabs>
          <w:tab w:val="left" w:pos="2760"/>
        </w:tabs>
        <w:rPr>
          <w:rFonts w:ascii="Arial" w:hAnsi="Arial" w:cs="Arial"/>
          <w:b/>
        </w:rPr>
      </w:pPr>
    </w:p>
    <w:p w:rsidR="00171EAD" w:rsidRPr="001714B2" w:rsidRDefault="00CB737A" w:rsidP="00171EAD">
      <w:pPr>
        <w:rPr>
          <w:rFonts w:ascii="Arial" w:hAnsi="Arial" w:cs="Arial"/>
        </w:rPr>
      </w:pPr>
      <w:r w:rsidRPr="001714B2">
        <w:rPr>
          <w:rFonts w:ascii="Arial" w:hAnsi="Arial" w:cs="Arial"/>
          <w:b/>
        </w:rPr>
        <w:t>7</w:t>
      </w:r>
      <w:r w:rsidR="00171EAD" w:rsidRPr="001714B2">
        <w:rPr>
          <w:rFonts w:ascii="Arial" w:hAnsi="Arial" w:cs="Arial"/>
          <w:b/>
        </w:rPr>
        <w:t>.</w:t>
      </w:r>
      <w:r w:rsidR="00171EAD" w:rsidRPr="001714B2">
        <w:rPr>
          <w:rFonts w:ascii="Arial" w:hAnsi="Arial" w:cs="Arial"/>
        </w:rPr>
        <w:t xml:space="preserve"> Настоящее решение вступает в силу со дня его официального обнародования.</w:t>
      </w:r>
    </w:p>
    <w:p w:rsidR="006557E3" w:rsidRPr="001714B2" w:rsidRDefault="006557E3" w:rsidP="009B141F">
      <w:pPr>
        <w:ind w:left="360"/>
        <w:jc w:val="both"/>
        <w:rPr>
          <w:rFonts w:ascii="Arial" w:hAnsi="Arial" w:cs="Arial"/>
        </w:rPr>
      </w:pPr>
    </w:p>
    <w:p w:rsidR="006557E3" w:rsidRPr="001714B2" w:rsidRDefault="006557E3" w:rsidP="009B141F">
      <w:pPr>
        <w:ind w:left="360"/>
        <w:jc w:val="both"/>
        <w:rPr>
          <w:rFonts w:ascii="Arial" w:hAnsi="Arial" w:cs="Arial"/>
        </w:rPr>
      </w:pPr>
    </w:p>
    <w:p w:rsidR="009B141F" w:rsidRPr="001714B2" w:rsidRDefault="009B141F" w:rsidP="009B141F">
      <w:pPr>
        <w:ind w:left="360"/>
        <w:jc w:val="both"/>
        <w:rPr>
          <w:rFonts w:ascii="Arial" w:hAnsi="Arial" w:cs="Arial"/>
        </w:rPr>
      </w:pPr>
      <w:r w:rsidRPr="001714B2">
        <w:rPr>
          <w:rFonts w:ascii="Arial" w:hAnsi="Arial" w:cs="Arial"/>
        </w:rPr>
        <w:t>Председатель совета народных депутатов</w:t>
      </w:r>
    </w:p>
    <w:p w:rsidR="009B141F" w:rsidRPr="001714B2" w:rsidRDefault="009B141F" w:rsidP="009B141F">
      <w:pPr>
        <w:ind w:left="360"/>
        <w:jc w:val="both"/>
        <w:rPr>
          <w:rFonts w:ascii="Arial" w:hAnsi="Arial" w:cs="Arial"/>
        </w:rPr>
      </w:pPr>
      <w:r w:rsidRPr="001714B2">
        <w:rPr>
          <w:rFonts w:ascii="Arial" w:hAnsi="Arial" w:cs="Arial"/>
        </w:rPr>
        <w:t xml:space="preserve">Нагавского сельского поселения: </w:t>
      </w:r>
      <w:r w:rsidRPr="001714B2">
        <w:rPr>
          <w:rFonts w:ascii="Arial" w:hAnsi="Arial" w:cs="Arial"/>
        </w:rPr>
        <w:tab/>
      </w:r>
      <w:r w:rsidRPr="001714B2">
        <w:rPr>
          <w:rFonts w:ascii="Arial" w:hAnsi="Arial" w:cs="Arial"/>
        </w:rPr>
        <w:tab/>
      </w:r>
      <w:r w:rsidRPr="001714B2">
        <w:rPr>
          <w:rFonts w:ascii="Arial" w:hAnsi="Arial" w:cs="Arial"/>
        </w:rPr>
        <w:tab/>
      </w:r>
      <w:r w:rsidRPr="001714B2">
        <w:rPr>
          <w:rFonts w:ascii="Arial" w:hAnsi="Arial" w:cs="Arial"/>
        </w:rPr>
        <w:tab/>
        <w:t>П.А. Алпатов</w:t>
      </w:r>
    </w:p>
    <w:p w:rsidR="009B141F" w:rsidRPr="001714B2" w:rsidRDefault="009B141F" w:rsidP="00F42462">
      <w:pPr>
        <w:ind w:left="360"/>
        <w:jc w:val="both"/>
        <w:rPr>
          <w:rFonts w:ascii="Arial" w:hAnsi="Arial" w:cs="Arial"/>
        </w:rPr>
        <w:sectPr w:rsidR="009B141F" w:rsidRPr="001714B2" w:rsidSect="006557E3">
          <w:footerReference w:type="even" r:id="rId8"/>
          <w:footerReference w:type="default" r:id="rId9"/>
          <w:pgSz w:w="11906" w:h="16838" w:code="9"/>
          <w:pgMar w:top="397" w:right="454" w:bottom="346" w:left="397" w:header="709" w:footer="709" w:gutter="0"/>
          <w:cols w:space="708"/>
          <w:titlePg/>
          <w:docGrid w:linePitch="360"/>
        </w:sectPr>
      </w:pPr>
    </w:p>
    <w:p w:rsidR="000E4999" w:rsidRPr="001714B2" w:rsidRDefault="000E4999" w:rsidP="001A1C19">
      <w:pPr>
        <w:jc w:val="right"/>
        <w:rPr>
          <w:rFonts w:ascii="Arial" w:hAnsi="Arial" w:cs="Arial"/>
        </w:rPr>
      </w:pPr>
    </w:p>
    <w:p w:rsidR="001A1C19" w:rsidRPr="001714B2" w:rsidRDefault="001A1C19" w:rsidP="001A1C19">
      <w:pPr>
        <w:jc w:val="right"/>
        <w:rPr>
          <w:rFonts w:ascii="Arial" w:hAnsi="Arial" w:cs="Arial"/>
        </w:rPr>
      </w:pPr>
    </w:p>
    <w:sectPr w:rsidR="001A1C19" w:rsidRPr="001714B2" w:rsidSect="00CD7A19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6D" w:rsidRDefault="004C116D">
      <w:r>
        <w:separator/>
      </w:r>
    </w:p>
  </w:endnote>
  <w:endnote w:type="continuationSeparator" w:id="0">
    <w:p w:rsidR="004C116D" w:rsidRDefault="004C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B0" w:rsidRDefault="00096409" w:rsidP="000369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3B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B0" w:rsidRDefault="003A3BB0" w:rsidP="00A455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B0" w:rsidRDefault="00096409" w:rsidP="000369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3B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14B2">
      <w:rPr>
        <w:rStyle w:val="a4"/>
        <w:noProof/>
      </w:rPr>
      <w:t>26</w:t>
    </w:r>
    <w:r>
      <w:rPr>
        <w:rStyle w:val="a4"/>
      </w:rPr>
      <w:fldChar w:fldCharType="end"/>
    </w:r>
  </w:p>
  <w:p w:rsidR="003A3BB0" w:rsidRDefault="003A3BB0" w:rsidP="00A455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6D" w:rsidRDefault="004C116D">
      <w:r>
        <w:separator/>
      </w:r>
    </w:p>
  </w:footnote>
  <w:footnote w:type="continuationSeparator" w:id="0">
    <w:p w:rsidR="004C116D" w:rsidRDefault="004C1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3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120"/>
    <w:rsid w:val="000009B9"/>
    <w:rsid w:val="00000D67"/>
    <w:rsid w:val="00002AC7"/>
    <w:rsid w:val="00013ECD"/>
    <w:rsid w:val="0001584D"/>
    <w:rsid w:val="00022297"/>
    <w:rsid w:val="0002303D"/>
    <w:rsid w:val="00023667"/>
    <w:rsid w:val="000310DA"/>
    <w:rsid w:val="00034101"/>
    <w:rsid w:val="00035EBD"/>
    <w:rsid w:val="00036007"/>
    <w:rsid w:val="000369F2"/>
    <w:rsid w:val="00040018"/>
    <w:rsid w:val="00040AE3"/>
    <w:rsid w:val="00042B59"/>
    <w:rsid w:val="00043937"/>
    <w:rsid w:val="0005741B"/>
    <w:rsid w:val="0006234E"/>
    <w:rsid w:val="00065AB7"/>
    <w:rsid w:val="00065CE5"/>
    <w:rsid w:val="0007259A"/>
    <w:rsid w:val="00082D4A"/>
    <w:rsid w:val="00085CFF"/>
    <w:rsid w:val="00092523"/>
    <w:rsid w:val="00092F67"/>
    <w:rsid w:val="00093EB0"/>
    <w:rsid w:val="00093ED9"/>
    <w:rsid w:val="00096409"/>
    <w:rsid w:val="000B1FEC"/>
    <w:rsid w:val="000B2B44"/>
    <w:rsid w:val="000C3F82"/>
    <w:rsid w:val="000D0922"/>
    <w:rsid w:val="000D3C9E"/>
    <w:rsid w:val="000E1D57"/>
    <w:rsid w:val="000E4999"/>
    <w:rsid w:val="000E4E7E"/>
    <w:rsid w:val="000E73AB"/>
    <w:rsid w:val="000E7F5B"/>
    <w:rsid w:val="000F0504"/>
    <w:rsid w:val="000F4685"/>
    <w:rsid w:val="000F6D78"/>
    <w:rsid w:val="001002F0"/>
    <w:rsid w:val="00100357"/>
    <w:rsid w:val="001020A8"/>
    <w:rsid w:val="00105EE6"/>
    <w:rsid w:val="00112372"/>
    <w:rsid w:val="001133AE"/>
    <w:rsid w:val="00113F82"/>
    <w:rsid w:val="00117C97"/>
    <w:rsid w:val="00123C85"/>
    <w:rsid w:val="00124993"/>
    <w:rsid w:val="001267E4"/>
    <w:rsid w:val="00134019"/>
    <w:rsid w:val="001360B4"/>
    <w:rsid w:val="001368AD"/>
    <w:rsid w:val="00146A83"/>
    <w:rsid w:val="00151397"/>
    <w:rsid w:val="00167719"/>
    <w:rsid w:val="00167D47"/>
    <w:rsid w:val="001714B2"/>
    <w:rsid w:val="00171EAD"/>
    <w:rsid w:val="00172BD1"/>
    <w:rsid w:val="00180503"/>
    <w:rsid w:val="001838AC"/>
    <w:rsid w:val="001846BA"/>
    <w:rsid w:val="00192BFA"/>
    <w:rsid w:val="001A0333"/>
    <w:rsid w:val="001A1C19"/>
    <w:rsid w:val="001B7221"/>
    <w:rsid w:val="001D4B41"/>
    <w:rsid w:val="001D74AC"/>
    <w:rsid w:val="001E0EC8"/>
    <w:rsid w:val="001E1338"/>
    <w:rsid w:val="001E3E3D"/>
    <w:rsid w:val="001F181F"/>
    <w:rsid w:val="00212ABD"/>
    <w:rsid w:val="0021631D"/>
    <w:rsid w:val="002245C1"/>
    <w:rsid w:val="0022679D"/>
    <w:rsid w:val="00231BC8"/>
    <w:rsid w:val="00233589"/>
    <w:rsid w:val="00233D42"/>
    <w:rsid w:val="0023718F"/>
    <w:rsid w:val="00237288"/>
    <w:rsid w:val="002464DE"/>
    <w:rsid w:val="00247493"/>
    <w:rsid w:val="002632FE"/>
    <w:rsid w:val="00263424"/>
    <w:rsid w:val="00265E5C"/>
    <w:rsid w:val="002700A0"/>
    <w:rsid w:val="00275733"/>
    <w:rsid w:val="002761DD"/>
    <w:rsid w:val="00283394"/>
    <w:rsid w:val="002845AA"/>
    <w:rsid w:val="0028639D"/>
    <w:rsid w:val="002909B7"/>
    <w:rsid w:val="00297054"/>
    <w:rsid w:val="002975D1"/>
    <w:rsid w:val="002A0582"/>
    <w:rsid w:val="002A4D01"/>
    <w:rsid w:val="002B4EC5"/>
    <w:rsid w:val="002D40E4"/>
    <w:rsid w:val="002E06EE"/>
    <w:rsid w:val="002F0A7B"/>
    <w:rsid w:val="002F3FBE"/>
    <w:rsid w:val="002F560D"/>
    <w:rsid w:val="002F7D68"/>
    <w:rsid w:val="00310559"/>
    <w:rsid w:val="00314174"/>
    <w:rsid w:val="00317966"/>
    <w:rsid w:val="00320A3C"/>
    <w:rsid w:val="00322B7A"/>
    <w:rsid w:val="00324959"/>
    <w:rsid w:val="00324DFB"/>
    <w:rsid w:val="00344380"/>
    <w:rsid w:val="00346D60"/>
    <w:rsid w:val="003518A4"/>
    <w:rsid w:val="00352CDC"/>
    <w:rsid w:val="003544D1"/>
    <w:rsid w:val="003551D3"/>
    <w:rsid w:val="00356E56"/>
    <w:rsid w:val="00360F5A"/>
    <w:rsid w:val="00361B68"/>
    <w:rsid w:val="00364069"/>
    <w:rsid w:val="00365A50"/>
    <w:rsid w:val="00366DE8"/>
    <w:rsid w:val="00370549"/>
    <w:rsid w:val="003705A1"/>
    <w:rsid w:val="00373F54"/>
    <w:rsid w:val="00375D08"/>
    <w:rsid w:val="0038073A"/>
    <w:rsid w:val="00381B24"/>
    <w:rsid w:val="00386940"/>
    <w:rsid w:val="00387B41"/>
    <w:rsid w:val="00390672"/>
    <w:rsid w:val="00396EE7"/>
    <w:rsid w:val="003A0B86"/>
    <w:rsid w:val="003A3BB0"/>
    <w:rsid w:val="003A4C06"/>
    <w:rsid w:val="003B0055"/>
    <w:rsid w:val="003B31CC"/>
    <w:rsid w:val="003B5543"/>
    <w:rsid w:val="003B60F8"/>
    <w:rsid w:val="003C44B4"/>
    <w:rsid w:val="003C522D"/>
    <w:rsid w:val="003D674C"/>
    <w:rsid w:val="003F7357"/>
    <w:rsid w:val="004000BB"/>
    <w:rsid w:val="00416D2C"/>
    <w:rsid w:val="00427DA1"/>
    <w:rsid w:val="0043140C"/>
    <w:rsid w:val="004377EA"/>
    <w:rsid w:val="00440730"/>
    <w:rsid w:val="00451AB8"/>
    <w:rsid w:val="00455D09"/>
    <w:rsid w:val="004569C5"/>
    <w:rsid w:val="00456CEA"/>
    <w:rsid w:val="004600D9"/>
    <w:rsid w:val="00461D0B"/>
    <w:rsid w:val="004643AA"/>
    <w:rsid w:val="004666C7"/>
    <w:rsid w:val="004747A8"/>
    <w:rsid w:val="00480946"/>
    <w:rsid w:val="00482BC8"/>
    <w:rsid w:val="00482BD6"/>
    <w:rsid w:val="004942AA"/>
    <w:rsid w:val="00496C1B"/>
    <w:rsid w:val="004B2D59"/>
    <w:rsid w:val="004B43E0"/>
    <w:rsid w:val="004B5B8B"/>
    <w:rsid w:val="004C116D"/>
    <w:rsid w:val="004D0613"/>
    <w:rsid w:val="004D20B5"/>
    <w:rsid w:val="004E6F3C"/>
    <w:rsid w:val="004F1090"/>
    <w:rsid w:val="004F2170"/>
    <w:rsid w:val="004F495F"/>
    <w:rsid w:val="00504C99"/>
    <w:rsid w:val="00506A93"/>
    <w:rsid w:val="00506E7E"/>
    <w:rsid w:val="00512F48"/>
    <w:rsid w:val="00514BEE"/>
    <w:rsid w:val="00551735"/>
    <w:rsid w:val="00552526"/>
    <w:rsid w:val="00553D9F"/>
    <w:rsid w:val="00553DA3"/>
    <w:rsid w:val="00553FDF"/>
    <w:rsid w:val="00554142"/>
    <w:rsid w:val="00555E3C"/>
    <w:rsid w:val="00560B5A"/>
    <w:rsid w:val="005618B6"/>
    <w:rsid w:val="00563ABF"/>
    <w:rsid w:val="00574D98"/>
    <w:rsid w:val="00575360"/>
    <w:rsid w:val="00583139"/>
    <w:rsid w:val="00583B83"/>
    <w:rsid w:val="005920AD"/>
    <w:rsid w:val="00592743"/>
    <w:rsid w:val="00592D9B"/>
    <w:rsid w:val="005A3411"/>
    <w:rsid w:val="005A489E"/>
    <w:rsid w:val="005A7F19"/>
    <w:rsid w:val="005B1EC9"/>
    <w:rsid w:val="005B6290"/>
    <w:rsid w:val="005C1E4B"/>
    <w:rsid w:val="005C274A"/>
    <w:rsid w:val="005C5C05"/>
    <w:rsid w:val="005C5FEF"/>
    <w:rsid w:val="005D3C47"/>
    <w:rsid w:val="005D6B59"/>
    <w:rsid w:val="005E54B6"/>
    <w:rsid w:val="005E6D2A"/>
    <w:rsid w:val="005F2953"/>
    <w:rsid w:val="00616D53"/>
    <w:rsid w:val="00624E37"/>
    <w:rsid w:val="00633E35"/>
    <w:rsid w:val="0063610F"/>
    <w:rsid w:val="006412B1"/>
    <w:rsid w:val="006557E3"/>
    <w:rsid w:val="006658FA"/>
    <w:rsid w:val="00677F60"/>
    <w:rsid w:val="00691C89"/>
    <w:rsid w:val="006944BB"/>
    <w:rsid w:val="006B39F2"/>
    <w:rsid w:val="006C2EA5"/>
    <w:rsid w:val="006C4C87"/>
    <w:rsid w:val="006D20F5"/>
    <w:rsid w:val="006D5D51"/>
    <w:rsid w:val="006E11CE"/>
    <w:rsid w:val="00704FEF"/>
    <w:rsid w:val="007068F6"/>
    <w:rsid w:val="00707AA5"/>
    <w:rsid w:val="00715A76"/>
    <w:rsid w:val="007178D6"/>
    <w:rsid w:val="007208C7"/>
    <w:rsid w:val="00721B49"/>
    <w:rsid w:val="007236BB"/>
    <w:rsid w:val="00726A26"/>
    <w:rsid w:val="007345F4"/>
    <w:rsid w:val="00735B40"/>
    <w:rsid w:val="0074264E"/>
    <w:rsid w:val="007440B4"/>
    <w:rsid w:val="00745217"/>
    <w:rsid w:val="00745238"/>
    <w:rsid w:val="00754BD7"/>
    <w:rsid w:val="00756033"/>
    <w:rsid w:val="00756616"/>
    <w:rsid w:val="00757A27"/>
    <w:rsid w:val="00765248"/>
    <w:rsid w:val="00766AE3"/>
    <w:rsid w:val="00766DAD"/>
    <w:rsid w:val="0077086A"/>
    <w:rsid w:val="0077117B"/>
    <w:rsid w:val="007716F7"/>
    <w:rsid w:val="007758F3"/>
    <w:rsid w:val="00786626"/>
    <w:rsid w:val="00786691"/>
    <w:rsid w:val="007868D6"/>
    <w:rsid w:val="00787D59"/>
    <w:rsid w:val="007904EC"/>
    <w:rsid w:val="0079052E"/>
    <w:rsid w:val="0079266A"/>
    <w:rsid w:val="00796E57"/>
    <w:rsid w:val="007B3628"/>
    <w:rsid w:val="007B6192"/>
    <w:rsid w:val="007C5F63"/>
    <w:rsid w:val="007D00AE"/>
    <w:rsid w:val="007D0D34"/>
    <w:rsid w:val="007E66EA"/>
    <w:rsid w:val="007E7AB2"/>
    <w:rsid w:val="007F0B42"/>
    <w:rsid w:val="007F124B"/>
    <w:rsid w:val="007F1EA4"/>
    <w:rsid w:val="007F56B6"/>
    <w:rsid w:val="00804120"/>
    <w:rsid w:val="00812A72"/>
    <w:rsid w:val="00812C27"/>
    <w:rsid w:val="00812EF8"/>
    <w:rsid w:val="008229BC"/>
    <w:rsid w:val="0082312D"/>
    <w:rsid w:val="00824662"/>
    <w:rsid w:val="0083102C"/>
    <w:rsid w:val="00844FB0"/>
    <w:rsid w:val="00845773"/>
    <w:rsid w:val="00852545"/>
    <w:rsid w:val="0085705D"/>
    <w:rsid w:val="008616A0"/>
    <w:rsid w:val="00863CEF"/>
    <w:rsid w:val="0086545A"/>
    <w:rsid w:val="00871D01"/>
    <w:rsid w:val="0087681D"/>
    <w:rsid w:val="0089521E"/>
    <w:rsid w:val="00895EC2"/>
    <w:rsid w:val="00896086"/>
    <w:rsid w:val="008A30DF"/>
    <w:rsid w:val="008A7B37"/>
    <w:rsid w:val="008B15EC"/>
    <w:rsid w:val="008B1D46"/>
    <w:rsid w:val="008B4343"/>
    <w:rsid w:val="008B44EB"/>
    <w:rsid w:val="008B61BC"/>
    <w:rsid w:val="008C758F"/>
    <w:rsid w:val="008E38C1"/>
    <w:rsid w:val="008F3A49"/>
    <w:rsid w:val="008F56C4"/>
    <w:rsid w:val="00901354"/>
    <w:rsid w:val="00915170"/>
    <w:rsid w:val="00916960"/>
    <w:rsid w:val="00921551"/>
    <w:rsid w:val="009222E3"/>
    <w:rsid w:val="00922D82"/>
    <w:rsid w:val="00925739"/>
    <w:rsid w:val="0092605C"/>
    <w:rsid w:val="00926B99"/>
    <w:rsid w:val="009305C0"/>
    <w:rsid w:val="009339FC"/>
    <w:rsid w:val="00933EB0"/>
    <w:rsid w:val="0093700C"/>
    <w:rsid w:val="00950642"/>
    <w:rsid w:val="0096014D"/>
    <w:rsid w:val="00962A0A"/>
    <w:rsid w:val="009640A2"/>
    <w:rsid w:val="00981B02"/>
    <w:rsid w:val="009832E1"/>
    <w:rsid w:val="009835D1"/>
    <w:rsid w:val="009908C0"/>
    <w:rsid w:val="0099119C"/>
    <w:rsid w:val="00991999"/>
    <w:rsid w:val="00997943"/>
    <w:rsid w:val="009B141F"/>
    <w:rsid w:val="009C087F"/>
    <w:rsid w:val="009C15B5"/>
    <w:rsid w:val="009C259F"/>
    <w:rsid w:val="009E3A07"/>
    <w:rsid w:val="009F2285"/>
    <w:rsid w:val="009F353A"/>
    <w:rsid w:val="009F3FDD"/>
    <w:rsid w:val="009F49AE"/>
    <w:rsid w:val="009F4D60"/>
    <w:rsid w:val="00A017EE"/>
    <w:rsid w:val="00A0581D"/>
    <w:rsid w:val="00A063E9"/>
    <w:rsid w:val="00A10F65"/>
    <w:rsid w:val="00A11A8B"/>
    <w:rsid w:val="00A16441"/>
    <w:rsid w:val="00A23B24"/>
    <w:rsid w:val="00A27D78"/>
    <w:rsid w:val="00A33F44"/>
    <w:rsid w:val="00A43230"/>
    <w:rsid w:val="00A455D2"/>
    <w:rsid w:val="00A528C0"/>
    <w:rsid w:val="00A5392D"/>
    <w:rsid w:val="00A5653C"/>
    <w:rsid w:val="00A677BE"/>
    <w:rsid w:val="00A67B87"/>
    <w:rsid w:val="00A72DAA"/>
    <w:rsid w:val="00A87174"/>
    <w:rsid w:val="00A95129"/>
    <w:rsid w:val="00AA6316"/>
    <w:rsid w:val="00AB3F5F"/>
    <w:rsid w:val="00AB4D4E"/>
    <w:rsid w:val="00AC5519"/>
    <w:rsid w:val="00AD4DEC"/>
    <w:rsid w:val="00AD6039"/>
    <w:rsid w:val="00AE0709"/>
    <w:rsid w:val="00AE7940"/>
    <w:rsid w:val="00AF2F68"/>
    <w:rsid w:val="00AF4D34"/>
    <w:rsid w:val="00B03E30"/>
    <w:rsid w:val="00B10FC1"/>
    <w:rsid w:val="00B16BAA"/>
    <w:rsid w:val="00B226F4"/>
    <w:rsid w:val="00B26122"/>
    <w:rsid w:val="00B27B4C"/>
    <w:rsid w:val="00B300D8"/>
    <w:rsid w:val="00B30847"/>
    <w:rsid w:val="00B32B9B"/>
    <w:rsid w:val="00B451DA"/>
    <w:rsid w:val="00B540EF"/>
    <w:rsid w:val="00B554E1"/>
    <w:rsid w:val="00B76171"/>
    <w:rsid w:val="00B82A4A"/>
    <w:rsid w:val="00B86766"/>
    <w:rsid w:val="00B90AD0"/>
    <w:rsid w:val="00B97842"/>
    <w:rsid w:val="00B97CD1"/>
    <w:rsid w:val="00BA0B64"/>
    <w:rsid w:val="00BA270A"/>
    <w:rsid w:val="00BA3CE0"/>
    <w:rsid w:val="00BA6A4C"/>
    <w:rsid w:val="00BC25A1"/>
    <w:rsid w:val="00BC6B80"/>
    <w:rsid w:val="00BD00BA"/>
    <w:rsid w:val="00BD0846"/>
    <w:rsid w:val="00BD3227"/>
    <w:rsid w:val="00BD522E"/>
    <w:rsid w:val="00BD5355"/>
    <w:rsid w:val="00BE2852"/>
    <w:rsid w:val="00BE2F24"/>
    <w:rsid w:val="00BF0884"/>
    <w:rsid w:val="00BF2B6C"/>
    <w:rsid w:val="00BF2FEF"/>
    <w:rsid w:val="00BF7DD6"/>
    <w:rsid w:val="00C0667A"/>
    <w:rsid w:val="00C11015"/>
    <w:rsid w:val="00C154B6"/>
    <w:rsid w:val="00C1654F"/>
    <w:rsid w:val="00C17C2B"/>
    <w:rsid w:val="00C25553"/>
    <w:rsid w:val="00C2641E"/>
    <w:rsid w:val="00C26BAF"/>
    <w:rsid w:val="00C354DE"/>
    <w:rsid w:val="00C440E4"/>
    <w:rsid w:val="00C4434D"/>
    <w:rsid w:val="00C51121"/>
    <w:rsid w:val="00C541E1"/>
    <w:rsid w:val="00C55119"/>
    <w:rsid w:val="00C55551"/>
    <w:rsid w:val="00C66077"/>
    <w:rsid w:val="00C70B7F"/>
    <w:rsid w:val="00C76442"/>
    <w:rsid w:val="00C86A62"/>
    <w:rsid w:val="00C87B27"/>
    <w:rsid w:val="00C9534F"/>
    <w:rsid w:val="00CA0C6D"/>
    <w:rsid w:val="00CB6206"/>
    <w:rsid w:val="00CB737A"/>
    <w:rsid w:val="00CC129A"/>
    <w:rsid w:val="00CC263E"/>
    <w:rsid w:val="00CC6E14"/>
    <w:rsid w:val="00CC7460"/>
    <w:rsid w:val="00CD7A19"/>
    <w:rsid w:val="00CE3D21"/>
    <w:rsid w:val="00CE7F43"/>
    <w:rsid w:val="00CF217D"/>
    <w:rsid w:val="00CF4B26"/>
    <w:rsid w:val="00D10BBA"/>
    <w:rsid w:val="00D21E17"/>
    <w:rsid w:val="00D25A40"/>
    <w:rsid w:val="00D364EC"/>
    <w:rsid w:val="00D401D5"/>
    <w:rsid w:val="00D52537"/>
    <w:rsid w:val="00D56BC6"/>
    <w:rsid w:val="00D57713"/>
    <w:rsid w:val="00D675FB"/>
    <w:rsid w:val="00D706C9"/>
    <w:rsid w:val="00D90551"/>
    <w:rsid w:val="00D92D16"/>
    <w:rsid w:val="00D9509A"/>
    <w:rsid w:val="00DA1D04"/>
    <w:rsid w:val="00DB03AC"/>
    <w:rsid w:val="00DB48C7"/>
    <w:rsid w:val="00DC0BFC"/>
    <w:rsid w:val="00DC0C5E"/>
    <w:rsid w:val="00DC3612"/>
    <w:rsid w:val="00DC3A5E"/>
    <w:rsid w:val="00DC6290"/>
    <w:rsid w:val="00DD1A4F"/>
    <w:rsid w:val="00DD4C09"/>
    <w:rsid w:val="00DD4DF1"/>
    <w:rsid w:val="00DE0E40"/>
    <w:rsid w:val="00DE3BDB"/>
    <w:rsid w:val="00DF4E95"/>
    <w:rsid w:val="00E00245"/>
    <w:rsid w:val="00E014AC"/>
    <w:rsid w:val="00E01837"/>
    <w:rsid w:val="00E0694B"/>
    <w:rsid w:val="00E14738"/>
    <w:rsid w:val="00E2175C"/>
    <w:rsid w:val="00E21DA4"/>
    <w:rsid w:val="00E37482"/>
    <w:rsid w:val="00E47312"/>
    <w:rsid w:val="00E47684"/>
    <w:rsid w:val="00E5655C"/>
    <w:rsid w:val="00E64B19"/>
    <w:rsid w:val="00E67BB9"/>
    <w:rsid w:val="00E71BC8"/>
    <w:rsid w:val="00E72F8E"/>
    <w:rsid w:val="00E73C34"/>
    <w:rsid w:val="00E75F21"/>
    <w:rsid w:val="00E85B34"/>
    <w:rsid w:val="00E911C4"/>
    <w:rsid w:val="00EA6D66"/>
    <w:rsid w:val="00EB2191"/>
    <w:rsid w:val="00EC1B83"/>
    <w:rsid w:val="00ED0BCD"/>
    <w:rsid w:val="00EE4B85"/>
    <w:rsid w:val="00EE557B"/>
    <w:rsid w:val="00EF041F"/>
    <w:rsid w:val="00EF1960"/>
    <w:rsid w:val="00F0536A"/>
    <w:rsid w:val="00F10ECE"/>
    <w:rsid w:val="00F16BF5"/>
    <w:rsid w:val="00F2533D"/>
    <w:rsid w:val="00F3084D"/>
    <w:rsid w:val="00F3190B"/>
    <w:rsid w:val="00F42462"/>
    <w:rsid w:val="00F42AF4"/>
    <w:rsid w:val="00F471D1"/>
    <w:rsid w:val="00F56203"/>
    <w:rsid w:val="00F5729F"/>
    <w:rsid w:val="00F578EA"/>
    <w:rsid w:val="00F626DF"/>
    <w:rsid w:val="00F703DB"/>
    <w:rsid w:val="00F7143F"/>
    <w:rsid w:val="00F72653"/>
    <w:rsid w:val="00F77DF0"/>
    <w:rsid w:val="00F81783"/>
    <w:rsid w:val="00F90589"/>
    <w:rsid w:val="00F932C7"/>
    <w:rsid w:val="00FA2D91"/>
    <w:rsid w:val="00FA70B9"/>
    <w:rsid w:val="00FB0C13"/>
    <w:rsid w:val="00FB5E94"/>
    <w:rsid w:val="00FC2E0B"/>
    <w:rsid w:val="00FC5CB9"/>
    <w:rsid w:val="00FD089C"/>
    <w:rsid w:val="00FD68F9"/>
    <w:rsid w:val="00FF1AAD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40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354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55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55D2"/>
  </w:style>
  <w:style w:type="paragraph" w:styleId="a5">
    <w:name w:val="caption"/>
    <w:basedOn w:val="a"/>
    <w:next w:val="a"/>
    <w:semiHidden/>
    <w:unhideWhenUsed/>
    <w:qFormat/>
    <w:rsid w:val="006658FA"/>
    <w:pPr>
      <w:jc w:val="center"/>
    </w:pPr>
    <w:rPr>
      <w:b/>
      <w:noProof/>
      <w:sz w:val="26"/>
      <w:szCs w:val="20"/>
    </w:rPr>
  </w:style>
  <w:style w:type="paragraph" w:customStyle="1" w:styleId="ConsPlusCell">
    <w:name w:val="ConsPlusCell"/>
    <w:rsid w:val="001267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267E4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1A1C19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1C19"/>
    <w:rPr>
      <w:sz w:val="28"/>
    </w:rPr>
  </w:style>
  <w:style w:type="paragraph" w:customStyle="1" w:styleId="1">
    <w:name w:val="Абзац списка1"/>
    <w:basedOn w:val="a"/>
    <w:rsid w:val="001A1C19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C354DE"/>
    <w:rPr>
      <w:b/>
      <w:bCs/>
      <w:sz w:val="22"/>
      <w:szCs w:val="22"/>
    </w:rPr>
  </w:style>
  <w:style w:type="paragraph" w:styleId="a8">
    <w:name w:val="Balloon Text"/>
    <w:basedOn w:val="a"/>
    <w:link w:val="a9"/>
    <w:rsid w:val="00171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1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Gorbushina</dc:creator>
  <cp:lastModifiedBy>Нагавская</cp:lastModifiedBy>
  <cp:revision>4</cp:revision>
  <cp:lastPrinted>2022-09-23T05:18:00Z</cp:lastPrinted>
  <dcterms:created xsi:type="dcterms:W3CDTF">2022-09-23T05:21:00Z</dcterms:created>
  <dcterms:modified xsi:type="dcterms:W3CDTF">2022-10-20T10:38:00Z</dcterms:modified>
</cp:coreProperties>
</file>