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1" w:rsidRPr="000A787B" w:rsidRDefault="00366ED1" w:rsidP="00366ED1">
      <w:pPr>
        <w:pStyle w:val="a3"/>
        <w:jc w:val="left"/>
        <w:rPr>
          <w:noProof w:val="0"/>
          <w:sz w:val="28"/>
          <w:szCs w:val="28"/>
        </w:rPr>
      </w:pPr>
      <w:r>
        <w:t xml:space="preserve">                                                                         </w:t>
      </w:r>
      <w: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D1" w:rsidRPr="007732F9" w:rsidRDefault="00366ED1" w:rsidP="00366ED1">
      <w:pPr>
        <w:ind w:left="360"/>
        <w:jc w:val="both"/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b/>
          <w:spacing w:val="3"/>
        </w:rPr>
      </w:pPr>
      <w:r w:rsidRPr="007732F9">
        <w:rPr>
          <w:b/>
          <w:spacing w:val="3"/>
        </w:rPr>
        <w:t>СОВЕТ НАРОДНЫХ ДЕПУТАТОВ  НАГАВСКОГО СЕЛЬСКОГО ПОСЕЛЕНИЯ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r w:rsidRPr="007732F9">
        <w:rPr>
          <w:b/>
          <w:spacing w:val="3"/>
        </w:rPr>
        <w:t>КОТЕЛЬНИКОВСКОГО МУНИЦИПАЛЬНОГО РАЙОНА ВОЛГОГРАДСКОЙ ОБЛАСТИ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proofErr w:type="gramStart"/>
      <w:r w:rsidRPr="00617743">
        <w:rPr>
          <w:b/>
          <w:spacing w:val="3"/>
        </w:rPr>
        <w:t>Р</w:t>
      </w:r>
      <w:proofErr w:type="gramEnd"/>
      <w:r w:rsidRPr="00617743">
        <w:rPr>
          <w:b/>
          <w:spacing w:val="3"/>
        </w:rPr>
        <w:t xml:space="preserve"> Е Ш Е Н И Е</w:t>
      </w:r>
      <w:r w:rsidR="003B2AD5">
        <w:rPr>
          <w:spacing w:val="3"/>
        </w:rPr>
        <w:t xml:space="preserve"> 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66ED1" w:rsidRPr="007732F9" w:rsidTr="00A45876">
        <w:trPr>
          <w:trHeight w:val="314"/>
        </w:trPr>
        <w:tc>
          <w:tcPr>
            <w:tcW w:w="505" w:type="dxa"/>
          </w:tcPr>
          <w:p w:rsidR="00366ED1" w:rsidRPr="007732F9" w:rsidRDefault="00366ED1" w:rsidP="00A45876">
            <w:pPr>
              <w:ind w:left="-142" w:right="-164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366ED1" w:rsidRPr="007732F9" w:rsidRDefault="00B42B8E" w:rsidP="00A26807">
            <w:pPr>
              <w:ind w:left="-108" w:right="-96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«</w:t>
            </w:r>
            <w:r w:rsidR="00B67ED2">
              <w:rPr>
                <w:b/>
                <w:spacing w:val="3"/>
              </w:rPr>
              <w:t>10</w:t>
            </w:r>
            <w:r w:rsidR="00783F1E">
              <w:rPr>
                <w:b/>
                <w:spacing w:val="3"/>
              </w:rPr>
              <w:t xml:space="preserve"> </w:t>
            </w:r>
            <w:r w:rsidR="00366ED1" w:rsidRPr="007732F9">
              <w:rPr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66ED1" w:rsidRPr="007732F9" w:rsidRDefault="00DE40BA" w:rsidP="00B611F2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  </w:t>
            </w:r>
            <w:r w:rsidR="00B67ED2">
              <w:rPr>
                <w:b/>
                <w:spacing w:val="3"/>
              </w:rPr>
              <w:t>июля</w:t>
            </w:r>
          </w:p>
        </w:tc>
        <w:tc>
          <w:tcPr>
            <w:tcW w:w="825" w:type="dxa"/>
          </w:tcPr>
          <w:p w:rsidR="00366ED1" w:rsidRPr="007732F9" w:rsidRDefault="00600C57" w:rsidP="00A45876">
            <w:pPr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2020</w:t>
            </w:r>
          </w:p>
        </w:tc>
        <w:tc>
          <w:tcPr>
            <w:tcW w:w="819" w:type="dxa"/>
          </w:tcPr>
          <w:p w:rsidR="00366ED1" w:rsidRPr="007732F9" w:rsidRDefault="00366ED1" w:rsidP="00A45876">
            <w:pPr>
              <w:ind w:left="-114" w:right="-140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366ED1" w:rsidRPr="007732F9" w:rsidRDefault="00366ED1" w:rsidP="00A45876">
            <w:pPr>
              <w:jc w:val="right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6ED1" w:rsidRPr="007732F9" w:rsidRDefault="00B67ED2" w:rsidP="00A45876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30\44</w:t>
            </w:r>
          </w:p>
        </w:tc>
      </w:tr>
    </w:tbl>
    <w:p w:rsidR="00366ED1" w:rsidRPr="007732F9" w:rsidRDefault="00366ED1" w:rsidP="00366ED1"/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О внесении изменений в решение Совета народных депутатов </w:t>
      </w:r>
    </w:p>
    <w:p w:rsidR="00366ED1" w:rsidRPr="007732F9" w:rsidRDefault="00366ED1" w:rsidP="00366ED1">
      <w:pPr>
        <w:rPr>
          <w:b/>
        </w:rPr>
      </w:pPr>
      <w:r w:rsidRPr="007732F9">
        <w:rPr>
          <w:b/>
        </w:rPr>
        <w:t xml:space="preserve">                           </w:t>
      </w:r>
      <w:r>
        <w:rPr>
          <w:b/>
        </w:rPr>
        <w:t xml:space="preserve">  </w:t>
      </w:r>
      <w:r w:rsidRPr="007732F9">
        <w:rPr>
          <w:b/>
        </w:rPr>
        <w:t xml:space="preserve">  </w:t>
      </w:r>
      <w:proofErr w:type="spellStart"/>
      <w:r w:rsidRPr="007732F9">
        <w:rPr>
          <w:b/>
        </w:rPr>
        <w:t>Наг</w:t>
      </w:r>
      <w:r>
        <w:rPr>
          <w:b/>
        </w:rPr>
        <w:t>а</w:t>
      </w:r>
      <w:r w:rsidR="00C26BF5">
        <w:rPr>
          <w:b/>
        </w:rPr>
        <w:t>вского</w:t>
      </w:r>
      <w:proofErr w:type="spellEnd"/>
      <w:r w:rsidR="00C26BF5">
        <w:rPr>
          <w:b/>
        </w:rPr>
        <w:t xml:space="preserve"> сельского поселения от 18.12.2019</w:t>
      </w:r>
      <w:r>
        <w:rPr>
          <w:b/>
        </w:rPr>
        <w:t xml:space="preserve">г. № </w:t>
      </w:r>
      <w:r w:rsidR="00C26BF5">
        <w:rPr>
          <w:b/>
        </w:rPr>
        <w:t>10\17</w:t>
      </w:r>
      <w:r w:rsidRPr="007732F9">
        <w:rPr>
          <w:b/>
        </w:rPr>
        <w:t xml:space="preserve"> </w:t>
      </w:r>
    </w:p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«О  бюджете </w:t>
      </w:r>
      <w:proofErr w:type="spellStart"/>
      <w:r w:rsidRPr="007732F9">
        <w:rPr>
          <w:b/>
        </w:rPr>
        <w:t>Нагавского</w:t>
      </w:r>
      <w:proofErr w:type="spellEnd"/>
      <w:r w:rsidRPr="007732F9">
        <w:rPr>
          <w:b/>
        </w:rPr>
        <w:t xml:space="preserve"> сельского поселения </w:t>
      </w:r>
    </w:p>
    <w:p w:rsidR="00366ED1" w:rsidRPr="007732F9" w:rsidRDefault="00366ED1" w:rsidP="00366ED1">
      <w:pPr>
        <w:jc w:val="center"/>
        <w:rPr>
          <w:b/>
        </w:rPr>
      </w:pPr>
      <w:r>
        <w:rPr>
          <w:b/>
        </w:rPr>
        <w:t>на 20</w:t>
      </w:r>
      <w:r w:rsidR="00C26BF5">
        <w:rPr>
          <w:b/>
        </w:rPr>
        <w:t>20 год и на плановый период  2021 и 2022</w:t>
      </w:r>
      <w:r w:rsidRPr="007732F9">
        <w:rPr>
          <w:b/>
        </w:rPr>
        <w:t xml:space="preserve"> годов».</w:t>
      </w:r>
    </w:p>
    <w:p w:rsidR="00366ED1" w:rsidRPr="007732F9" w:rsidRDefault="00366ED1" w:rsidP="00366ED1">
      <w:pPr>
        <w:jc w:val="center"/>
        <w:rPr>
          <w:b/>
        </w:rPr>
      </w:pPr>
    </w:p>
    <w:p w:rsidR="00366ED1" w:rsidRDefault="00366ED1" w:rsidP="00366ED1">
      <w:pPr>
        <w:jc w:val="both"/>
      </w:pPr>
      <w:r w:rsidRPr="007732F9">
        <w:t xml:space="preserve">           </w:t>
      </w:r>
      <w:proofErr w:type="gramStart"/>
      <w:r w:rsidRPr="007732F9">
        <w:t xml:space="preserve">Рассмотрев письмо главы </w:t>
      </w:r>
      <w:proofErr w:type="spellStart"/>
      <w:r w:rsidRPr="007732F9">
        <w:t>Нагавс</w:t>
      </w:r>
      <w:r>
        <w:t>кого</w:t>
      </w:r>
      <w:proofErr w:type="spellEnd"/>
      <w:r>
        <w:t xml:space="preserve"> сельского поселения от  « </w:t>
      </w:r>
      <w:r w:rsidR="00613AC4">
        <w:t>09</w:t>
      </w:r>
      <w:r>
        <w:t xml:space="preserve"> </w:t>
      </w:r>
      <w:r w:rsidRPr="007732F9">
        <w:t>»</w:t>
      </w:r>
      <w:r>
        <w:t xml:space="preserve">  </w:t>
      </w:r>
      <w:r w:rsidR="00613AC4">
        <w:t>июля</w:t>
      </w:r>
      <w:r w:rsidR="009569BD">
        <w:t xml:space="preserve">  2020</w:t>
      </w:r>
      <w:r w:rsidRPr="007732F9">
        <w:t xml:space="preserve"> года</w:t>
      </w:r>
      <w:r w:rsidR="00C26BF5">
        <w:t xml:space="preserve"> </w:t>
      </w:r>
      <w:r w:rsidR="009569BD">
        <w:t>№</w:t>
      </w:r>
      <w:r w:rsidR="00613AC4">
        <w:t>189</w:t>
      </w:r>
      <w:r w:rsidRPr="007732F9">
        <w:t xml:space="preserve"> с просьбой о внесении  изменений  в решение Совета народных депутатов </w:t>
      </w:r>
      <w:proofErr w:type="spellStart"/>
      <w:r w:rsidRPr="007732F9">
        <w:t>Нага</w:t>
      </w:r>
      <w:r w:rsidR="00C26BF5">
        <w:t>вского</w:t>
      </w:r>
      <w:proofErr w:type="spellEnd"/>
      <w:r w:rsidR="00C26BF5">
        <w:t xml:space="preserve"> сельского поселения от 18.12.2019г  № 10\17</w:t>
      </w:r>
      <w:r w:rsidRPr="007732F9">
        <w:t xml:space="preserve"> «О  бюджете </w:t>
      </w:r>
      <w:proofErr w:type="spellStart"/>
      <w:r w:rsidRPr="007732F9">
        <w:t>Нагавс</w:t>
      </w:r>
      <w:r>
        <w:t>кого</w:t>
      </w:r>
      <w:proofErr w:type="spellEnd"/>
      <w:r>
        <w:t xml:space="preserve"> се</w:t>
      </w:r>
      <w:r w:rsidR="00C26BF5">
        <w:t>льского поселения на 2020 год и на плановый период  2021 и 2022</w:t>
      </w:r>
      <w:r w:rsidRPr="007732F9">
        <w:t xml:space="preserve"> годов», Совет нар</w:t>
      </w:r>
      <w:r>
        <w:t xml:space="preserve">одных депутатов </w:t>
      </w:r>
      <w:proofErr w:type="spellStart"/>
      <w:r>
        <w:t>Нагавского</w:t>
      </w:r>
      <w:proofErr w:type="spellEnd"/>
      <w:r>
        <w:t xml:space="preserve"> сель</w:t>
      </w:r>
      <w:r w:rsidRPr="007732F9">
        <w:t xml:space="preserve">ского поселения решил,  внести  в решение Совета народных депутатов </w:t>
      </w:r>
      <w:proofErr w:type="spellStart"/>
      <w:r w:rsidRPr="007732F9">
        <w:t>Нага</w:t>
      </w:r>
      <w:r w:rsidR="00C26BF5">
        <w:t>вского</w:t>
      </w:r>
      <w:proofErr w:type="spellEnd"/>
      <w:proofErr w:type="gramEnd"/>
      <w:r w:rsidR="00C26BF5">
        <w:t xml:space="preserve"> сельского поселения от 18</w:t>
      </w:r>
      <w:r w:rsidRPr="007732F9">
        <w:t>.</w:t>
      </w:r>
      <w:r w:rsidR="00C26BF5">
        <w:t>12.2019г. № 10\17</w:t>
      </w:r>
      <w:r w:rsidRPr="007732F9">
        <w:t xml:space="preserve"> «О бюджете </w:t>
      </w:r>
      <w:proofErr w:type="spellStart"/>
      <w:r w:rsidRPr="007732F9">
        <w:t>Нагавс</w:t>
      </w:r>
      <w:r>
        <w:t>ко</w:t>
      </w:r>
      <w:r w:rsidR="00C26BF5">
        <w:t>го</w:t>
      </w:r>
      <w:proofErr w:type="spellEnd"/>
      <w:r w:rsidR="00C26BF5">
        <w:t xml:space="preserve"> сельского поселения на 2020</w:t>
      </w:r>
      <w:r>
        <w:t xml:space="preserve"> год и на  плановый период  2020 и 2021</w:t>
      </w:r>
      <w:r w:rsidRPr="007732F9">
        <w:t xml:space="preserve"> годов» следующие изменения:</w:t>
      </w:r>
    </w:p>
    <w:p w:rsidR="006A49E6" w:rsidRDefault="006A49E6" w:rsidP="006A49E6">
      <w:pPr>
        <w:jc w:val="both"/>
        <w:rPr>
          <w:b/>
        </w:rPr>
      </w:pPr>
    </w:p>
    <w:p w:rsidR="004B400A" w:rsidRDefault="005B2541" w:rsidP="00D13E1C">
      <w:pPr>
        <w:jc w:val="both"/>
      </w:pPr>
      <w:r>
        <w:rPr>
          <w:b/>
        </w:rPr>
        <w:t>1</w:t>
      </w:r>
      <w:r w:rsidR="004B400A" w:rsidRPr="007732F9">
        <w:rPr>
          <w:b/>
        </w:rPr>
        <w:t xml:space="preserve">. Приложение </w:t>
      </w:r>
      <w:r w:rsidR="004B400A">
        <w:rPr>
          <w:b/>
        </w:rPr>
        <w:t>7</w:t>
      </w:r>
      <w:r w:rsidR="004B400A" w:rsidRPr="007732F9">
        <w:t xml:space="preserve"> изложить в следующей редакции:</w:t>
      </w:r>
    </w:p>
    <w:p w:rsidR="00084B22" w:rsidRPr="00A8394B" w:rsidRDefault="00084B22" w:rsidP="00084B22">
      <w:pPr>
        <w:ind w:right="-31"/>
        <w:jc w:val="right"/>
      </w:pPr>
      <w:r w:rsidRPr="00A8394B">
        <w:t>Приложение № 7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084B22" w:rsidRDefault="00084B22" w:rsidP="00084B22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Pr="000D512A" w:rsidRDefault="00084B22" w:rsidP="00084B22">
      <w:pPr>
        <w:ind w:left="4956" w:right="-550" w:firstLine="708"/>
        <w:jc w:val="right"/>
      </w:pPr>
      <w:r>
        <w:t xml:space="preserve">   </w:t>
      </w:r>
    </w:p>
    <w:p w:rsidR="00084B22" w:rsidRPr="00F823D7" w:rsidRDefault="00084B22" w:rsidP="00084B22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823D7">
        <w:rPr>
          <w:b/>
          <w:bCs/>
          <w:szCs w:val="28"/>
        </w:rPr>
        <w:t>непрограммным</w:t>
      </w:r>
      <w:proofErr w:type="spellEnd"/>
      <w:r w:rsidRPr="00F823D7">
        <w:rPr>
          <w:b/>
          <w:bCs/>
          <w:szCs w:val="28"/>
        </w:rPr>
        <w:t xml:space="preserve">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>
        <w:rPr>
          <w:b/>
          <w:bCs/>
          <w:szCs w:val="28"/>
        </w:rPr>
        <w:t>Нагавского</w:t>
      </w:r>
      <w:proofErr w:type="spellEnd"/>
      <w:r w:rsidRPr="00F823D7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2020</w:t>
      </w:r>
      <w:r w:rsidRPr="00F823D7">
        <w:rPr>
          <w:b/>
          <w:bCs/>
          <w:szCs w:val="28"/>
        </w:rPr>
        <w:t xml:space="preserve"> - </w:t>
      </w:r>
      <w:r>
        <w:rPr>
          <w:b/>
          <w:bCs/>
          <w:szCs w:val="28"/>
        </w:rPr>
        <w:t>2022</w:t>
      </w:r>
      <w:r w:rsidRPr="00F823D7">
        <w:rPr>
          <w:b/>
          <w:bCs/>
          <w:szCs w:val="28"/>
        </w:rPr>
        <w:t xml:space="preserve"> год</w:t>
      </w:r>
    </w:p>
    <w:p w:rsidR="00084B22" w:rsidRDefault="00084B22" w:rsidP="00084B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5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084B22" w:rsidRPr="00F823D7" w:rsidTr="00D13E1C">
        <w:trPr>
          <w:trHeight w:val="406"/>
        </w:trPr>
        <w:tc>
          <w:tcPr>
            <w:tcW w:w="3616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 w:rsidRPr="00F823D7"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F823D7">
              <w:rPr>
                <w:b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Раздел,</w:t>
            </w:r>
            <w:r w:rsidRPr="00F823D7">
              <w:rPr>
                <w:b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084B22" w:rsidRPr="00F823D7" w:rsidTr="00D13E1C">
        <w:trPr>
          <w:trHeight w:val="1417"/>
        </w:trPr>
        <w:tc>
          <w:tcPr>
            <w:tcW w:w="3616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</w:rPr>
            </w:pPr>
            <w:r w:rsidRPr="00BE3D0C">
              <w:rPr>
                <w:b/>
              </w:rPr>
              <w:t xml:space="preserve">МП «Развитие общественных работ на территории </w:t>
            </w:r>
            <w:proofErr w:type="spellStart"/>
            <w:r w:rsidRPr="00BE3D0C">
              <w:rPr>
                <w:b/>
              </w:rPr>
              <w:lastRenderedPageBreak/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</w:t>
            </w:r>
            <w:proofErr w:type="spellStart"/>
            <w:r w:rsidRPr="00BE3D0C">
              <w:rPr>
                <w:b/>
              </w:rPr>
              <w:t>Котельниковского</w:t>
            </w:r>
            <w:proofErr w:type="spellEnd"/>
            <w:r w:rsidRPr="00BE3D0C">
              <w:rPr>
                <w:b/>
              </w:rPr>
              <w:t xml:space="preserve"> муниципального района Волгоградской области на  </w:t>
            </w:r>
            <w:r>
              <w:rPr>
                <w:b/>
              </w:rPr>
              <w:t>2018-2020</w:t>
            </w:r>
            <w:r w:rsidRPr="00BE3D0C">
              <w:rPr>
                <w:b/>
              </w:rPr>
              <w:t>гг.»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576C63">
              <w:rPr>
                <w:b/>
                <w:bCs/>
              </w:rPr>
              <w:lastRenderedPageBreak/>
              <w:t>02 0 00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7A6049" w:rsidRDefault="00084B22" w:rsidP="00A45876">
            <w:pPr>
              <w:outlineLvl w:val="2"/>
            </w:pPr>
            <w:r w:rsidRPr="007A6049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МП «</w:t>
            </w:r>
            <w:proofErr w:type="spellStart"/>
            <w:r w:rsidRPr="00BE3D0C">
              <w:rPr>
                <w:b/>
              </w:rPr>
              <w:t>Этносоциальное</w:t>
            </w:r>
            <w:proofErr w:type="spellEnd"/>
            <w:r w:rsidRPr="00BE3D0C">
              <w:rPr>
                <w:b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>
              <w:rPr>
                <w:color w:val="000000"/>
              </w:rPr>
              <w:t xml:space="preserve">10 </w:t>
            </w:r>
            <w:r w:rsidRPr="00F823D7">
              <w:rPr>
                <w:color w:val="000000"/>
              </w:rPr>
              <w:t>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bCs/>
                <w:iCs/>
              </w:rPr>
              <w:t xml:space="preserve">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BE3D0C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 w:rsidRPr="00BE3D0C">
              <w:rPr>
                <w:b/>
                <w:color w:val="000000"/>
              </w:rPr>
              <w:t>15 0 0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120E5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120E5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lastRenderedPageBreak/>
              <w:t>ОБРАЗОВАНИЕ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120E5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80"/>
        </w:trPr>
        <w:tc>
          <w:tcPr>
            <w:tcW w:w="3616" w:type="dxa"/>
          </w:tcPr>
          <w:p w:rsidR="00084B22" w:rsidRPr="00031788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120E5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-2022г.г.»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8B24B6">
              <w:rPr>
                <w:b/>
                <w:bCs/>
                <w:iCs/>
              </w:rPr>
              <w:t>Нагавского</w:t>
            </w:r>
            <w:proofErr w:type="spellEnd"/>
            <w:r w:rsidRPr="008B24B6">
              <w:rPr>
                <w:b/>
                <w:bCs/>
                <w:iCs/>
              </w:rPr>
              <w:t xml:space="preserve">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8B24B6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  <w:r w:rsidRPr="008B24B6">
              <w:rPr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B24B6" w:rsidRDefault="0077527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432,4</w:t>
            </w:r>
          </w:p>
        </w:tc>
        <w:tc>
          <w:tcPr>
            <w:tcW w:w="992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6</w:t>
            </w:r>
            <w:r w:rsidRPr="00151021">
              <w:rPr>
                <w:b/>
                <w:i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77527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432,4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  <w:r w:rsidRPr="00151021">
              <w:rPr>
                <w:b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151021">
              <w:rPr>
                <w:b/>
                <w:color w:val="000000"/>
              </w:rPr>
              <w:t>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77527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432,4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73"/>
        </w:trPr>
        <w:tc>
          <w:tcPr>
            <w:tcW w:w="3616" w:type="dxa"/>
          </w:tcPr>
          <w:p w:rsidR="00084B22" w:rsidRPr="00151021" w:rsidRDefault="00084B22" w:rsidP="00A45876">
            <w:r>
              <w:t>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084B22" w:rsidRDefault="0077527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</w:rPr>
              <w:t xml:space="preserve">МП «Благоустройство на территории </w:t>
            </w:r>
            <w:proofErr w:type="spellStart"/>
            <w:r w:rsidRPr="008B24B6">
              <w:rPr>
                <w:b/>
              </w:rPr>
              <w:t>Нагавского</w:t>
            </w:r>
            <w:proofErr w:type="spellEnd"/>
            <w:r w:rsidRPr="008B24B6">
              <w:rPr>
                <w:b/>
              </w:rPr>
              <w:t xml:space="preserve"> сельского поселения на  </w:t>
            </w:r>
            <w:r>
              <w:rPr>
                <w:b/>
              </w:rPr>
              <w:t>2019</w:t>
            </w:r>
            <w:r w:rsidRPr="008B24B6">
              <w:rPr>
                <w:b/>
              </w:rPr>
              <w:t>-</w:t>
            </w:r>
            <w:r w:rsidRPr="008B24B6">
              <w:rPr>
                <w:b/>
              </w:rPr>
              <w:lastRenderedPageBreak/>
              <w:t>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8B24B6">
              <w:rPr>
                <w:b/>
                <w:bCs/>
              </w:rPr>
              <w:lastRenderedPageBreak/>
              <w:t>27 0 00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5D74C1" w:rsidRDefault="0077527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283,6</w:t>
            </w:r>
          </w:p>
        </w:tc>
        <w:tc>
          <w:tcPr>
            <w:tcW w:w="992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lastRenderedPageBreak/>
              <w:t>Подпрограмма «Уличное освещение»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 w:rsidRPr="00151021">
              <w:rPr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E51F0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084B22" w:rsidP="00E51F0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</w:t>
            </w:r>
            <w:r w:rsidR="00E51F0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E51F0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27 2</w:t>
            </w:r>
            <w:r w:rsidRPr="00151021">
              <w:rPr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E51F0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</w:t>
            </w:r>
            <w:r w:rsidR="00E51F0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28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775272" w:rsidP="00E51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77527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77527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12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71452D" w:rsidRDefault="0077527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«Развитие мероприятий молодежной политики на территории </w:t>
            </w:r>
            <w:proofErr w:type="spellStart"/>
            <w:r w:rsidRPr="00BD7B9D">
              <w:rPr>
                <w:b/>
              </w:rPr>
              <w:t>Нагавского</w:t>
            </w:r>
            <w:proofErr w:type="spellEnd"/>
            <w:r w:rsidRPr="00BD7B9D">
              <w:rPr>
                <w:b/>
              </w:rPr>
              <w:t xml:space="preserve"> сельского поселения  на 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—2022гг.»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D7B9D">
              <w:rPr>
                <w:b/>
                <w:bCs/>
              </w:rPr>
              <w:t>28 0 00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72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Обновление градостроительной </w:t>
            </w:r>
            <w:r w:rsidRPr="00BD7B9D">
              <w:rPr>
                <w:b/>
              </w:rPr>
              <w:lastRenderedPageBreak/>
              <w:t xml:space="preserve">документации о градостроительном планировании территории </w:t>
            </w:r>
            <w:proofErr w:type="spellStart"/>
            <w:r w:rsidRPr="00BD7B9D">
              <w:rPr>
                <w:b/>
              </w:rPr>
              <w:t>Нагавского</w:t>
            </w:r>
            <w:proofErr w:type="spellEnd"/>
            <w:r w:rsidRPr="00BD7B9D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</w:t>
            </w:r>
            <w:r w:rsidRPr="00BD7B9D">
              <w:rPr>
                <w:b/>
                <w:bCs/>
              </w:rPr>
              <w:t xml:space="preserve">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507D5D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507D5D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5750A">
              <w:rPr>
                <w:b/>
                <w:b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507D5D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150"/>
        </w:trPr>
        <w:tc>
          <w:tcPr>
            <w:tcW w:w="3616" w:type="dxa"/>
          </w:tcPr>
          <w:p w:rsidR="00084B22" w:rsidRPr="00A5750A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</w:pPr>
            <w:r>
              <w:t>35</w:t>
            </w:r>
            <w:r w:rsidRPr="00A5750A"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507D5D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3029E1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3029E1">
              <w:rPr>
                <w:b/>
                <w:color w:val="000000"/>
                <w:szCs w:val="28"/>
              </w:rPr>
              <w:t xml:space="preserve">МП </w:t>
            </w:r>
            <w:r w:rsidRPr="003029E1">
              <w:rPr>
                <w:b/>
                <w:bCs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3029E1">
              <w:rPr>
                <w:b/>
                <w:bCs/>
                <w:iCs/>
              </w:rPr>
              <w:t>Нагавского</w:t>
            </w:r>
            <w:proofErr w:type="spellEnd"/>
            <w:r w:rsidRPr="003029E1">
              <w:rPr>
                <w:b/>
                <w:bCs/>
                <w:iCs/>
              </w:rPr>
              <w:t xml:space="preserve"> сельского поселения   на  2016-2026г.г.»</w:t>
            </w:r>
          </w:p>
        </w:tc>
        <w:tc>
          <w:tcPr>
            <w:tcW w:w="1843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3029E1">
              <w:rPr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3029E1" w:rsidRDefault="00CE4E15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</w:t>
            </w:r>
            <w:r w:rsidR="00902CE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3029E1" w:rsidRDefault="00783F1E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</w:t>
            </w:r>
            <w:r w:rsidR="00902CED">
              <w:rPr>
                <w:b/>
                <w:bCs/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3029E1" w:rsidRDefault="00783F1E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</w:t>
            </w:r>
            <w:r w:rsidR="00902CED">
              <w:rPr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5F75BD" w:rsidRDefault="00783F1E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1459,8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C9338C" w:rsidRPr="003029E1" w:rsidRDefault="00783F1E" w:rsidP="00FF2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C9338C" w:rsidRPr="003029E1" w:rsidRDefault="00783F1E" w:rsidP="00FF2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</w:t>
            </w:r>
            <w:r>
              <w:rPr>
                <w:color w:val="000000"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C9338C" w:rsidRPr="005F75BD" w:rsidRDefault="00783F1E" w:rsidP="00FF2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5F75BD" w:rsidRDefault="00C9338C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5F75BD" w:rsidRDefault="00C9338C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3000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t xml:space="preserve">46 0 </w:t>
            </w:r>
            <w:r w:rsidRPr="00E22339">
              <w:rPr>
                <w:b/>
                <w:i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</w:t>
            </w:r>
            <w:r w:rsidRPr="00E22339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  <w:lang w:val="en-US"/>
              </w:rPr>
              <w:t>3</w:t>
            </w:r>
            <w:r>
              <w:rPr>
                <w:b/>
                <w:bCs/>
                <w:iCs/>
              </w:rPr>
              <w:t>000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t>Благоустройство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r w:rsidRPr="00E22339">
              <w:rPr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  <w:lang w:val="en-US"/>
              </w:rPr>
              <w:t>3</w:t>
            </w:r>
            <w:r>
              <w:rPr>
                <w:bCs/>
                <w:iCs/>
              </w:rPr>
              <w:t>000</w:t>
            </w:r>
            <w:r w:rsidRPr="00E22339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</w:t>
            </w:r>
            <w:r w:rsidRPr="00A51F34">
              <w:rPr>
                <w:b/>
                <w:i/>
              </w:rPr>
              <w:lastRenderedPageBreak/>
              <w:t>2020-2022 года»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lastRenderedPageBreak/>
              <w:t xml:space="preserve">46 0 </w:t>
            </w:r>
            <w:proofErr w:type="spellStart"/>
            <w:r>
              <w:rPr>
                <w:b/>
                <w:color w:val="000000"/>
              </w:rPr>
              <w:t>0</w:t>
            </w:r>
            <w:proofErr w:type="spellEnd"/>
            <w:r w:rsidRPr="00E2233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750A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t xml:space="preserve">46 0 </w:t>
            </w:r>
            <w:proofErr w:type="spellStart"/>
            <w:r>
              <w:rPr>
                <w:b/>
                <w:i/>
                <w:color w:val="000000"/>
              </w:rPr>
              <w:t>0</w:t>
            </w:r>
            <w:proofErr w:type="spellEnd"/>
            <w:r w:rsidRPr="00E22339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proofErr w:type="spellStart"/>
            <w:r>
              <w:rPr>
                <w:b/>
                <w:color w:val="000000"/>
              </w:rPr>
              <w:t>0</w:t>
            </w:r>
            <w:proofErr w:type="spellEnd"/>
            <w:r w:rsidRPr="00E2233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t>Благоустройство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proofErr w:type="spellStart"/>
            <w:r>
              <w:rPr>
                <w:color w:val="000000"/>
              </w:rPr>
              <w:t>0</w:t>
            </w:r>
            <w:proofErr w:type="spellEnd"/>
            <w:r w:rsidRPr="00E22339">
              <w:rPr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576C63" w:rsidRDefault="00084B22" w:rsidP="00A45876">
            <w:pPr>
              <w:rPr>
                <w:b/>
                <w:bCs/>
              </w:rPr>
            </w:pPr>
            <w:proofErr w:type="spellStart"/>
            <w:r w:rsidRPr="00576C63">
              <w:rPr>
                <w:b/>
                <w:bCs/>
              </w:rPr>
              <w:t>Непрограммные</w:t>
            </w:r>
            <w:proofErr w:type="spellEnd"/>
            <w:r w:rsidRPr="00576C63">
              <w:rPr>
                <w:b/>
                <w:b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 w:rsidRPr="00576C63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  <w:r w:rsidRPr="004A2366">
              <w:rPr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  <w:tc>
          <w:tcPr>
            <w:tcW w:w="993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  <w:tc>
          <w:tcPr>
            <w:tcW w:w="992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  <w:tc>
          <w:tcPr>
            <w:tcW w:w="992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DE2F9E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F17784" w:rsidRDefault="00084B22" w:rsidP="00A45876">
            <w:pPr>
              <w:rPr>
                <w:b/>
                <w:bCs/>
              </w:rPr>
            </w:pPr>
            <w:proofErr w:type="spellStart"/>
            <w:r w:rsidRPr="00F17784">
              <w:rPr>
                <w:b/>
                <w:bCs/>
              </w:rPr>
              <w:t>Непрограммные</w:t>
            </w:r>
            <w:proofErr w:type="spellEnd"/>
            <w:r w:rsidRPr="00F17784">
              <w:rPr>
                <w:b/>
                <w:b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 w:rsidRPr="00F1778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F823D7" w:rsidRDefault="00C24080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2381,3</w:t>
            </w:r>
          </w:p>
        </w:tc>
        <w:tc>
          <w:tcPr>
            <w:tcW w:w="992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2349,8</w:t>
            </w:r>
          </w:p>
        </w:tc>
        <w:tc>
          <w:tcPr>
            <w:tcW w:w="993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F17784">
              <w:rPr>
                <w:b/>
                <w:bCs/>
                <w:i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lastRenderedPageBreak/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C24080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929,1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919,1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54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CE4E15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</w:tr>
      <w:tr w:rsidR="00084B22" w:rsidRPr="00F823D7" w:rsidTr="00D13E1C">
        <w:trPr>
          <w:trHeight w:val="285"/>
        </w:trPr>
        <w:tc>
          <w:tcPr>
            <w:tcW w:w="3616" w:type="dxa"/>
          </w:tcPr>
          <w:p w:rsidR="00084B22" w:rsidRPr="00F17784" w:rsidRDefault="00084B22" w:rsidP="00A45876">
            <w:r w:rsidRPr="00F17784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B23812" w:rsidRDefault="00CE4E15" w:rsidP="00A45876">
            <w:pPr>
              <w:jc w:val="center"/>
              <w:rPr>
                <w:bCs/>
              </w:rPr>
            </w:pPr>
            <w:r>
              <w:rPr>
                <w:bCs/>
              </w:rPr>
              <w:t>885,8</w:t>
            </w:r>
          </w:p>
        </w:tc>
        <w:tc>
          <w:tcPr>
            <w:tcW w:w="992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C24080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1300,2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1236,0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1108,3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E0ECC" w:rsidRDefault="00084B22" w:rsidP="00A45876">
            <w:pPr>
              <w:outlineLvl w:val="1"/>
              <w:rPr>
                <w:bCs/>
                <w:iCs/>
              </w:rPr>
            </w:pPr>
            <w:r w:rsidRPr="00FE0ECC">
              <w:rPr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C24080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964,7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Default="00CE4E15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694,7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Default="00B42B8E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84B2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 xml:space="preserve">99 0 00 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6,5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1,5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84B22" w:rsidRPr="00F823D7" w:rsidTr="00D13E1C">
        <w:trPr>
          <w:trHeight w:val="171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9D25B4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213,6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9D25B4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213,6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031788">
              <w:t xml:space="preserve">Другие вопросы в области </w:t>
            </w:r>
            <w:r w:rsidRPr="00031788">
              <w:lastRenderedPageBreak/>
              <w:t>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24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166,7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339,6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339,6</w:t>
            </w:r>
          </w:p>
        </w:tc>
      </w:tr>
      <w:tr w:rsidR="00084B22" w:rsidRPr="00F823D7" w:rsidTr="00D13E1C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Резервные фонды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Другие 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7A6049" w:rsidRDefault="00084B22" w:rsidP="00A45876">
            <w:pPr>
              <w:spacing w:line="276" w:lineRule="auto"/>
              <w:rPr>
                <w:b/>
                <w:bCs/>
              </w:rPr>
            </w:pPr>
            <w:r w:rsidRPr="007A6049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9E0D34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</w:t>
            </w:r>
            <w:r w:rsidR="00120E52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084B22" w:rsidRDefault="00084B22" w:rsidP="00084B22"/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F00308">
      <w:pPr>
        <w:jc w:val="both"/>
        <w:rPr>
          <w:b/>
        </w:rPr>
        <w:sectPr w:rsidR="00F00308" w:rsidSect="0020277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206" w:rsidRDefault="005B2541" w:rsidP="008F3206">
      <w:pPr>
        <w:jc w:val="both"/>
      </w:pPr>
      <w:r>
        <w:rPr>
          <w:b/>
        </w:rPr>
        <w:lastRenderedPageBreak/>
        <w:t>2</w:t>
      </w:r>
      <w:r w:rsidR="008F3206" w:rsidRPr="007732F9">
        <w:rPr>
          <w:b/>
        </w:rPr>
        <w:t xml:space="preserve">. Приложение </w:t>
      </w:r>
      <w:r w:rsidR="008F3206">
        <w:rPr>
          <w:b/>
        </w:rPr>
        <w:t>1</w:t>
      </w:r>
      <w:r w:rsidR="002F5420">
        <w:rPr>
          <w:b/>
        </w:rPr>
        <w:t>0</w:t>
      </w:r>
      <w:r w:rsidR="008F3206" w:rsidRPr="007732F9">
        <w:t xml:space="preserve"> изложить в следующей редакции:</w:t>
      </w:r>
    </w:p>
    <w:p w:rsidR="008F3206" w:rsidRDefault="008F3206" w:rsidP="008F3206">
      <w:pPr>
        <w:jc w:val="right"/>
      </w:pPr>
      <w:r>
        <w:t>Приложение №10</w:t>
      </w:r>
    </w:p>
    <w:p w:rsidR="008F3206" w:rsidRDefault="008F3206" w:rsidP="008F3206">
      <w:pPr>
        <w:jc w:val="right"/>
      </w:pPr>
      <w:r>
        <w:t>к Решению Совета народных депутатов</w:t>
      </w:r>
    </w:p>
    <w:p w:rsidR="008F3206" w:rsidRDefault="008F3206" w:rsidP="008F3206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8F3206" w:rsidRDefault="008F3206" w:rsidP="008F3206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8F3206" w:rsidRDefault="008F3206" w:rsidP="008F3206">
      <w:pPr>
        <w:jc w:val="right"/>
      </w:pPr>
      <w:r>
        <w:t>период 2021 и 2022 годов»</w:t>
      </w:r>
    </w:p>
    <w:p w:rsidR="008F3206" w:rsidRPr="00D41F51" w:rsidRDefault="008F3206" w:rsidP="008F3206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:rsidR="008F3206" w:rsidRDefault="008F3206" w:rsidP="008F3206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proofErr w:type="spellStart"/>
      <w:r>
        <w:rPr>
          <w:rFonts w:ascii="Times New Roman" w:hAnsi="Times New Roman"/>
          <w:b/>
          <w:lang w:val="ru-RU"/>
        </w:rPr>
        <w:t>Нагавского</w:t>
      </w:r>
      <w:proofErr w:type="spellEnd"/>
      <w:r w:rsidRPr="0055232E">
        <w:rPr>
          <w:rFonts w:ascii="Times New Roman" w:hAnsi="Times New Roman"/>
          <w:b/>
          <w:lang w:val="ru-RU"/>
        </w:rPr>
        <w:t xml:space="preserve"> сельского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proofErr w:type="spellStart"/>
      <w:r w:rsidRPr="00D41F51">
        <w:rPr>
          <w:rFonts w:ascii="Times New Roman" w:hAnsi="Times New Roman"/>
          <w:b/>
          <w:lang w:val="ru-RU"/>
        </w:rPr>
        <w:t>Котельниковского</w:t>
      </w:r>
      <w:proofErr w:type="spellEnd"/>
      <w:r w:rsidRPr="00D41F51">
        <w:rPr>
          <w:rFonts w:ascii="Times New Roman" w:hAnsi="Times New Roman"/>
          <w:b/>
          <w:lang w:val="ru-RU"/>
        </w:rPr>
        <w:t xml:space="preserve"> муниципального района </w:t>
      </w:r>
    </w:p>
    <w:p w:rsidR="008F3206" w:rsidRDefault="008F3206" w:rsidP="008F3206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2020-2022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:rsidR="008F3206" w:rsidRPr="001C2E04" w:rsidRDefault="008F3206" w:rsidP="008F3206">
      <w:pPr>
        <w:pStyle w:val="2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="-919" w:tblpY="21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804"/>
        <w:gridCol w:w="993"/>
        <w:gridCol w:w="992"/>
        <w:gridCol w:w="992"/>
      </w:tblGrid>
      <w:tr w:rsidR="008F3206" w:rsidRPr="00E41A32" w:rsidTr="008F3206">
        <w:tc>
          <w:tcPr>
            <w:tcW w:w="675" w:type="dxa"/>
            <w:vMerge w:val="restart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6804" w:type="dxa"/>
            <w:vMerge w:val="restart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2977" w:type="dxa"/>
            <w:gridSpan w:val="3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8F3206" w:rsidRPr="00E41A32" w:rsidTr="008F3206">
        <w:tc>
          <w:tcPr>
            <w:tcW w:w="675" w:type="dxa"/>
            <w:vMerge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804" w:type="dxa"/>
            <w:vMerge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2020 год</w:t>
            </w:r>
          </w:p>
        </w:tc>
        <w:tc>
          <w:tcPr>
            <w:tcW w:w="992" w:type="dxa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992" w:type="dxa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2022 год</w:t>
            </w:r>
          </w:p>
        </w:tc>
      </w:tr>
      <w:tr w:rsidR="008F3206" w:rsidRPr="00E41A32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8F3206" w:rsidRPr="000A12AE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83,7</w:t>
            </w: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8F3206" w:rsidRPr="00E41A32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1670,7</w:t>
            </w:r>
          </w:p>
        </w:tc>
        <w:tc>
          <w:tcPr>
            <w:tcW w:w="992" w:type="dxa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2046,2</w:t>
            </w:r>
          </w:p>
        </w:tc>
        <w:tc>
          <w:tcPr>
            <w:tcW w:w="992" w:type="dxa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2147,6</w:t>
            </w:r>
          </w:p>
        </w:tc>
      </w:tr>
      <w:tr w:rsidR="008F3206" w:rsidRPr="000A12AE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3206" w:rsidRPr="00E41A32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 w:rsidRPr="00E41A32">
              <w:rPr>
                <w:rFonts w:ascii="Times New Roman" w:hAnsi="Times New Roman"/>
                <w:lang w:val="ru-RU"/>
              </w:rPr>
              <w:t>инжекторных</w:t>
            </w:r>
            <w:proofErr w:type="spellEnd"/>
            <w:r w:rsidRPr="00E41A32">
              <w:rPr>
                <w:rFonts w:ascii="Times New Roman" w:hAnsi="Times New Roman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976,0</w:t>
            </w:r>
          </w:p>
        </w:tc>
        <w:tc>
          <w:tcPr>
            <w:tcW w:w="992" w:type="dxa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1358,4</w:t>
            </w:r>
          </w:p>
        </w:tc>
        <w:tc>
          <w:tcPr>
            <w:tcW w:w="992" w:type="dxa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1459,8</w:t>
            </w:r>
          </w:p>
        </w:tc>
      </w:tr>
      <w:tr w:rsidR="008F3206" w:rsidRPr="004329B5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</w:t>
            </w:r>
            <w:proofErr w:type="gramStart"/>
            <w:r w:rsidRPr="00E41A32">
              <w:rPr>
                <w:rFonts w:ascii="Times New Roman" w:hAnsi="Times New Roman"/>
                <w:lang w:val="ru-RU"/>
              </w:rPr>
              <w:t>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</w:t>
            </w:r>
            <w:proofErr w:type="gramEnd"/>
            <w:r w:rsidRPr="00E41A32">
              <w:rPr>
                <w:rFonts w:ascii="Times New Roman" w:hAnsi="Times New Roman"/>
                <w:lang w:val="ru-RU"/>
              </w:rPr>
              <w:t xml:space="preserve"> населённых пунктов в границах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Нагавского</w:t>
            </w:r>
            <w:proofErr w:type="spellEnd"/>
            <w:r w:rsidRPr="00E41A32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proofErr w:type="spellStart"/>
            <w:r w:rsidRPr="00E41A32">
              <w:rPr>
                <w:rFonts w:ascii="Times New Roman" w:hAnsi="Times New Roman"/>
                <w:lang w:val="ru-RU"/>
              </w:rPr>
              <w:t>Котельниковского</w:t>
            </w:r>
            <w:proofErr w:type="spellEnd"/>
            <w:r w:rsidRPr="00E41A32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694,7</w:t>
            </w: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687,8</w:t>
            </w: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687,8</w:t>
            </w:r>
          </w:p>
        </w:tc>
      </w:tr>
      <w:tr w:rsidR="008F3206" w:rsidRPr="004329B5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Нагавского</w:t>
            </w:r>
            <w:proofErr w:type="spellEnd"/>
            <w:r w:rsidRPr="00E41A32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proofErr w:type="spellStart"/>
            <w:r w:rsidRPr="00E41A32">
              <w:rPr>
                <w:rFonts w:ascii="Times New Roman" w:hAnsi="Times New Roman"/>
                <w:lang w:val="ru-RU"/>
              </w:rPr>
              <w:t>Котельниковского</w:t>
            </w:r>
            <w:proofErr w:type="spellEnd"/>
            <w:r w:rsidRPr="00E41A32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3206" w:rsidRPr="00E41A32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1754,4</w:t>
            </w:r>
          </w:p>
        </w:tc>
        <w:tc>
          <w:tcPr>
            <w:tcW w:w="992" w:type="dxa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2046,2</w:t>
            </w:r>
          </w:p>
        </w:tc>
        <w:tc>
          <w:tcPr>
            <w:tcW w:w="992" w:type="dxa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2147,6</w:t>
            </w:r>
          </w:p>
        </w:tc>
      </w:tr>
      <w:tr w:rsidR="008F3206" w:rsidRPr="000A12AE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3206" w:rsidRPr="000A12AE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993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3206" w:rsidRPr="00E41A32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993" w:type="dxa"/>
          </w:tcPr>
          <w:p w:rsidR="008F3206" w:rsidRPr="00E41A32" w:rsidRDefault="00783F1E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683,6</w:t>
            </w:r>
          </w:p>
        </w:tc>
        <w:tc>
          <w:tcPr>
            <w:tcW w:w="992" w:type="dxa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1358,4</w:t>
            </w:r>
          </w:p>
        </w:tc>
        <w:tc>
          <w:tcPr>
            <w:tcW w:w="992" w:type="dxa"/>
          </w:tcPr>
          <w:p w:rsidR="008F3206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1459,8</w:t>
            </w:r>
          </w:p>
        </w:tc>
      </w:tr>
      <w:tr w:rsidR="008F3206" w:rsidRPr="00A50511" w:rsidTr="008F3206">
        <w:tc>
          <w:tcPr>
            <w:tcW w:w="675" w:type="dxa"/>
          </w:tcPr>
          <w:p w:rsidR="008F3206" w:rsidRPr="00E41A32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6804" w:type="dxa"/>
          </w:tcPr>
          <w:p w:rsidR="008F3206" w:rsidRPr="00E41A32" w:rsidRDefault="008F3206" w:rsidP="008F3206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993" w:type="dxa"/>
          </w:tcPr>
          <w:p w:rsidR="008F3206" w:rsidRPr="0005721D" w:rsidRDefault="002F5420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1070,8</w:t>
            </w:r>
          </w:p>
        </w:tc>
        <w:tc>
          <w:tcPr>
            <w:tcW w:w="992" w:type="dxa"/>
          </w:tcPr>
          <w:p w:rsidR="008F3206" w:rsidRPr="0005721D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687,8</w:t>
            </w:r>
          </w:p>
        </w:tc>
        <w:tc>
          <w:tcPr>
            <w:tcW w:w="992" w:type="dxa"/>
          </w:tcPr>
          <w:p w:rsidR="008F3206" w:rsidRPr="0005721D" w:rsidRDefault="008F3206" w:rsidP="008F3206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687,8</w:t>
            </w:r>
          </w:p>
        </w:tc>
      </w:tr>
    </w:tbl>
    <w:p w:rsidR="00F00308" w:rsidRDefault="00F00308" w:rsidP="008475FE">
      <w:pPr>
        <w:jc w:val="both"/>
        <w:rPr>
          <w:b/>
        </w:rPr>
      </w:pPr>
    </w:p>
    <w:p w:rsidR="008C29ED" w:rsidRDefault="005B2541" w:rsidP="008C29ED">
      <w:r>
        <w:rPr>
          <w:b/>
          <w:bCs/>
        </w:rPr>
        <w:t>3</w:t>
      </w:r>
      <w:r w:rsidR="008C29ED">
        <w:rPr>
          <w:b/>
          <w:bCs/>
        </w:rPr>
        <w:t>.Приложение 13</w:t>
      </w:r>
      <w:r w:rsidR="008C29ED">
        <w:t xml:space="preserve"> изложить в следующей редакции</w:t>
      </w:r>
    </w:p>
    <w:p w:rsidR="008C29ED" w:rsidRDefault="008C29ED" w:rsidP="008C29ED">
      <w:pPr>
        <w:jc w:val="right"/>
      </w:pPr>
      <w:r>
        <w:t>Приложение 13</w:t>
      </w:r>
    </w:p>
    <w:p w:rsidR="008C29ED" w:rsidRDefault="008C29ED" w:rsidP="008C29ED">
      <w:pPr>
        <w:jc w:val="right"/>
      </w:pPr>
      <w:r>
        <w:t>к Решению Совета народных депутатов</w:t>
      </w:r>
    </w:p>
    <w:p w:rsidR="008C29ED" w:rsidRDefault="008C29ED" w:rsidP="008C29ED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8C29ED" w:rsidRDefault="008C29ED" w:rsidP="008C29ED">
      <w:pPr>
        <w:jc w:val="right"/>
      </w:pPr>
      <w:r>
        <w:lastRenderedPageBreak/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8C29ED" w:rsidRDefault="008C29ED" w:rsidP="008C29ED">
      <w:pPr>
        <w:jc w:val="right"/>
      </w:pPr>
      <w:r>
        <w:t>период 2021 и 2022 годов»</w:t>
      </w:r>
    </w:p>
    <w:p w:rsidR="008C29ED" w:rsidRDefault="008C29ED" w:rsidP="008C29ED">
      <w:pPr>
        <w:jc w:val="center"/>
        <w:rPr>
          <w:b/>
        </w:rPr>
      </w:pPr>
    </w:p>
    <w:p w:rsidR="008C29ED" w:rsidRDefault="008C29ED" w:rsidP="008C29E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реализацию национальных проектов (программ) Российской Федерации на территории </w:t>
      </w:r>
      <w:proofErr w:type="spellStart"/>
      <w:r>
        <w:rPr>
          <w:b/>
        </w:rPr>
        <w:t>Нагавского</w:t>
      </w:r>
      <w:proofErr w:type="spellEnd"/>
      <w:r>
        <w:rPr>
          <w:b/>
        </w:rPr>
        <w:t xml:space="preserve"> сельского поселения на 2020 год</w:t>
      </w:r>
    </w:p>
    <w:p w:rsidR="008C29ED" w:rsidRDefault="008C29ED" w:rsidP="008C29ED">
      <w:pPr>
        <w:jc w:val="center"/>
        <w:rPr>
          <w:b/>
        </w:rPr>
      </w:pPr>
      <w: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2827"/>
        <w:gridCol w:w="2551"/>
      </w:tblGrid>
      <w:tr w:rsidR="008C29ED" w:rsidTr="008C29E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D" w:rsidRDefault="008C2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C29ED" w:rsidRDefault="008C29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Национальный проект (программа) (региональный проект)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8C29ED" w:rsidTr="008C29ED">
        <w:trPr>
          <w:trHeight w:val="2274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>Национальный проект «Жилье и городская среда»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tabs>
                <w:tab w:val="left" w:pos="1995"/>
                <w:tab w:val="center" w:pos="2285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 xml:space="preserve">           3000,0</w:t>
            </w:r>
          </w:p>
        </w:tc>
      </w:tr>
      <w:tr w:rsidR="008C29ED" w:rsidTr="008C29ED">
        <w:trPr>
          <w:trHeight w:val="7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 xml:space="preserve">Региональный проект «Формирование комфортной городской среды»     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jc w:val="center"/>
            </w:pPr>
            <w:r>
              <w:t>3000,0</w:t>
            </w:r>
          </w:p>
        </w:tc>
      </w:tr>
    </w:tbl>
    <w:p w:rsidR="008C29ED" w:rsidRDefault="008C29ED" w:rsidP="008C29ED">
      <w:pPr>
        <w:jc w:val="both"/>
      </w:pPr>
    </w:p>
    <w:p w:rsidR="003B2AD5" w:rsidRDefault="005B2541" w:rsidP="003B2AD5">
      <w:r>
        <w:rPr>
          <w:b/>
        </w:rPr>
        <w:t>4</w:t>
      </w:r>
      <w:r w:rsidR="003B2AD5" w:rsidRPr="00330E10">
        <w:rPr>
          <w:b/>
        </w:rPr>
        <w:t xml:space="preserve">. </w:t>
      </w:r>
      <w:r w:rsidR="003B2AD5" w:rsidRPr="00617743">
        <w:t>Настоящее решение вступает в силу со дня его официального обнародования.</w:t>
      </w:r>
    </w:p>
    <w:p w:rsidR="008C29ED" w:rsidRDefault="008C29ED" w:rsidP="00C24080">
      <w:pPr>
        <w:jc w:val="both"/>
        <w:rPr>
          <w:sz w:val="28"/>
          <w:szCs w:val="28"/>
        </w:rPr>
      </w:pPr>
    </w:p>
    <w:p w:rsidR="003B2AD5" w:rsidRDefault="003B2AD5" w:rsidP="00C240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B2AD5" w:rsidRDefault="003B2AD5" w:rsidP="00C240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Алпатов</w:t>
      </w:r>
    </w:p>
    <w:p w:rsidR="003B2AD5" w:rsidRDefault="003B2AD5" w:rsidP="003B2AD5">
      <w:pPr>
        <w:ind w:left="360"/>
        <w:jc w:val="both"/>
        <w:rPr>
          <w:sz w:val="28"/>
          <w:szCs w:val="28"/>
        </w:rPr>
      </w:pPr>
    </w:p>
    <w:p w:rsidR="00A45876" w:rsidRDefault="00A45876" w:rsidP="00366ED1">
      <w:pPr>
        <w:rPr>
          <w:b/>
        </w:rPr>
        <w:sectPr w:rsidR="00A45876" w:rsidSect="0020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76" w:rsidRDefault="00A45876" w:rsidP="00366ED1">
      <w:pPr>
        <w:ind w:left="360"/>
        <w:jc w:val="both"/>
        <w:rPr>
          <w:sz w:val="28"/>
          <w:szCs w:val="28"/>
        </w:rPr>
        <w:sectPr w:rsidR="00A45876" w:rsidSect="00A45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ED1" w:rsidRDefault="00366ED1" w:rsidP="00366ED1">
      <w:pPr>
        <w:ind w:left="360"/>
        <w:jc w:val="both"/>
        <w:rPr>
          <w:sz w:val="28"/>
          <w:szCs w:val="28"/>
        </w:rPr>
      </w:pPr>
    </w:p>
    <w:p w:rsidR="00202776" w:rsidRDefault="00202776" w:rsidP="00366ED1">
      <w:pPr>
        <w:jc w:val="center"/>
      </w:pPr>
    </w:p>
    <w:sectPr w:rsidR="00202776" w:rsidSect="002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A4" w:rsidRDefault="004A00A4" w:rsidP="005D5F55">
      <w:r>
        <w:separator/>
      </w:r>
    </w:p>
  </w:endnote>
  <w:endnote w:type="continuationSeparator" w:id="0">
    <w:p w:rsidR="004A00A4" w:rsidRDefault="004A00A4" w:rsidP="005D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1E" w:rsidRDefault="00DC4DCE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3F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3F1E" w:rsidRDefault="00783F1E" w:rsidP="00A458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1E" w:rsidRDefault="00DC4DCE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3F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5420">
      <w:rPr>
        <w:rStyle w:val="a8"/>
        <w:noProof/>
      </w:rPr>
      <w:t>9</w:t>
    </w:r>
    <w:r>
      <w:rPr>
        <w:rStyle w:val="a8"/>
      </w:rPr>
      <w:fldChar w:fldCharType="end"/>
    </w:r>
  </w:p>
  <w:p w:rsidR="00783F1E" w:rsidRDefault="00783F1E" w:rsidP="00A458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A4" w:rsidRDefault="004A00A4" w:rsidP="005D5F55">
      <w:r>
        <w:separator/>
      </w:r>
    </w:p>
  </w:footnote>
  <w:footnote w:type="continuationSeparator" w:id="0">
    <w:p w:rsidR="004A00A4" w:rsidRDefault="004A00A4" w:rsidP="005D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D1"/>
    <w:rsid w:val="00036EB9"/>
    <w:rsid w:val="000630DD"/>
    <w:rsid w:val="000808C1"/>
    <w:rsid w:val="00084B22"/>
    <w:rsid w:val="000B48D6"/>
    <w:rsid w:val="000D5F16"/>
    <w:rsid w:val="000F25B7"/>
    <w:rsid w:val="00115712"/>
    <w:rsid w:val="00120E52"/>
    <w:rsid w:val="00126688"/>
    <w:rsid w:val="0014191A"/>
    <w:rsid w:val="00191E9C"/>
    <w:rsid w:val="001D2577"/>
    <w:rsid w:val="001F346E"/>
    <w:rsid w:val="001F451E"/>
    <w:rsid w:val="00202776"/>
    <w:rsid w:val="00214815"/>
    <w:rsid w:val="00247F44"/>
    <w:rsid w:val="00254F9E"/>
    <w:rsid w:val="00274097"/>
    <w:rsid w:val="002A2997"/>
    <w:rsid w:val="002A3CAC"/>
    <w:rsid w:val="002B6E3A"/>
    <w:rsid w:val="002D1574"/>
    <w:rsid w:val="002E1F6E"/>
    <w:rsid w:val="002F2588"/>
    <w:rsid w:val="002F5420"/>
    <w:rsid w:val="0031414A"/>
    <w:rsid w:val="003303A6"/>
    <w:rsid w:val="00355681"/>
    <w:rsid w:val="00364003"/>
    <w:rsid w:val="00366ED1"/>
    <w:rsid w:val="00385A22"/>
    <w:rsid w:val="003B2490"/>
    <w:rsid w:val="003B2AD5"/>
    <w:rsid w:val="003B3EFA"/>
    <w:rsid w:val="003D3636"/>
    <w:rsid w:val="0041148E"/>
    <w:rsid w:val="00412FE0"/>
    <w:rsid w:val="0044070F"/>
    <w:rsid w:val="00452BCB"/>
    <w:rsid w:val="00461EB6"/>
    <w:rsid w:val="00467A11"/>
    <w:rsid w:val="00476FE6"/>
    <w:rsid w:val="004A00A4"/>
    <w:rsid w:val="004B400A"/>
    <w:rsid w:val="004C3814"/>
    <w:rsid w:val="004C6AA6"/>
    <w:rsid w:val="004C6E8C"/>
    <w:rsid w:val="004F57C8"/>
    <w:rsid w:val="00507D5D"/>
    <w:rsid w:val="00516097"/>
    <w:rsid w:val="00555974"/>
    <w:rsid w:val="005621E5"/>
    <w:rsid w:val="00576CE5"/>
    <w:rsid w:val="00591A4C"/>
    <w:rsid w:val="005B1333"/>
    <w:rsid w:val="005B2541"/>
    <w:rsid w:val="005D5385"/>
    <w:rsid w:val="005D5F55"/>
    <w:rsid w:val="005D75A5"/>
    <w:rsid w:val="00600C57"/>
    <w:rsid w:val="00601B4E"/>
    <w:rsid w:val="00613AC4"/>
    <w:rsid w:val="00655455"/>
    <w:rsid w:val="00666806"/>
    <w:rsid w:val="00682D0A"/>
    <w:rsid w:val="006A49E6"/>
    <w:rsid w:val="006C4903"/>
    <w:rsid w:val="006F5CC7"/>
    <w:rsid w:val="00775272"/>
    <w:rsid w:val="00783F1E"/>
    <w:rsid w:val="007A277F"/>
    <w:rsid w:val="007B79B6"/>
    <w:rsid w:val="007E51E7"/>
    <w:rsid w:val="00802C46"/>
    <w:rsid w:val="008475FE"/>
    <w:rsid w:val="0085489C"/>
    <w:rsid w:val="008727C6"/>
    <w:rsid w:val="008A5FDB"/>
    <w:rsid w:val="008C29ED"/>
    <w:rsid w:val="008E54D5"/>
    <w:rsid w:val="008F3206"/>
    <w:rsid w:val="00902CED"/>
    <w:rsid w:val="009569BD"/>
    <w:rsid w:val="0096121F"/>
    <w:rsid w:val="009727A3"/>
    <w:rsid w:val="00986B50"/>
    <w:rsid w:val="009A3E1B"/>
    <w:rsid w:val="009B7075"/>
    <w:rsid w:val="009D25B4"/>
    <w:rsid w:val="009D6D01"/>
    <w:rsid w:val="009E0D34"/>
    <w:rsid w:val="00A1264E"/>
    <w:rsid w:val="00A242A5"/>
    <w:rsid w:val="00A26807"/>
    <w:rsid w:val="00A32BAD"/>
    <w:rsid w:val="00A45876"/>
    <w:rsid w:val="00A517ED"/>
    <w:rsid w:val="00A51F34"/>
    <w:rsid w:val="00A8626A"/>
    <w:rsid w:val="00A8677D"/>
    <w:rsid w:val="00AC72B5"/>
    <w:rsid w:val="00B054A0"/>
    <w:rsid w:val="00B42B8E"/>
    <w:rsid w:val="00B45B78"/>
    <w:rsid w:val="00B611F2"/>
    <w:rsid w:val="00B663C7"/>
    <w:rsid w:val="00B675B8"/>
    <w:rsid w:val="00B67ED2"/>
    <w:rsid w:val="00BC01F5"/>
    <w:rsid w:val="00C1487E"/>
    <w:rsid w:val="00C24080"/>
    <w:rsid w:val="00C24514"/>
    <w:rsid w:val="00C26BF5"/>
    <w:rsid w:val="00C30752"/>
    <w:rsid w:val="00C3207D"/>
    <w:rsid w:val="00C472EA"/>
    <w:rsid w:val="00C614B3"/>
    <w:rsid w:val="00C646CB"/>
    <w:rsid w:val="00C9338C"/>
    <w:rsid w:val="00C9683F"/>
    <w:rsid w:val="00CE4E15"/>
    <w:rsid w:val="00D13E1C"/>
    <w:rsid w:val="00D43EC6"/>
    <w:rsid w:val="00D90D95"/>
    <w:rsid w:val="00D962F8"/>
    <w:rsid w:val="00DA3360"/>
    <w:rsid w:val="00DC46A5"/>
    <w:rsid w:val="00DC4DCE"/>
    <w:rsid w:val="00DE40BA"/>
    <w:rsid w:val="00DF55F8"/>
    <w:rsid w:val="00E22339"/>
    <w:rsid w:val="00E51F0A"/>
    <w:rsid w:val="00EB1519"/>
    <w:rsid w:val="00F00308"/>
    <w:rsid w:val="00F0746A"/>
    <w:rsid w:val="00F36A2C"/>
    <w:rsid w:val="00F65C09"/>
    <w:rsid w:val="00F77AA9"/>
    <w:rsid w:val="00FC3D39"/>
    <w:rsid w:val="00FC6217"/>
    <w:rsid w:val="00FE0738"/>
    <w:rsid w:val="00FE7170"/>
    <w:rsid w:val="00FF28DA"/>
    <w:rsid w:val="00FF300D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84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ED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B2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rsid w:val="00084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B22"/>
  </w:style>
  <w:style w:type="paragraph" w:customStyle="1" w:styleId="ConsPlusCell">
    <w:name w:val="ConsPlusCel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84B2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8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84B22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9569BD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cp:lastPrinted>2020-07-09T08:02:00Z</cp:lastPrinted>
  <dcterms:created xsi:type="dcterms:W3CDTF">2020-07-09T08:03:00Z</dcterms:created>
  <dcterms:modified xsi:type="dcterms:W3CDTF">2020-07-10T10:05:00Z</dcterms:modified>
</cp:coreProperties>
</file>